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DFA" w:rsidRPr="00E45865" w:rsidRDefault="007A17C2" w:rsidP="008D092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sz w:val="8"/>
          <w:szCs w:val="40"/>
          <w:lang w:eastAsia="it-IT"/>
        </w:rPr>
      </w:pPr>
      <w:r w:rsidRPr="00E45865">
        <w:rPr>
          <w:rFonts w:ascii="Arial" w:eastAsia="Times New Roman" w:hAnsi="Arial" w:cs="Arial"/>
          <w:b/>
          <w:sz w:val="36"/>
          <w:szCs w:val="40"/>
          <w:lang w:eastAsia="it-IT"/>
        </w:rPr>
        <w:t>IL CENTRO</w:t>
      </w:r>
      <w:r w:rsidR="00F76717">
        <w:rPr>
          <w:rFonts w:ascii="Arial" w:eastAsia="Times New Roman" w:hAnsi="Arial" w:cs="Arial"/>
          <w:b/>
          <w:sz w:val="36"/>
          <w:szCs w:val="40"/>
          <w:lang w:eastAsia="it-IT"/>
        </w:rPr>
        <w:t>: A NATALE VINCE LA SICUREZZA!</w:t>
      </w:r>
    </w:p>
    <w:p w:rsidR="00082098" w:rsidRPr="003428B8" w:rsidRDefault="00F76717" w:rsidP="008D092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40"/>
          <w:lang w:eastAsia="it-IT"/>
        </w:rPr>
      </w:pPr>
      <w:r>
        <w:rPr>
          <w:rFonts w:ascii="Arial" w:eastAsia="Times New Roman" w:hAnsi="Arial" w:cs="Arial"/>
          <w:b/>
          <w:i/>
          <w:sz w:val="24"/>
          <w:szCs w:val="40"/>
          <w:lang w:eastAsia="it-IT"/>
        </w:rPr>
        <w:t xml:space="preserve">Sabato 16 dicembre una giornata di sensibilizzazione verso </w:t>
      </w:r>
      <w:r w:rsidR="0077569B">
        <w:rPr>
          <w:rFonts w:ascii="Arial" w:eastAsia="Times New Roman" w:hAnsi="Arial" w:cs="Arial"/>
          <w:b/>
          <w:i/>
          <w:sz w:val="24"/>
          <w:szCs w:val="40"/>
          <w:lang w:eastAsia="it-IT"/>
        </w:rPr>
        <w:t>i temi della sicurezza stradale</w:t>
      </w:r>
      <w:r>
        <w:rPr>
          <w:rFonts w:ascii="Arial" w:eastAsia="Times New Roman" w:hAnsi="Arial" w:cs="Arial"/>
          <w:b/>
          <w:i/>
          <w:sz w:val="24"/>
          <w:szCs w:val="40"/>
          <w:lang w:eastAsia="it-IT"/>
        </w:rPr>
        <w:t xml:space="preserve"> con Protezione Civile: i consigli degli esperti per tutta la famiglia</w:t>
      </w:r>
    </w:p>
    <w:p w:rsidR="00082098" w:rsidRPr="0077569B" w:rsidRDefault="00082098" w:rsidP="008D092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color w:val="FF0000"/>
          <w:sz w:val="23"/>
          <w:szCs w:val="23"/>
          <w:lang w:eastAsia="it-IT"/>
        </w:rPr>
      </w:pPr>
    </w:p>
    <w:p w:rsidR="00435209" w:rsidRPr="0077569B" w:rsidRDefault="0077569B" w:rsidP="00E45865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77569B">
        <w:rPr>
          <w:noProof/>
          <w:sz w:val="23"/>
          <w:szCs w:val="23"/>
          <w:lang w:eastAsia="it-IT"/>
        </w:rPr>
        <w:drawing>
          <wp:anchor distT="0" distB="0" distL="114300" distR="114300" simplePos="0" relativeHeight="251658240" behindDoc="0" locked="0" layoutInCell="1" allowOverlap="1" wp14:anchorId="2EC029FB" wp14:editId="1D1741CD">
            <wp:simplePos x="0" y="0"/>
            <wp:positionH relativeFrom="margin">
              <wp:posOffset>4328795</wp:posOffset>
            </wp:positionH>
            <wp:positionV relativeFrom="margin">
              <wp:posOffset>1290955</wp:posOffset>
            </wp:positionV>
            <wp:extent cx="1828800" cy="24384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5C8" w:rsidRPr="0077569B">
        <w:rPr>
          <w:b/>
          <w:sz w:val="23"/>
          <w:szCs w:val="23"/>
        </w:rPr>
        <w:t xml:space="preserve">Arese, </w:t>
      </w:r>
      <w:r w:rsidR="00A22F28" w:rsidRPr="0077569B">
        <w:rPr>
          <w:b/>
          <w:sz w:val="23"/>
          <w:szCs w:val="23"/>
        </w:rPr>
        <w:t>13</w:t>
      </w:r>
      <w:r w:rsidR="004D75C8" w:rsidRPr="0077569B">
        <w:rPr>
          <w:b/>
          <w:sz w:val="23"/>
          <w:szCs w:val="23"/>
        </w:rPr>
        <w:t xml:space="preserve"> </w:t>
      </w:r>
      <w:r w:rsidR="00A22F28" w:rsidRPr="0077569B">
        <w:rPr>
          <w:b/>
          <w:sz w:val="23"/>
          <w:szCs w:val="23"/>
        </w:rPr>
        <w:t xml:space="preserve">Dicembre </w:t>
      </w:r>
      <w:r w:rsidR="00B84DCA" w:rsidRPr="0077569B">
        <w:rPr>
          <w:b/>
          <w:sz w:val="23"/>
          <w:szCs w:val="23"/>
        </w:rPr>
        <w:t xml:space="preserve">2017 </w:t>
      </w:r>
      <w:r w:rsidR="00B84DCA" w:rsidRPr="0077569B">
        <w:rPr>
          <w:sz w:val="23"/>
          <w:szCs w:val="23"/>
        </w:rPr>
        <w:t>–</w:t>
      </w:r>
      <w:r w:rsidR="007C17A8" w:rsidRPr="0077569B">
        <w:rPr>
          <w:sz w:val="23"/>
          <w:szCs w:val="23"/>
        </w:rPr>
        <w:t xml:space="preserve"> </w:t>
      </w:r>
      <w:r w:rsidR="009C5586" w:rsidRPr="0077569B">
        <w:rPr>
          <w:sz w:val="23"/>
          <w:szCs w:val="23"/>
        </w:rPr>
        <w:t>Una giornata all’insegna della sicurezza</w:t>
      </w:r>
      <w:r w:rsidR="001C4E74" w:rsidRPr="0077569B">
        <w:rPr>
          <w:sz w:val="23"/>
          <w:szCs w:val="23"/>
        </w:rPr>
        <w:t xml:space="preserve"> stradale e a favore della Protezione Civile Lombarda</w:t>
      </w:r>
      <w:r w:rsidR="009C5586" w:rsidRPr="0077569B">
        <w:rPr>
          <w:sz w:val="23"/>
          <w:szCs w:val="23"/>
        </w:rPr>
        <w:t xml:space="preserve">, quella che si terrà </w:t>
      </w:r>
      <w:r w:rsidR="009C5586" w:rsidRPr="0077569B">
        <w:rPr>
          <w:b/>
          <w:sz w:val="23"/>
          <w:szCs w:val="23"/>
        </w:rPr>
        <w:t>s</w:t>
      </w:r>
      <w:r w:rsidR="00A22F28" w:rsidRPr="0077569B">
        <w:rPr>
          <w:b/>
          <w:sz w:val="23"/>
          <w:szCs w:val="23"/>
        </w:rPr>
        <w:t xml:space="preserve">abato 16 dicembre </w:t>
      </w:r>
      <w:r w:rsidR="00A22F28" w:rsidRPr="0077569B">
        <w:rPr>
          <w:sz w:val="23"/>
          <w:szCs w:val="23"/>
        </w:rPr>
        <w:t xml:space="preserve">presso </w:t>
      </w:r>
      <w:r w:rsidR="00A22F28" w:rsidRPr="0077569B">
        <w:rPr>
          <w:b/>
          <w:sz w:val="23"/>
          <w:szCs w:val="23"/>
        </w:rPr>
        <w:t>LA PISTA</w:t>
      </w:r>
      <w:r w:rsidR="00EB48F3">
        <w:rPr>
          <w:b/>
          <w:sz w:val="23"/>
          <w:szCs w:val="23"/>
        </w:rPr>
        <w:t xml:space="preserve"> </w:t>
      </w:r>
      <w:r w:rsidR="00B0098E">
        <w:rPr>
          <w:sz w:val="23"/>
          <w:szCs w:val="23"/>
        </w:rPr>
        <w:t>adiacente a</w:t>
      </w:r>
      <w:r w:rsidR="00A22F28" w:rsidRPr="0077569B">
        <w:rPr>
          <w:sz w:val="23"/>
          <w:szCs w:val="23"/>
        </w:rPr>
        <w:t xml:space="preserve"> </w:t>
      </w:r>
      <w:r w:rsidR="00A22F28" w:rsidRPr="0077569B">
        <w:rPr>
          <w:b/>
          <w:sz w:val="23"/>
          <w:szCs w:val="23"/>
        </w:rPr>
        <w:t>IL CEN</w:t>
      </w:r>
      <w:r w:rsidR="009C5586" w:rsidRPr="0077569B">
        <w:rPr>
          <w:b/>
          <w:sz w:val="23"/>
          <w:szCs w:val="23"/>
        </w:rPr>
        <w:t>TRO</w:t>
      </w:r>
      <w:r w:rsidR="00435209" w:rsidRPr="0077569B">
        <w:rPr>
          <w:sz w:val="23"/>
          <w:szCs w:val="23"/>
        </w:rPr>
        <w:t xml:space="preserve">, lo shopping </w:t>
      </w:r>
      <w:proofErr w:type="spellStart"/>
      <w:r w:rsidR="00435209" w:rsidRPr="0077569B">
        <w:rPr>
          <w:sz w:val="23"/>
          <w:szCs w:val="23"/>
        </w:rPr>
        <w:t>mall</w:t>
      </w:r>
      <w:proofErr w:type="spellEnd"/>
      <w:r w:rsidR="00435209" w:rsidRPr="0077569B">
        <w:rPr>
          <w:sz w:val="23"/>
          <w:szCs w:val="23"/>
        </w:rPr>
        <w:t xml:space="preserve"> di Arese. </w:t>
      </w:r>
    </w:p>
    <w:p w:rsidR="003428B8" w:rsidRPr="0077569B" w:rsidRDefault="009C5586" w:rsidP="00E45865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77569B">
        <w:rPr>
          <w:sz w:val="23"/>
          <w:szCs w:val="23"/>
        </w:rPr>
        <w:t xml:space="preserve">Dalle </w:t>
      </w:r>
      <w:r w:rsidRPr="0077569B">
        <w:rPr>
          <w:b/>
          <w:sz w:val="23"/>
          <w:szCs w:val="23"/>
        </w:rPr>
        <w:t>11</w:t>
      </w:r>
      <w:r w:rsidR="00C27CC4">
        <w:rPr>
          <w:b/>
          <w:sz w:val="23"/>
          <w:szCs w:val="23"/>
        </w:rPr>
        <w:t>.00</w:t>
      </w:r>
      <w:r w:rsidRPr="0077569B">
        <w:rPr>
          <w:sz w:val="23"/>
          <w:szCs w:val="23"/>
        </w:rPr>
        <w:t xml:space="preserve"> in poi la giornata sarà scan</w:t>
      </w:r>
      <w:r w:rsidR="003428B8" w:rsidRPr="0077569B">
        <w:rPr>
          <w:sz w:val="23"/>
          <w:szCs w:val="23"/>
        </w:rPr>
        <w:t>dita in tante attività</w:t>
      </w:r>
      <w:r w:rsidR="001C4E74" w:rsidRPr="0077569B">
        <w:rPr>
          <w:sz w:val="23"/>
          <w:szCs w:val="23"/>
        </w:rPr>
        <w:t xml:space="preserve"> coinvolgenti per tutta la famiglia e</w:t>
      </w:r>
      <w:r w:rsidR="003428B8" w:rsidRPr="0077569B">
        <w:rPr>
          <w:sz w:val="23"/>
          <w:szCs w:val="23"/>
        </w:rPr>
        <w:t xml:space="preserve"> volte alla </w:t>
      </w:r>
      <w:r w:rsidRPr="0077569B">
        <w:rPr>
          <w:sz w:val="23"/>
          <w:szCs w:val="23"/>
        </w:rPr>
        <w:t>sensibilizzazione dei cit</w:t>
      </w:r>
      <w:r w:rsidR="003428B8" w:rsidRPr="0077569B">
        <w:rPr>
          <w:sz w:val="23"/>
          <w:szCs w:val="23"/>
        </w:rPr>
        <w:t>ta</w:t>
      </w:r>
      <w:r w:rsidR="00214A09">
        <w:rPr>
          <w:sz w:val="23"/>
          <w:szCs w:val="23"/>
        </w:rPr>
        <w:t xml:space="preserve">dini sul tema della </w:t>
      </w:r>
      <w:r w:rsidR="001C4E74" w:rsidRPr="0077569B">
        <w:rPr>
          <w:sz w:val="23"/>
          <w:szCs w:val="23"/>
        </w:rPr>
        <w:t>sicurezza stradale</w:t>
      </w:r>
      <w:r w:rsidR="00435209" w:rsidRPr="0077569B">
        <w:rPr>
          <w:sz w:val="23"/>
          <w:szCs w:val="23"/>
        </w:rPr>
        <w:t xml:space="preserve">: l’esposizione dei mezzi della colonna mobile della </w:t>
      </w:r>
      <w:r w:rsidR="00435209" w:rsidRPr="0077569B">
        <w:rPr>
          <w:b/>
          <w:sz w:val="23"/>
          <w:szCs w:val="23"/>
        </w:rPr>
        <w:t xml:space="preserve">Protezione Civile </w:t>
      </w:r>
      <w:r w:rsidR="00EB48F3">
        <w:rPr>
          <w:b/>
          <w:sz w:val="23"/>
          <w:szCs w:val="23"/>
        </w:rPr>
        <w:t xml:space="preserve">Lombarda </w:t>
      </w:r>
      <w:r w:rsidR="00435209" w:rsidRPr="0077569B">
        <w:rPr>
          <w:sz w:val="23"/>
          <w:szCs w:val="23"/>
        </w:rPr>
        <w:t xml:space="preserve">darà il via all’evento e fino alle </w:t>
      </w:r>
      <w:r w:rsidR="00435209" w:rsidRPr="0077569B">
        <w:rPr>
          <w:b/>
          <w:sz w:val="23"/>
          <w:szCs w:val="23"/>
        </w:rPr>
        <w:t>15.30</w:t>
      </w:r>
      <w:r w:rsidR="00435209" w:rsidRPr="0077569B">
        <w:rPr>
          <w:sz w:val="23"/>
          <w:szCs w:val="23"/>
        </w:rPr>
        <w:t xml:space="preserve"> le attività dimostrative per i bambini daranno consigli preziosi per la prevenzione, in modo preciso ma molto divertente! </w:t>
      </w:r>
    </w:p>
    <w:p w:rsidR="00F76717" w:rsidRPr="0077569B" w:rsidRDefault="00F76717" w:rsidP="00E45865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77569B">
        <w:rPr>
          <w:b/>
          <w:sz w:val="23"/>
          <w:szCs w:val="23"/>
        </w:rPr>
        <w:t>Dalle</w:t>
      </w:r>
      <w:r w:rsidRPr="0077569B">
        <w:rPr>
          <w:sz w:val="23"/>
          <w:szCs w:val="23"/>
        </w:rPr>
        <w:t xml:space="preserve"> </w:t>
      </w:r>
      <w:r w:rsidRPr="0077569B">
        <w:rPr>
          <w:b/>
          <w:sz w:val="23"/>
          <w:szCs w:val="23"/>
        </w:rPr>
        <w:t>15</w:t>
      </w:r>
      <w:r w:rsidR="00C27CC4">
        <w:rPr>
          <w:b/>
          <w:sz w:val="23"/>
          <w:szCs w:val="23"/>
        </w:rPr>
        <w:t>.00</w:t>
      </w:r>
      <w:r w:rsidRPr="0077569B">
        <w:rPr>
          <w:b/>
          <w:sz w:val="23"/>
          <w:szCs w:val="23"/>
        </w:rPr>
        <w:t xml:space="preserve"> alle 17</w:t>
      </w:r>
      <w:r w:rsidR="00C27CC4">
        <w:rPr>
          <w:b/>
          <w:sz w:val="23"/>
          <w:szCs w:val="23"/>
        </w:rPr>
        <w:t>.00</w:t>
      </w:r>
      <w:bookmarkStart w:id="0" w:name="_GoBack"/>
      <w:bookmarkEnd w:id="0"/>
      <w:r w:rsidRPr="0077569B">
        <w:rPr>
          <w:b/>
          <w:sz w:val="23"/>
          <w:szCs w:val="23"/>
        </w:rPr>
        <w:t xml:space="preserve"> Milano Rally Show </w:t>
      </w:r>
      <w:r w:rsidRPr="0077569B">
        <w:rPr>
          <w:sz w:val="23"/>
          <w:szCs w:val="23"/>
        </w:rPr>
        <w:t>farà provare il brivido della corsa a una selezione di volontari della Protezione Civile, un vero spettacolo!</w:t>
      </w:r>
    </w:p>
    <w:p w:rsidR="00435209" w:rsidRPr="0077569B" w:rsidRDefault="00435209" w:rsidP="00435209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77569B">
        <w:rPr>
          <w:sz w:val="23"/>
          <w:szCs w:val="23"/>
        </w:rPr>
        <w:t xml:space="preserve">La giornata culminerà con </w:t>
      </w:r>
      <w:r w:rsidR="00393F02">
        <w:rPr>
          <w:sz w:val="23"/>
          <w:szCs w:val="23"/>
        </w:rPr>
        <w:t xml:space="preserve">la </w:t>
      </w:r>
      <w:r w:rsidRPr="0077569B">
        <w:rPr>
          <w:b/>
          <w:sz w:val="23"/>
          <w:szCs w:val="23"/>
        </w:rPr>
        <w:t xml:space="preserve">donazione ufficiale </w:t>
      </w:r>
      <w:r w:rsidR="00F76717" w:rsidRPr="0077569B">
        <w:rPr>
          <w:b/>
          <w:sz w:val="23"/>
          <w:szCs w:val="23"/>
        </w:rPr>
        <w:t>di 50 corsi di Guida S</w:t>
      </w:r>
      <w:r w:rsidRPr="0077569B">
        <w:rPr>
          <w:b/>
          <w:sz w:val="23"/>
          <w:szCs w:val="23"/>
        </w:rPr>
        <w:t>icura</w:t>
      </w:r>
      <w:r w:rsidR="00F76717" w:rsidRPr="0077569B">
        <w:rPr>
          <w:b/>
          <w:sz w:val="23"/>
          <w:szCs w:val="23"/>
        </w:rPr>
        <w:t xml:space="preserve"> </w:t>
      </w:r>
      <w:r w:rsidRPr="0077569B">
        <w:rPr>
          <w:sz w:val="23"/>
          <w:szCs w:val="23"/>
        </w:rPr>
        <w:t>ai vol</w:t>
      </w:r>
      <w:r w:rsidR="00F76717" w:rsidRPr="0077569B">
        <w:rPr>
          <w:sz w:val="23"/>
          <w:szCs w:val="23"/>
        </w:rPr>
        <w:t xml:space="preserve">ontari di selezionati </w:t>
      </w:r>
      <w:r w:rsidR="00F76717" w:rsidRPr="0077569B">
        <w:rPr>
          <w:b/>
          <w:sz w:val="23"/>
          <w:szCs w:val="23"/>
        </w:rPr>
        <w:t>Enti della</w:t>
      </w:r>
      <w:r w:rsidRPr="0077569B">
        <w:rPr>
          <w:b/>
          <w:sz w:val="23"/>
          <w:szCs w:val="23"/>
        </w:rPr>
        <w:t xml:space="preserve"> Protezione Civile Lombarda</w:t>
      </w:r>
      <w:r w:rsidRPr="0077569B">
        <w:rPr>
          <w:sz w:val="23"/>
          <w:szCs w:val="23"/>
        </w:rPr>
        <w:t xml:space="preserve">, un segno di grande rispetto verso chi, quotidianamente lavora per garantire la tutela di tutti noi. </w:t>
      </w:r>
    </w:p>
    <w:p w:rsidR="0083354A" w:rsidRDefault="003428B8" w:rsidP="00E45865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77569B">
        <w:rPr>
          <w:sz w:val="23"/>
          <w:szCs w:val="23"/>
        </w:rPr>
        <w:t>L’iniziativa è promossa dalla partnership fra</w:t>
      </w:r>
      <w:r w:rsidR="009C5586" w:rsidRPr="0077569B">
        <w:rPr>
          <w:sz w:val="23"/>
          <w:szCs w:val="23"/>
        </w:rPr>
        <w:t xml:space="preserve"> </w:t>
      </w:r>
      <w:r w:rsidR="009C5586" w:rsidRPr="0077569B">
        <w:rPr>
          <w:b/>
          <w:sz w:val="23"/>
          <w:szCs w:val="23"/>
        </w:rPr>
        <w:t>Milano Rally Show</w:t>
      </w:r>
      <w:r w:rsidR="009C5586" w:rsidRPr="0077569B">
        <w:rPr>
          <w:sz w:val="23"/>
          <w:szCs w:val="23"/>
        </w:rPr>
        <w:t xml:space="preserve">, </w:t>
      </w:r>
      <w:r w:rsidR="009C5586" w:rsidRPr="0077569B">
        <w:rPr>
          <w:b/>
          <w:sz w:val="23"/>
          <w:szCs w:val="23"/>
        </w:rPr>
        <w:t>IL CENTRO</w:t>
      </w:r>
      <w:r w:rsidR="009C5586" w:rsidRPr="0077569B">
        <w:rPr>
          <w:sz w:val="23"/>
          <w:szCs w:val="23"/>
        </w:rPr>
        <w:t xml:space="preserve"> e </w:t>
      </w:r>
      <w:r w:rsidR="009C5586" w:rsidRPr="0077569B">
        <w:rPr>
          <w:b/>
          <w:sz w:val="23"/>
          <w:szCs w:val="23"/>
        </w:rPr>
        <w:t>LA PISTA</w:t>
      </w:r>
      <w:r w:rsidR="009C5586" w:rsidRPr="0077569B">
        <w:rPr>
          <w:sz w:val="23"/>
          <w:szCs w:val="23"/>
        </w:rPr>
        <w:t xml:space="preserve"> (Centro Guida Sicura ACI Vallelunga) </w:t>
      </w:r>
      <w:r w:rsidR="009C5586" w:rsidRPr="000E0673">
        <w:rPr>
          <w:b/>
          <w:sz w:val="23"/>
          <w:szCs w:val="23"/>
        </w:rPr>
        <w:t xml:space="preserve">con il </w:t>
      </w:r>
      <w:r w:rsidRPr="000E0673">
        <w:rPr>
          <w:b/>
          <w:sz w:val="23"/>
          <w:szCs w:val="23"/>
        </w:rPr>
        <w:t>contributo di Regione Lombardia</w:t>
      </w:r>
      <w:r w:rsidRPr="0077569B">
        <w:rPr>
          <w:sz w:val="23"/>
          <w:szCs w:val="23"/>
        </w:rPr>
        <w:t xml:space="preserve">, </w:t>
      </w:r>
      <w:r w:rsidR="009C5586" w:rsidRPr="0077569B">
        <w:rPr>
          <w:sz w:val="23"/>
          <w:szCs w:val="23"/>
        </w:rPr>
        <w:t>promo</w:t>
      </w:r>
      <w:r w:rsidRPr="0077569B">
        <w:rPr>
          <w:sz w:val="23"/>
          <w:szCs w:val="23"/>
        </w:rPr>
        <w:t xml:space="preserve">tori dell’iniziativa benefica </w:t>
      </w:r>
      <w:r w:rsidR="009C5586" w:rsidRPr="0077569B">
        <w:rPr>
          <w:sz w:val="23"/>
          <w:szCs w:val="23"/>
        </w:rPr>
        <w:t>a supporto dei volontari della Protezione Civile</w:t>
      </w:r>
      <w:r w:rsidRPr="0077569B">
        <w:rPr>
          <w:sz w:val="23"/>
          <w:szCs w:val="23"/>
        </w:rPr>
        <w:t xml:space="preserve"> Lombarda</w:t>
      </w:r>
      <w:r w:rsidR="009C5586" w:rsidRPr="0077569B">
        <w:rPr>
          <w:sz w:val="23"/>
          <w:szCs w:val="23"/>
        </w:rPr>
        <w:t>.</w:t>
      </w:r>
    </w:p>
    <w:p w:rsidR="000E0673" w:rsidRPr="000E0673" w:rsidRDefault="000E0673" w:rsidP="00E45865">
      <w:pPr>
        <w:pStyle w:val="Corpodeltesto20"/>
        <w:spacing w:before="0" w:line="360" w:lineRule="auto"/>
        <w:ind w:right="-143"/>
        <w:rPr>
          <w:sz w:val="8"/>
          <w:szCs w:val="23"/>
        </w:rPr>
      </w:pPr>
    </w:p>
    <w:p w:rsidR="00D52561" w:rsidRDefault="00295BBF" w:rsidP="00295BBF">
      <w:pPr>
        <w:autoSpaceDE w:val="0"/>
        <w:autoSpaceDN w:val="0"/>
        <w:spacing w:after="0" w:line="240" w:lineRule="auto"/>
        <w:ind w:right="-143"/>
        <w:jc w:val="center"/>
        <w:outlineLvl w:val="0"/>
        <w:rPr>
          <w:rFonts w:ascii="Arial" w:hAnsi="Arial" w:cs="Arial"/>
          <w:b/>
          <w:sz w:val="16"/>
        </w:rPr>
      </w:pPr>
      <w:r>
        <w:rPr>
          <w:noProof/>
          <w:lang w:eastAsia="it-IT"/>
        </w:rPr>
        <w:drawing>
          <wp:inline distT="0" distB="0" distL="0" distR="0" wp14:anchorId="3E9182B0" wp14:editId="6F4F62FD">
            <wp:extent cx="1542537" cy="528131"/>
            <wp:effectExtent l="0" t="0" r="635" b="5715"/>
            <wp:docPr id="6" name="Immagine 6" descr="M:\Media Relation\2017\IL CENTRO\Comunicati stampa IL CENTRO\36 CHARITY\loghi\LOGO FINALE BI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7\IL CENTRO\Comunicati stampa IL CENTRO\36 CHARITY\loghi\LOGO FINALE BIANC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209" cy="53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0AD1EC67" wp14:editId="3064DEA6">
            <wp:extent cx="1697126" cy="657693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7165" cy="65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0F68A958" wp14:editId="3D3547EC">
            <wp:extent cx="594768" cy="614477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782" cy="61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569B">
        <w:rPr>
          <w:noProof/>
          <w:lang w:eastAsia="it-IT"/>
        </w:rPr>
        <w:drawing>
          <wp:inline distT="0" distB="0" distL="0" distR="0" wp14:anchorId="1179A06F" wp14:editId="020C8BE8">
            <wp:extent cx="2503830" cy="738835"/>
            <wp:effectExtent l="0" t="0" r="0" b="444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20219" b="20765"/>
                    <a:stretch/>
                  </pic:blipFill>
                  <pic:spPr bwMode="auto">
                    <a:xfrm>
                      <a:off x="0" y="0"/>
                      <a:ext cx="2508334" cy="740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2561" w:rsidRPr="000E0673" w:rsidRDefault="00D52561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b/>
          <w:sz w:val="10"/>
        </w:rPr>
      </w:pPr>
    </w:p>
    <w:p w:rsidR="000E0673" w:rsidRPr="000E0673" w:rsidRDefault="000E0673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b/>
          <w:sz w:val="16"/>
        </w:rPr>
      </w:pPr>
    </w:p>
    <w:p w:rsidR="002820DD" w:rsidRPr="000E0673" w:rsidRDefault="00A729B3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sz w:val="16"/>
          <w:szCs w:val="18"/>
        </w:rPr>
      </w:pPr>
      <w:proofErr w:type="spellStart"/>
      <w:r w:rsidRPr="000E0673">
        <w:rPr>
          <w:rFonts w:ascii="Arial" w:hAnsi="Arial" w:cs="Arial"/>
          <w:b/>
          <w:sz w:val="16"/>
        </w:rPr>
        <w:t>A</w:t>
      </w:r>
      <w:r w:rsidR="000F5850" w:rsidRPr="000E0673">
        <w:rPr>
          <w:rFonts w:ascii="Arial" w:hAnsi="Arial" w:cs="Arial"/>
          <w:b/>
          <w:sz w:val="16"/>
        </w:rPr>
        <w:t>bout</w:t>
      </w:r>
      <w:proofErr w:type="spellEnd"/>
      <w:r w:rsidR="000F5850" w:rsidRPr="000E0673">
        <w:rPr>
          <w:rFonts w:ascii="Arial" w:hAnsi="Arial" w:cs="Arial"/>
          <w:b/>
          <w:sz w:val="16"/>
        </w:rPr>
        <w:t xml:space="preserve"> Tea</w:t>
      </w:r>
      <w:r w:rsidR="00A37BD1" w:rsidRPr="000E0673">
        <w:rPr>
          <w:rFonts w:ascii="Arial" w:hAnsi="Arial" w:cs="Arial"/>
          <w:b/>
          <w:sz w:val="16"/>
        </w:rPr>
        <w:t xml:space="preserve">: </w:t>
      </w:r>
      <w:r w:rsidR="000F5850" w:rsidRPr="000E0673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0E0673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0E0673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8F70BB" w:rsidRPr="000E0673" w:rsidRDefault="008F70BB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b/>
          <w:bCs/>
          <w:sz w:val="8"/>
          <w:szCs w:val="18"/>
        </w:rPr>
      </w:pPr>
    </w:p>
    <w:p w:rsidR="000F5850" w:rsidRPr="000E0673" w:rsidRDefault="000F5850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b/>
          <w:sz w:val="18"/>
          <w:szCs w:val="18"/>
        </w:rPr>
      </w:pPr>
      <w:r w:rsidRPr="000E0673">
        <w:rPr>
          <w:rFonts w:ascii="Arial" w:hAnsi="Arial" w:cs="Arial"/>
          <w:b/>
          <w:bCs/>
          <w:sz w:val="16"/>
          <w:szCs w:val="18"/>
        </w:rPr>
        <w:t xml:space="preserve">Contatti ufficio stampa: </w:t>
      </w:r>
      <w:r w:rsidRPr="000E0673">
        <w:rPr>
          <w:rFonts w:ascii="Arial" w:hAnsi="Arial" w:cs="Arial"/>
          <w:b/>
          <w:sz w:val="18"/>
          <w:szCs w:val="18"/>
        </w:rPr>
        <w:t>Say What?  – Via Procaccini 73, Milano</w:t>
      </w:r>
    </w:p>
    <w:p w:rsidR="000F5850" w:rsidRPr="000E0673" w:rsidRDefault="000F5850" w:rsidP="00E45865">
      <w:pPr>
        <w:pStyle w:val="Default"/>
        <w:ind w:right="-143"/>
        <w:rPr>
          <w:sz w:val="4"/>
          <w:szCs w:val="18"/>
        </w:rPr>
      </w:pPr>
    </w:p>
    <w:p w:rsidR="000F5850" w:rsidRPr="000E0673" w:rsidRDefault="00F54BD3" w:rsidP="00E45865">
      <w:pPr>
        <w:pStyle w:val="Default"/>
        <w:ind w:right="-143"/>
        <w:rPr>
          <w:sz w:val="16"/>
          <w:szCs w:val="18"/>
        </w:rPr>
      </w:pPr>
      <w:r w:rsidRPr="000E0673">
        <w:rPr>
          <w:sz w:val="16"/>
          <w:szCs w:val="18"/>
        </w:rPr>
        <w:t xml:space="preserve">Geraldina Soldadino </w:t>
      </w:r>
      <w:r w:rsidRPr="000E0673">
        <w:rPr>
          <w:sz w:val="16"/>
          <w:szCs w:val="18"/>
        </w:rPr>
        <w:tab/>
      </w:r>
      <w:r w:rsidRPr="000E0673">
        <w:rPr>
          <w:sz w:val="16"/>
          <w:szCs w:val="18"/>
        </w:rPr>
        <w:tab/>
      </w:r>
      <w:hyperlink r:id="rId14" w:history="1">
        <w:r w:rsidR="000F5850" w:rsidRPr="000E0673">
          <w:rPr>
            <w:rStyle w:val="Collegamentoipertestuale"/>
            <w:sz w:val="16"/>
            <w:szCs w:val="18"/>
          </w:rPr>
          <w:t>g.soldadino.cons@saywhat.it</w:t>
        </w:r>
      </w:hyperlink>
      <w:r w:rsidRPr="000E0673">
        <w:rPr>
          <w:sz w:val="16"/>
          <w:szCs w:val="18"/>
        </w:rPr>
        <w:t xml:space="preserve">  </w:t>
      </w:r>
      <w:r w:rsidRPr="000E0673">
        <w:rPr>
          <w:sz w:val="16"/>
          <w:szCs w:val="18"/>
        </w:rPr>
        <w:tab/>
      </w:r>
      <w:r w:rsidRPr="000E0673">
        <w:rPr>
          <w:sz w:val="16"/>
          <w:szCs w:val="18"/>
        </w:rPr>
        <w:tab/>
      </w:r>
      <w:proofErr w:type="spellStart"/>
      <w:r w:rsidR="000F5850" w:rsidRPr="000E0673">
        <w:rPr>
          <w:sz w:val="16"/>
          <w:szCs w:val="18"/>
        </w:rPr>
        <w:t>Tel</w:t>
      </w:r>
      <w:proofErr w:type="spellEnd"/>
      <w:r w:rsidR="000F5850" w:rsidRPr="000E0673">
        <w:rPr>
          <w:sz w:val="16"/>
          <w:szCs w:val="18"/>
        </w:rPr>
        <w:t xml:space="preserve">  02 3191181 – Cell. 388 393 8334</w:t>
      </w:r>
    </w:p>
    <w:p w:rsidR="00D9738E" w:rsidRPr="000E0673" w:rsidRDefault="000F5850" w:rsidP="00E45865">
      <w:pPr>
        <w:pStyle w:val="Default"/>
        <w:ind w:right="-143"/>
        <w:rPr>
          <w:sz w:val="16"/>
          <w:szCs w:val="18"/>
          <w:lang w:val="es-ES_tradnl"/>
        </w:rPr>
      </w:pPr>
      <w:r w:rsidRPr="000E0673">
        <w:rPr>
          <w:sz w:val="16"/>
          <w:szCs w:val="18"/>
          <w:lang w:val="es-ES_tradnl"/>
        </w:rPr>
        <w:t>Elena Cipolat</w:t>
      </w:r>
      <w:r w:rsidRPr="000E0673">
        <w:rPr>
          <w:sz w:val="16"/>
          <w:szCs w:val="18"/>
          <w:lang w:val="es-ES_tradnl"/>
        </w:rPr>
        <w:tab/>
      </w:r>
      <w:r w:rsidRPr="000E0673">
        <w:rPr>
          <w:sz w:val="16"/>
          <w:szCs w:val="18"/>
          <w:lang w:val="es-ES_tradnl"/>
        </w:rPr>
        <w:tab/>
      </w:r>
      <w:r w:rsidRPr="000E0673">
        <w:rPr>
          <w:sz w:val="16"/>
          <w:szCs w:val="18"/>
          <w:lang w:val="es-ES_tradnl"/>
        </w:rPr>
        <w:tab/>
      </w:r>
      <w:hyperlink r:id="rId15" w:history="1">
        <w:r w:rsidRPr="000E0673">
          <w:rPr>
            <w:rStyle w:val="Collegamentoipertestuale"/>
            <w:sz w:val="16"/>
            <w:szCs w:val="18"/>
            <w:lang w:val="es-ES_tradnl"/>
          </w:rPr>
          <w:t>e.cipolat@saywhat.it</w:t>
        </w:r>
      </w:hyperlink>
      <w:r w:rsidR="00D9738E" w:rsidRPr="000E0673">
        <w:rPr>
          <w:sz w:val="16"/>
          <w:szCs w:val="18"/>
          <w:lang w:val="es-ES_tradnl"/>
        </w:rPr>
        <w:tab/>
      </w:r>
      <w:r w:rsidR="00D9738E" w:rsidRPr="000E0673">
        <w:rPr>
          <w:sz w:val="16"/>
          <w:szCs w:val="18"/>
          <w:lang w:val="es-ES_tradnl"/>
        </w:rPr>
        <w:tab/>
      </w:r>
      <w:r w:rsidR="00D9738E" w:rsidRPr="000E0673">
        <w:rPr>
          <w:sz w:val="16"/>
          <w:szCs w:val="18"/>
          <w:lang w:val="es-ES_tradnl"/>
        </w:rPr>
        <w:tab/>
        <w:t>Tel  02 31911839</w:t>
      </w:r>
    </w:p>
    <w:p w:rsidR="00A71257" w:rsidRPr="000E0673" w:rsidRDefault="00CF7EB7" w:rsidP="00E45865">
      <w:pPr>
        <w:pStyle w:val="Default"/>
        <w:ind w:right="-143"/>
        <w:rPr>
          <w:rFonts w:eastAsiaTheme="minorEastAsia"/>
          <w:noProof/>
          <w:sz w:val="14"/>
          <w:szCs w:val="16"/>
          <w:lang w:val="es-ES_tradnl"/>
        </w:rPr>
      </w:pPr>
      <w:hyperlink r:id="rId16" w:tooltip="http://www.saywhat.it/" w:history="1">
        <w:r w:rsidR="000F5850" w:rsidRPr="000E0673">
          <w:rPr>
            <w:rStyle w:val="Collegamentoipertestuale"/>
            <w:rFonts w:eastAsiaTheme="minorEastAsia"/>
            <w:noProof/>
            <w:sz w:val="14"/>
            <w:szCs w:val="16"/>
            <w:lang w:val="fr-FR"/>
          </w:rPr>
          <w:t>www.saywhat.it</w:t>
        </w:r>
      </w:hyperlink>
      <w:r w:rsidR="000F5850" w:rsidRPr="000E0673">
        <w:rPr>
          <w:rFonts w:eastAsiaTheme="minorEastAsia"/>
          <w:noProof/>
          <w:sz w:val="14"/>
          <w:szCs w:val="16"/>
          <w:lang w:val="es-ES_tradnl"/>
        </w:rPr>
        <w:t xml:space="preserve">  </w:t>
      </w:r>
    </w:p>
    <w:sectPr w:rsidR="00A71257" w:rsidRPr="000E0673" w:rsidSect="00033DEE">
      <w:headerReference w:type="default" r:id="rId17"/>
      <w:footerReference w:type="default" r:id="rId18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70" w:rsidRDefault="00480570" w:rsidP="001A3782">
      <w:pPr>
        <w:spacing w:after="0" w:line="240" w:lineRule="auto"/>
      </w:pPr>
      <w:r>
        <w:separator/>
      </w:r>
    </w:p>
  </w:endnote>
  <w:endnote w:type="continuationSeparator" w:id="0">
    <w:p w:rsidR="00480570" w:rsidRDefault="00480570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70" w:rsidRDefault="00480570" w:rsidP="001A3782">
      <w:pPr>
        <w:spacing w:after="0" w:line="240" w:lineRule="auto"/>
      </w:pPr>
      <w:r>
        <w:separator/>
      </w:r>
    </w:p>
  </w:footnote>
  <w:footnote w:type="continuationSeparator" w:id="0">
    <w:p w:rsidR="00480570" w:rsidRDefault="00480570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column">
            <wp:posOffset>3203575</wp:posOffset>
          </wp:positionH>
          <wp:positionV relativeFrom="paragraph">
            <wp:posOffset>-719151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2BDF"/>
    <w:rsid w:val="00033DEE"/>
    <w:rsid w:val="00037A81"/>
    <w:rsid w:val="000420CB"/>
    <w:rsid w:val="000426C3"/>
    <w:rsid w:val="000432F8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2098"/>
    <w:rsid w:val="00084938"/>
    <w:rsid w:val="00085059"/>
    <w:rsid w:val="000878A9"/>
    <w:rsid w:val="000901CB"/>
    <w:rsid w:val="00090C6B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0673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375"/>
    <w:rsid w:val="00142587"/>
    <w:rsid w:val="00145AFD"/>
    <w:rsid w:val="00145D09"/>
    <w:rsid w:val="0015116A"/>
    <w:rsid w:val="00160E5D"/>
    <w:rsid w:val="00161BD8"/>
    <w:rsid w:val="00163854"/>
    <w:rsid w:val="00164B5E"/>
    <w:rsid w:val="0017429B"/>
    <w:rsid w:val="001756C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4E74"/>
    <w:rsid w:val="001C68E4"/>
    <w:rsid w:val="001E2FE2"/>
    <w:rsid w:val="001E3593"/>
    <w:rsid w:val="001E4583"/>
    <w:rsid w:val="001E6C48"/>
    <w:rsid w:val="001E74D9"/>
    <w:rsid w:val="001F6A7A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14A09"/>
    <w:rsid w:val="00220729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C1D"/>
    <w:rsid w:val="00266087"/>
    <w:rsid w:val="00266BD3"/>
    <w:rsid w:val="00266FEA"/>
    <w:rsid w:val="0027526F"/>
    <w:rsid w:val="002805B7"/>
    <w:rsid w:val="002820DD"/>
    <w:rsid w:val="00282DC9"/>
    <w:rsid w:val="00284973"/>
    <w:rsid w:val="0029146E"/>
    <w:rsid w:val="00292040"/>
    <w:rsid w:val="0029465A"/>
    <w:rsid w:val="00295BBF"/>
    <w:rsid w:val="002A4C43"/>
    <w:rsid w:val="002A66D9"/>
    <w:rsid w:val="002A7925"/>
    <w:rsid w:val="002B4BDA"/>
    <w:rsid w:val="002B6128"/>
    <w:rsid w:val="002B63FD"/>
    <w:rsid w:val="002C0049"/>
    <w:rsid w:val="002C5762"/>
    <w:rsid w:val="002C5804"/>
    <w:rsid w:val="002C58E3"/>
    <w:rsid w:val="002D241E"/>
    <w:rsid w:val="002D412F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28B8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5D48"/>
    <w:rsid w:val="00370FC6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248C"/>
    <w:rsid w:val="00393772"/>
    <w:rsid w:val="00393F02"/>
    <w:rsid w:val="0039548E"/>
    <w:rsid w:val="003A23B6"/>
    <w:rsid w:val="003A5B38"/>
    <w:rsid w:val="003B00F0"/>
    <w:rsid w:val="003B2865"/>
    <w:rsid w:val="003B2CE3"/>
    <w:rsid w:val="003B4DFA"/>
    <w:rsid w:val="003D186E"/>
    <w:rsid w:val="003D22E5"/>
    <w:rsid w:val="003D3AE8"/>
    <w:rsid w:val="003E7E74"/>
    <w:rsid w:val="003F00EB"/>
    <w:rsid w:val="003F3EE2"/>
    <w:rsid w:val="003F5BC6"/>
    <w:rsid w:val="004002F5"/>
    <w:rsid w:val="00401042"/>
    <w:rsid w:val="004028D3"/>
    <w:rsid w:val="00406DB3"/>
    <w:rsid w:val="004079A7"/>
    <w:rsid w:val="004079DE"/>
    <w:rsid w:val="00415C46"/>
    <w:rsid w:val="004244A3"/>
    <w:rsid w:val="00434615"/>
    <w:rsid w:val="00435209"/>
    <w:rsid w:val="004437BC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80570"/>
    <w:rsid w:val="004824F6"/>
    <w:rsid w:val="00484676"/>
    <w:rsid w:val="004859B8"/>
    <w:rsid w:val="0048639C"/>
    <w:rsid w:val="004867D0"/>
    <w:rsid w:val="004868DC"/>
    <w:rsid w:val="00486AB1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1F72"/>
    <w:rsid w:val="004C6A04"/>
    <w:rsid w:val="004C6CAC"/>
    <w:rsid w:val="004C7E19"/>
    <w:rsid w:val="004D15D6"/>
    <w:rsid w:val="004D2DE2"/>
    <w:rsid w:val="004D3354"/>
    <w:rsid w:val="004D70E7"/>
    <w:rsid w:val="004D75C8"/>
    <w:rsid w:val="004E60A1"/>
    <w:rsid w:val="004E6574"/>
    <w:rsid w:val="004F2BCB"/>
    <w:rsid w:val="004F3898"/>
    <w:rsid w:val="004F7505"/>
    <w:rsid w:val="0050079A"/>
    <w:rsid w:val="005008F5"/>
    <w:rsid w:val="00501DF8"/>
    <w:rsid w:val="00510C73"/>
    <w:rsid w:val="0051168B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195B"/>
    <w:rsid w:val="00543F6B"/>
    <w:rsid w:val="00544925"/>
    <w:rsid w:val="00544EFB"/>
    <w:rsid w:val="005504EF"/>
    <w:rsid w:val="005539F9"/>
    <w:rsid w:val="005554B2"/>
    <w:rsid w:val="00556957"/>
    <w:rsid w:val="005615CF"/>
    <w:rsid w:val="0056208E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37F"/>
    <w:rsid w:val="005E5C1C"/>
    <w:rsid w:val="005F205F"/>
    <w:rsid w:val="005F3FE2"/>
    <w:rsid w:val="005F6F6E"/>
    <w:rsid w:val="00602FD7"/>
    <w:rsid w:val="0060452A"/>
    <w:rsid w:val="00605316"/>
    <w:rsid w:val="006075C8"/>
    <w:rsid w:val="00613187"/>
    <w:rsid w:val="00614A39"/>
    <w:rsid w:val="00614B05"/>
    <w:rsid w:val="00616AC8"/>
    <w:rsid w:val="00617248"/>
    <w:rsid w:val="00617DA6"/>
    <w:rsid w:val="00626E9F"/>
    <w:rsid w:val="00632DC7"/>
    <w:rsid w:val="006374B6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2B54"/>
    <w:rsid w:val="006742ED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4F46"/>
    <w:rsid w:val="006A535A"/>
    <w:rsid w:val="006A7BBA"/>
    <w:rsid w:val="006C2957"/>
    <w:rsid w:val="006C70E9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4BDC"/>
    <w:rsid w:val="00716F3C"/>
    <w:rsid w:val="00724EDD"/>
    <w:rsid w:val="007265EC"/>
    <w:rsid w:val="00726D65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7569B"/>
    <w:rsid w:val="0078396C"/>
    <w:rsid w:val="00784246"/>
    <w:rsid w:val="0078564F"/>
    <w:rsid w:val="0078763A"/>
    <w:rsid w:val="007938AA"/>
    <w:rsid w:val="007A17C2"/>
    <w:rsid w:val="007A2003"/>
    <w:rsid w:val="007A53EF"/>
    <w:rsid w:val="007A6062"/>
    <w:rsid w:val="007A6DC4"/>
    <w:rsid w:val="007B13F5"/>
    <w:rsid w:val="007B4E52"/>
    <w:rsid w:val="007B50B8"/>
    <w:rsid w:val="007C05CA"/>
    <w:rsid w:val="007C17A8"/>
    <w:rsid w:val="007C1961"/>
    <w:rsid w:val="007C1B3B"/>
    <w:rsid w:val="007C2EC5"/>
    <w:rsid w:val="007C7509"/>
    <w:rsid w:val="007D132D"/>
    <w:rsid w:val="007D134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2123"/>
    <w:rsid w:val="0080450E"/>
    <w:rsid w:val="008050C0"/>
    <w:rsid w:val="00807F9A"/>
    <w:rsid w:val="008106D0"/>
    <w:rsid w:val="00813C76"/>
    <w:rsid w:val="00817E4A"/>
    <w:rsid w:val="00817E87"/>
    <w:rsid w:val="00820C78"/>
    <w:rsid w:val="00822DB7"/>
    <w:rsid w:val="00832276"/>
    <w:rsid w:val="00832302"/>
    <w:rsid w:val="00832EED"/>
    <w:rsid w:val="0083354A"/>
    <w:rsid w:val="00834E80"/>
    <w:rsid w:val="008409B2"/>
    <w:rsid w:val="00840C7E"/>
    <w:rsid w:val="00841025"/>
    <w:rsid w:val="00841506"/>
    <w:rsid w:val="00846EE3"/>
    <w:rsid w:val="00850EED"/>
    <w:rsid w:val="00851156"/>
    <w:rsid w:val="00851F73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019"/>
    <w:rsid w:val="008B0374"/>
    <w:rsid w:val="008B1BFD"/>
    <w:rsid w:val="008B241D"/>
    <w:rsid w:val="008B2842"/>
    <w:rsid w:val="008B3FE1"/>
    <w:rsid w:val="008B4121"/>
    <w:rsid w:val="008B4203"/>
    <w:rsid w:val="008B7158"/>
    <w:rsid w:val="008C457B"/>
    <w:rsid w:val="008C6038"/>
    <w:rsid w:val="008C6E0F"/>
    <w:rsid w:val="008D0095"/>
    <w:rsid w:val="008D0926"/>
    <w:rsid w:val="008D438B"/>
    <w:rsid w:val="008D4C77"/>
    <w:rsid w:val="008D5545"/>
    <w:rsid w:val="008D58C3"/>
    <w:rsid w:val="008D6B87"/>
    <w:rsid w:val="008E0361"/>
    <w:rsid w:val="008E0846"/>
    <w:rsid w:val="008E7367"/>
    <w:rsid w:val="008F1DA6"/>
    <w:rsid w:val="008F596F"/>
    <w:rsid w:val="008F70BB"/>
    <w:rsid w:val="008F75CC"/>
    <w:rsid w:val="009025F7"/>
    <w:rsid w:val="00904C72"/>
    <w:rsid w:val="009056A7"/>
    <w:rsid w:val="0090631C"/>
    <w:rsid w:val="00910E46"/>
    <w:rsid w:val="00912863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4391B"/>
    <w:rsid w:val="0095062B"/>
    <w:rsid w:val="00950B26"/>
    <w:rsid w:val="00951444"/>
    <w:rsid w:val="0095337E"/>
    <w:rsid w:val="009545DF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94431"/>
    <w:rsid w:val="00995AC5"/>
    <w:rsid w:val="00997319"/>
    <w:rsid w:val="009A7D4A"/>
    <w:rsid w:val="009B158C"/>
    <w:rsid w:val="009B44D4"/>
    <w:rsid w:val="009B6AD8"/>
    <w:rsid w:val="009B7032"/>
    <w:rsid w:val="009C198C"/>
    <w:rsid w:val="009C4880"/>
    <w:rsid w:val="009C5265"/>
    <w:rsid w:val="009C5586"/>
    <w:rsid w:val="009C64B3"/>
    <w:rsid w:val="009C7C25"/>
    <w:rsid w:val="009D1F80"/>
    <w:rsid w:val="009D2C3E"/>
    <w:rsid w:val="009D45B2"/>
    <w:rsid w:val="009D5282"/>
    <w:rsid w:val="009D6EC6"/>
    <w:rsid w:val="009E0033"/>
    <w:rsid w:val="009E0E91"/>
    <w:rsid w:val="009E3D21"/>
    <w:rsid w:val="009E460E"/>
    <w:rsid w:val="009F05CD"/>
    <w:rsid w:val="009F443D"/>
    <w:rsid w:val="009F4E1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22F28"/>
    <w:rsid w:val="00A2483B"/>
    <w:rsid w:val="00A317DE"/>
    <w:rsid w:val="00A324FE"/>
    <w:rsid w:val="00A3476C"/>
    <w:rsid w:val="00A34F54"/>
    <w:rsid w:val="00A367A0"/>
    <w:rsid w:val="00A36B19"/>
    <w:rsid w:val="00A37BD1"/>
    <w:rsid w:val="00A42A85"/>
    <w:rsid w:val="00A44963"/>
    <w:rsid w:val="00A502FF"/>
    <w:rsid w:val="00A54626"/>
    <w:rsid w:val="00A55FB9"/>
    <w:rsid w:val="00A56AC9"/>
    <w:rsid w:val="00A61F76"/>
    <w:rsid w:val="00A659E7"/>
    <w:rsid w:val="00A670D6"/>
    <w:rsid w:val="00A70765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C20C2"/>
    <w:rsid w:val="00AC3E07"/>
    <w:rsid w:val="00AC6D3D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1D21"/>
    <w:rsid w:val="00AF2D67"/>
    <w:rsid w:val="00AF439D"/>
    <w:rsid w:val="00AF6717"/>
    <w:rsid w:val="00AF6C7B"/>
    <w:rsid w:val="00B00301"/>
    <w:rsid w:val="00B0098E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6CA4"/>
    <w:rsid w:val="00B57446"/>
    <w:rsid w:val="00B60A62"/>
    <w:rsid w:val="00B61D00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35A"/>
    <w:rsid w:val="00B82FB1"/>
    <w:rsid w:val="00B83984"/>
    <w:rsid w:val="00B84622"/>
    <w:rsid w:val="00B84DCA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C015DB"/>
    <w:rsid w:val="00C01D95"/>
    <w:rsid w:val="00C031AB"/>
    <w:rsid w:val="00C05F9D"/>
    <w:rsid w:val="00C075A0"/>
    <w:rsid w:val="00C13861"/>
    <w:rsid w:val="00C1744A"/>
    <w:rsid w:val="00C24FC9"/>
    <w:rsid w:val="00C27CC4"/>
    <w:rsid w:val="00C27E4B"/>
    <w:rsid w:val="00C31289"/>
    <w:rsid w:val="00C324A6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20C6"/>
    <w:rsid w:val="00C725A3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2A19"/>
    <w:rsid w:val="00CB4475"/>
    <w:rsid w:val="00CB59C9"/>
    <w:rsid w:val="00CB5E6D"/>
    <w:rsid w:val="00CC085D"/>
    <w:rsid w:val="00CC1CF5"/>
    <w:rsid w:val="00CC4DB8"/>
    <w:rsid w:val="00CC64D3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27FF"/>
    <w:rsid w:val="00CF308D"/>
    <w:rsid w:val="00CF55C8"/>
    <w:rsid w:val="00D043D6"/>
    <w:rsid w:val="00D04839"/>
    <w:rsid w:val="00D152A2"/>
    <w:rsid w:val="00D20BEF"/>
    <w:rsid w:val="00D2755D"/>
    <w:rsid w:val="00D324B9"/>
    <w:rsid w:val="00D333AE"/>
    <w:rsid w:val="00D36854"/>
    <w:rsid w:val="00D44C7E"/>
    <w:rsid w:val="00D4544C"/>
    <w:rsid w:val="00D47C8D"/>
    <w:rsid w:val="00D52561"/>
    <w:rsid w:val="00D5261D"/>
    <w:rsid w:val="00D5372A"/>
    <w:rsid w:val="00D556AE"/>
    <w:rsid w:val="00D608F9"/>
    <w:rsid w:val="00D61E25"/>
    <w:rsid w:val="00D63F36"/>
    <w:rsid w:val="00D6403E"/>
    <w:rsid w:val="00D66672"/>
    <w:rsid w:val="00D71D1A"/>
    <w:rsid w:val="00D74F63"/>
    <w:rsid w:val="00D764FE"/>
    <w:rsid w:val="00D81546"/>
    <w:rsid w:val="00D83DDF"/>
    <w:rsid w:val="00D85470"/>
    <w:rsid w:val="00D857C9"/>
    <w:rsid w:val="00D87D31"/>
    <w:rsid w:val="00D93477"/>
    <w:rsid w:val="00D93E68"/>
    <w:rsid w:val="00D965C2"/>
    <w:rsid w:val="00D96E7C"/>
    <w:rsid w:val="00D971C3"/>
    <w:rsid w:val="00D9738E"/>
    <w:rsid w:val="00D9780B"/>
    <w:rsid w:val="00DA1A68"/>
    <w:rsid w:val="00DA3843"/>
    <w:rsid w:val="00DA780F"/>
    <w:rsid w:val="00DB5EBC"/>
    <w:rsid w:val="00DB5F8D"/>
    <w:rsid w:val="00DB6619"/>
    <w:rsid w:val="00DC04E1"/>
    <w:rsid w:val="00DC1683"/>
    <w:rsid w:val="00DC2202"/>
    <w:rsid w:val="00DC5055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665E"/>
    <w:rsid w:val="00DF75CC"/>
    <w:rsid w:val="00E0591F"/>
    <w:rsid w:val="00E062A0"/>
    <w:rsid w:val="00E06B42"/>
    <w:rsid w:val="00E1008D"/>
    <w:rsid w:val="00E13474"/>
    <w:rsid w:val="00E2240E"/>
    <w:rsid w:val="00E24096"/>
    <w:rsid w:val="00E279F2"/>
    <w:rsid w:val="00E27ABF"/>
    <w:rsid w:val="00E31317"/>
    <w:rsid w:val="00E36078"/>
    <w:rsid w:val="00E3633F"/>
    <w:rsid w:val="00E36D6E"/>
    <w:rsid w:val="00E37B38"/>
    <w:rsid w:val="00E42596"/>
    <w:rsid w:val="00E45865"/>
    <w:rsid w:val="00E46414"/>
    <w:rsid w:val="00E4734E"/>
    <w:rsid w:val="00E506C4"/>
    <w:rsid w:val="00E55D24"/>
    <w:rsid w:val="00E568E7"/>
    <w:rsid w:val="00E602E8"/>
    <w:rsid w:val="00E60E0F"/>
    <w:rsid w:val="00E61F06"/>
    <w:rsid w:val="00E729A6"/>
    <w:rsid w:val="00E732B0"/>
    <w:rsid w:val="00E7355A"/>
    <w:rsid w:val="00E736C9"/>
    <w:rsid w:val="00E80C2F"/>
    <w:rsid w:val="00E828BB"/>
    <w:rsid w:val="00E8386B"/>
    <w:rsid w:val="00E8516A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B8E"/>
    <w:rsid w:val="00EB2811"/>
    <w:rsid w:val="00EB48F3"/>
    <w:rsid w:val="00EB6720"/>
    <w:rsid w:val="00EC15FC"/>
    <w:rsid w:val="00EC23AE"/>
    <w:rsid w:val="00EC24E1"/>
    <w:rsid w:val="00EC5B02"/>
    <w:rsid w:val="00EC6D25"/>
    <w:rsid w:val="00ED1DF5"/>
    <w:rsid w:val="00ED2570"/>
    <w:rsid w:val="00ED2EC8"/>
    <w:rsid w:val="00ED68F6"/>
    <w:rsid w:val="00EE2CF2"/>
    <w:rsid w:val="00EE423B"/>
    <w:rsid w:val="00EE5F7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76717"/>
    <w:rsid w:val="00F8424D"/>
    <w:rsid w:val="00F84708"/>
    <w:rsid w:val="00F863D3"/>
    <w:rsid w:val="00F86742"/>
    <w:rsid w:val="00F94A82"/>
    <w:rsid w:val="00F95999"/>
    <w:rsid w:val="00F96382"/>
    <w:rsid w:val="00F97814"/>
    <w:rsid w:val="00FA2703"/>
    <w:rsid w:val="00FA3C8F"/>
    <w:rsid w:val="00FA4941"/>
    <w:rsid w:val="00FB0DAB"/>
    <w:rsid w:val="00FB31C8"/>
    <w:rsid w:val="00FB77C3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D6D73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8D0926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D0926"/>
    <w:pPr>
      <w:widowControl w:val="0"/>
      <w:shd w:val="clear" w:color="auto" w:fill="FFFFFF"/>
      <w:spacing w:before="400" w:after="0" w:line="413" w:lineRule="exact"/>
      <w:jc w:val="both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8D0926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D0926"/>
    <w:pPr>
      <w:widowControl w:val="0"/>
      <w:shd w:val="clear" w:color="auto" w:fill="FFFFFF"/>
      <w:spacing w:before="400" w:after="0" w:line="413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saywhat.i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e.cipolat@saywhat.it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g.soldadino.cons@saywha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054A8-19B7-41CF-97E0-00FAC38C2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Elena Cipolat</cp:lastModifiedBy>
  <cp:revision>12</cp:revision>
  <cp:lastPrinted>2017-12-13T16:16:00Z</cp:lastPrinted>
  <dcterms:created xsi:type="dcterms:W3CDTF">2017-12-13T08:36:00Z</dcterms:created>
  <dcterms:modified xsi:type="dcterms:W3CDTF">2017-12-13T16:16:00Z</dcterms:modified>
</cp:coreProperties>
</file>