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A414D" w14:textId="77777777" w:rsidR="00865918" w:rsidRPr="00865918" w:rsidRDefault="00865918" w:rsidP="00DB661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</w:pPr>
      <w:r w:rsidRPr="00865918"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  <w:t xml:space="preserve">ON AIR “IL MIO CENTRO” </w:t>
      </w:r>
    </w:p>
    <w:p w14:paraId="69C9C984" w14:textId="697252CA" w:rsidR="00572B6F" w:rsidRPr="00865918" w:rsidRDefault="00865918" w:rsidP="00DB6619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38"/>
          <w:szCs w:val="38"/>
        </w:rPr>
      </w:pPr>
      <w:r w:rsidRPr="00865918"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  <w:t>LA NUOVA SEZIONE DEL SITO WEB DE IL CENTRO</w:t>
      </w:r>
    </w:p>
    <w:p w14:paraId="7D44C5A9" w14:textId="782287A7" w:rsidR="00665361" w:rsidRPr="00C35BC7" w:rsidRDefault="00865918" w:rsidP="00DB661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Parola chiave:</w:t>
      </w:r>
      <w:r w:rsidRPr="00C35BC7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p</w:t>
      </w:r>
      <w:r w:rsidR="007E011D" w:rsidRPr="00C35BC7">
        <w:rPr>
          <w:rFonts w:ascii="Arial" w:hAnsi="Arial" w:cs="Arial"/>
          <w:b/>
          <w:i/>
          <w:sz w:val="24"/>
          <w:szCs w:val="24"/>
        </w:rPr>
        <w:t>ersonalizzazione</w:t>
      </w:r>
      <w:r w:rsidR="00CE0A7D" w:rsidRPr="00C35BC7">
        <w:rPr>
          <w:rFonts w:ascii="Arial" w:hAnsi="Arial" w:cs="Arial"/>
          <w:b/>
          <w:i/>
          <w:sz w:val="24"/>
          <w:szCs w:val="24"/>
        </w:rPr>
        <w:t xml:space="preserve"> dell’esperienza </w:t>
      </w:r>
      <w:r>
        <w:rPr>
          <w:rFonts w:ascii="Arial" w:hAnsi="Arial" w:cs="Arial"/>
          <w:b/>
          <w:i/>
          <w:sz w:val="24"/>
          <w:szCs w:val="24"/>
        </w:rPr>
        <w:t>di shopping</w:t>
      </w:r>
    </w:p>
    <w:p w14:paraId="525FD623" w14:textId="7E432567" w:rsidR="006C2957" w:rsidRPr="00E8718D" w:rsidRDefault="006C2957" w:rsidP="00FB77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14:paraId="41A6CC5D" w14:textId="70FEDC46" w:rsidR="00FB77C3" w:rsidRPr="00E8718D" w:rsidRDefault="00FC3531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203DB9B1" wp14:editId="70AFF4C7">
            <wp:simplePos x="0" y="0"/>
            <wp:positionH relativeFrom="margin">
              <wp:posOffset>4337685</wp:posOffset>
            </wp:positionH>
            <wp:positionV relativeFrom="margin">
              <wp:posOffset>1467485</wp:posOffset>
            </wp:positionV>
            <wp:extent cx="1847850" cy="2464435"/>
            <wp:effectExtent l="0" t="0" r="0" b="0"/>
            <wp:wrapSquare wrapText="bothSides"/>
            <wp:docPr id="2" name="Immagine 2" descr="M:\Media Relation\2017\IL CENTRO\Comunicati stampa IL CENTRO\17 NUOVO SITO IL CENTRO\totem 1080x1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7\IL CENTRO\Comunicati stampa IL CENTRO\17 NUOVO SITO IL CENTRO\totem 1080x14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5F1" w:rsidRPr="00E8718D">
        <w:rPr>
          <w:rFonts w:ascii="Arial" w:hAnsi="Arial" w:cs="Arial"/>
          <w:b/>
          <w:sz w:val="24"/>
          <w:szCs w:val="24"/>
        </w:rPr>
        <w:t xml:space="preserve">Arese, </w:t>
      </w:r>
      <w:r w:rsidR="00324F01">
        <w:rPr>
          <w:rFonts w:ascii="Arial" w:hAnsi="Arial" w:cs="Arial"/>
          <w:b/>
          <w:sz w:val="24"/>
          <w:szCs w:val="24"/>
        </w:rPr>
        <w:t>1 giugno</w:t>
      </w:r>
      <w:r w:rsidR="00AD4778" w:rsidRPr="00E8718D">
        <w:rPr>
          <w:rFonts w:ascii="Arial" w:hAnsi="Arial" w:cs="Arial"/>
          <w:b/>
          <w:sz w:val="24"/>
          <w:szCs w:val="24"/>
        </w:rPr>
        <w:t xml:space="preserve"> 2017</w:t>
      </w:r>
      <w:r w:rsidR="004A7D88" w:rsidRPr="00E8718D">
        <w:rPr>
          <w:rFonts w:ascii="Arial" w:hAnsi="Arial" w:cs="Arial"/>
          <w:sz w:val="24"/>
          <w:szCs w:val="24"/>
        </w:rPr>
        <w:t xml:space="preserve"> </w:t>
      </w:r>
      <w:r w:rsidR="00822DB7" w:rsidRPr="00E8718D">
        <w:rPr>
          <w:rFonts w:ascii="Arial" w:hAnsi="Arial" w:cs="Arial"/>
          <w:sz w:val="24"/>
          <w:szCs w:val="24"/>
        </w:rPr>
        <w:t>–</w:t>
      </w:r>
      <w:r w:rsidR="00F42F85" w:rsidRPr="00E8718D">
        <w:rPr>
          <w:rFonts w:ascii="Arial" w:hAnsi="Arial" w:cs="Arial"/>
          <w:sz w:val="24"/>
          <w:szCs w:val="24"/>
        </w:rPr>
        <w:t xml:space="preserve"> Con l’arrivo della primavera il cambio di stagione è d’obbligo e così</w:t>
      </w:r>
      <w:r w:rsidR="00865918">
        <w:rPr>
          <w:rFonts w:ascii="Arial" w:hAnsi="Arial" w:cs="Arial"/>
          <w:sz w:val="24"/>
          <w:szCs w:val="24"/>
        </w:rPr>
        <w:t>,</w:t>
      </w:r>
      <w:r w:rsidR="00F42F85" w:rsidRPr="00E8718D">
        <w:rPr>
          <w:rFonts w:ascii="Arial" w:hAnsi="Arial" w:cs="Arial"/>
          <w:sz w:val="24"/>
          <w:szCs w:val="24"/>
        </w:rPr>
        <w:t xml:space="preserve"> anche</w:t>
      </w:r>
      <w:r w:rsidR="00E61F06" w:rsidRPr="00E8718D">
        <w:rPr>
          <w:rFonts w:ascii="Arial" w:hAnsi="Arial" w:cs="Arial"/>
          <w:sz w:val="24"/>
          <w:szCs w:val="24"/>
        </w:rPr>
        <w:t xml:space="preserve"> </w:t>
      </w:r>
      <w:r w:rsidR="00E61F06" w:rsidRPr="00E8718D">
        <w:rPr>
          <w:rFonts w:ascii="Arial" w:hAnsi="Arial" w:cs="Arial"/>
          <w:b/>
          <w:sz w:val="24"/>
          <w:szCs w:val="24"/>
        </w:rPr>
        <w:t>IL CENTRO</w:t>
      </w:r>
      <w:r w:rsidR="00E61F06" w:rsidRPr="00E8718D">
        <w:rPr>
          <w:rFonts w:ascii="Arial" w:hAnsi="Arial" w:cs="Arial"/>
          <w:sz w:val="24"/>
          <w:szCs w:val="24"/>
        </w:rPr>
        <w:t xml:space="preserve"> cambia look</w:t>
      </w:r>
      <w:r w:rsidR="006C2957" w:rsidRPr="00E8718D">
        <w:rPr>
          <w:rFonts w:ascii="Arial" w:hAnsi="Arial" w:cs="Arial"/>
          <w:sz w:val="24"/>
          <w:szCs w:val="24"/>
        </w:rPr>
        <w:t xml:space="preserve">. Dal 1° giugno </w:t>
      </w:r>
      <w:r w:rsidR="00865918">
        <w:rPr>
          <w:rFonts w:ascii="Arial" w:hAnsi="Arial" w:cs="Arial"/>
          <w:sz w:val="24"/>
          <w:szCs w:val="24"/>
        </w:rPr>
        <w:t xml:space="preserve">il sito web </w:t>
      </w:r>
      <w:hyperlink r:id="rId10" w:history="1">
        <w:r w:rsidR="00865918" w:rsidRPr="00474F4C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www.centroilcentro.it</w:t>
        </w:r>
      </w:hyperlink>
      <w:r w:rsidR="00865918" w:rsidRPr="00865918">
        <w:rPr>
          <w:rStyle w:val="Collegamentoipertestuale"/>
          <w:rFonts w:ascii="Arial" w:eastAsia="Times New Roman" w:hAnsi="Arial" w:cs="Arial"/>
          <w:sz w:val="24"/>
          <w:szCs w:val="24"/>
          <w:u w:val="none"/>
          <w:lang w:eastAsia="it-IT"/>
        </w:rPr>
        <w:t xml:space="preserve"> </w:t>
      </w:r>
      <w:r w:rsidR="00865918">
        <w:rPr>
          <w:rFonts w:ascii="Arial" w:hAnsi="Arial" w:cs="Arial"/>
          <w:sz w:val="24"/>
          <w:szCs w:val="24"/>
        </w:rPr>
        <w:t>del</w:t>
      </w:r>
      <w:r w:rsidR="006C2957" w:rsidRPr="00E8718D">
        <w:rPr>
          <w:rFonts w:ascii="Arial" w:hAnsi="Arial" w:cs="Arial"/>
          <w:sz w:val="24"/>
          <w:szCs w:val="24"/>
        </w:rPr>
        <w:t>l</w:t>
      </w:r>
      <w:r w:rsidR="00E61F06" w:rsidRPr="00E8718D">
        <w:rPr>
          <w:rFonts w:ascii="Arial" w:hAnsi="Arial" w:cs="Arial"/>
          <w:sz w:val="24"/>
          <w:szCs w:val="24"/>
        </w:rPr>
        <w:t xml:space="preserve">o shopping </w:t>
      </w:r>
      <w:proofErr w:type="spellStart"/>
      <w:r w:rsidR="00E61F06" w:rsidRPr="00E8718D">
        <w:rPr>
          <w:rFonts w:ascii="Arial" w:hAnsi="Arial" w:cs="Arial"/>
          <w:sz w:val="24"/>
          <w:szCs w:val="24"/>
        </w:rPr>
        <w:t>mall</w:t>
      </w:r>
      <w:proofErr w:type="spellEnd"/>
      <w:r w:rsidR="00E61F06" w:rsidRPr="00E8718D">
        <w:rPr>
          <w:rFonts w:ascii="Arial" w:hAnsi="Arial" w:cs="Arial"/>
          <w:sz w:val="24"/>
          <w:szCs w:val="24"/>
        </w:rPr>
        <w:t xml:space="preserve"> di </w:t>
      </w:r>
      <w:r w:rsidR="00F42F85" w:rsidRPr="00E8718D">
        <w:rPr>
          <w:rFonts w:ascii="Arial" w:hAnsi="Arial" w:cs="Arial"/>
          <w:sz w:val="24"/>
          <w:szCs w:val="24"/>
        </w:rPr>
        <w:t>Arese</w:t>
      </w:r>
      <w:r w:rsidR="00865918">
        <w:rPr>
          <w:rFonts w:ascii="Arial" w:hAnsi="Arial" w:cs="Arial"/>
          <w:sz w:val="24"/>
          <w:szCs w:val="24"/>
        </w:rPr>
        <w:t xml:space="preserve"> cambia </w:t>
      </w:r>
      <w:proofErr w:type="spellStart"/>
      <w:r w:rsidR="00865918">
        <w:rPr>
          <w:rFonts w:ascii="Arial" w:hAnsi="Arial" w:cs="Arial"/>
          <w:sz w:val="24"/>
          <w:szCs w:val="24"/>
        </w:rPr>
        <w:t>outfit</w:t>
      </w:r>
      <w:proofErr w:type="spellEnd"/>
      <w:r w:rsidR="006C2957" w:rsidRPr="00E8718D">
        <w:rPr>
          <w:rFonts w:ascii="Arial" w:hAnsi="Arial" w:cs="Arial"/>
          <w:sz w:val="24"/>
          <w:szCs w:val="24"/>
        </w:rPr>
        <w:t>: n</w:t>
      </w:r>
      <w:r w:rsidR="00FB77C3" w:rsidRPr="00E8718D">
        <w:rPr>
          <w:rFonts w:ascii="Arial" w:hAnsi="Arial" w:cs="Arial"/>
          <w:sz w:val="24"/>
          <w:szCs w:val="24"/>
        </w:rPr>
        <w:t>avi</w:t>
      </w:r>
      <w:r w:rsidR="00865918">
        <w:rPr>
          <w:rFonts w:ascii="Arial" w:hAnsi="Arial" w:cs="Arial"/>
          <w:sz w:val="24"/>
          <w:szCs w:val="24"/>
        </w:rPr>
        <w:t>gazione più intuitiva e veloce con</w:t>
      </w:r>
      <w:r w:rsidR="00FB77C3" w:rsidRPr="00E8718D">
        <w:rPr>
          <w:rFonts w:ascii="Arial" w:hAnsi="Arial" w:cs="Arial"/>
          <w:sz w:val="24"/>
          <w:szCs w:val="24"/>
        </w:rPr>
        <w:t xml:space="preserve"> la possibilità di</w:t>
      </w:r>
      <w:r w:rsidR="00DC6F9F" w:rsidRPr="00E8718D">
        <w:rPr>
          <w:rFonts w:ascii="Arial" w:hAnsi="Arial" w:cs="Arial"/>
          <w:sz w:val="24"/>
          <w:szCs w:val="24"/>
        </w:rPr>
        <w:t xml:space="preserve"> vivere un’esperienza </w:t>
      </w:r>
      <w:r w:rsidR="00865918">
        <w:rPr>
          <w:rFonts w:ascii="Arial" w:hAnsi="Arial" w:cs="Arial"/>
          <w:sz w:val="24"/>
          <w:szCs w:val="24"/>
        </w:rPr>
        <w:t>del tutto personale</w:t>
      </w:r>
      <w:r w:rsidR="00FB77C3" w:rsidRPr="00E8718D">
        <w:rPr>
          <w:rFonts w:ascii="Arial" w:hAnsi="Arial" w:cs="Arial"/>
          <w:sz w:val="24"/>
          <w:szCs w:val="24"/>
        </w:rPr>
        <w:t xml:space="preserve"> </w:t>
      </w:r>
      <w:r w:rsidR="00E61F06" w:rsidRPr="00E8718D">
        <w:rPr>
          <w:rFonts w:ascii="Arial" w:hAnsi="Arial" w:cs="Arial"/>
          <w:sz w:val="24"/>
          <w:szCs w:val="24"/>
        </w:rPr>
        <w:t>grazie alla</w:t>
      </w:r>
      <w:r w:rsidR="00FB77C3" w:rsidRPr="00E8718D">
        <w:rPr>
          <w:rFonts w:ascii="Arial" w:hAnsi="Arial" w:cs="Arial"/>
          <w:sz w:val="24"/>
          <w:szCs w:val="24"/>
        </w:rPr>
        <w:t xml:space="preserve"> creazione di un’area riservata: </w:t>
      </w:r>
      <w:r w:rsidR="00865918">
        <w:rPr>
          <w:rFonts w:ascii="Arial" w:hAnsi="Arial" w:cs="Arial"/>
          <w:sz w:val="24"/>
          <w:szCs w:val="24"/>
        </w:rPr>
        <w:t xml:space="preserve">                        </w:t>
      </w:r>
      <w:r w:rsidR="00FB77C3" w:rsidRPr="00E8718D">
        <w:rPr>
          <w:rFonts w:ascii="Arial" w:hAnsi="Arial" w:cs="Arial"/>
          <w:b/>
          <w:sz w:val="24"/>
          <w:szCs w:val="24"/>
        </w:rPr>
        <w:t>IL MIO CENTRO</w:t>
      </w:r>
      <w:r w:rsidR="00FB77C3" w:rsidRPr="00E8718D">
        <w:rPr>
          <w:rFonts w:ascii="Arial" w:hAnsi="Arial" w:cs="Arial"/>
          <w:sz w:val="24"/>
          <w:szCs w:val="24"/>
        </w:rPr>
        <w:t>.</w:t>
      </w:r>
    </w:p>
    <w:p w14:paraId="685C6419" w14:textId="26BDD6CA" w:rsidR="00602FD7" w:rsidRDefault="00865918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questa sezione, l</w:t>
      </w:r>
      <w:r w:rsidR="00BF05FF" w:rsidRPr="00E8718D">
        <w:rPr>
          <w:rFonts w:ascii="Arial" w:hAnsi="Arial" w:cs="Arial"/>
          <w:sz w:val="24"/>
          <w:szCs w:val="24"/>
        </w:rPr>
        <w:t xml:space="preserve">'utente </w:t>
      </w:r>
      <w:r>
        <w:rPr>
          <w:rFonts w:ascii="Arial" w:hAnsi="Arial" w:cs="Arial"/>
          <w:sz w:val="24"/>
          <w:szCs w:val="24"/>
        </w:rPr>
        <w:t>ha a disposizione</w:t>
      </w:r>
      <w:r w:rsidR="006C2957" w:rsidRPr="00E8718D">
        <w:rPr>
          <w:rFonts w:ascii="Arial" w:hAnsi="Arial" w:cs="Arial"/>
          <w:sz w:val="24"/>
          <w:szCs w:val="24"/>
        </w:rPr>
        <w:t xml:space="preserve"> un</w:t>
      </w:r>
      <w:r>
        <w:rPr>
          <w:rFonts w:ascii="Arial" w:hAnsi="Arial" w:cs="Arial"/>
          <w:sz w:val="24"/>
          <w:szCs w:val="24"/>
        </w:rPr>
        <w:t xml:space="preserve"> assistente personale digitale</w:t>
      </w:r>
      <w:r w:rsidR="00BF05FF" w:rsidRPr="00E8718D">
        <w:rPr>
          <w:rFonts w:ascii="Arial" w:hAnsi="Arial" w:cs="Arial"/>
          <w:sz w:val="24"/>
          <w:szCs w:val="24"/>
        </w:rPr>
        <w:t xml:space="preserve"> che conosce i suoi gusti e gli suggerisce le giuste proposte tra le centinaia disponibili e sempre aggiornate</w:t>
      </w:r>
      <w:r w:rsidR="00FB77C3" w:rsidRPr="00E8718D">
        <w:rPr>
          <w:rFonts w:ascii="Arial" w:hAnsi="Arial" w:cs="Arial"/>
          <w:sz w:val="24"/>
          <w:szCs w:val="24"/>
        </w:rPr>
        <w:t xml:space="preserve">, con un </w:t>
      </w:r>
      <w:r w:rsidR="00BF05FF" w:rsidRPr="00E8718D">
        <w:rPr>
          <w:rFonts w:ascii="Arial" w:hAnsi="Arial" w:cs="Arial"/>
          <w:sz w:val="24"/>
          <w:szCs w:val="24"/>
        </w:rPr>
        <w:t>accesso virtuale ad un tour dell’offerta dei singoli negozi.</w:t>
      </w:r>
    </w:p>
    <w:p w14:paraId="52C3973C" w14:textId="3BF1ED8D" w:rsidR="00BF05FF" w:rsidRPr="00E8718D" w:rsidRDefault="00865918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B1D60C6" wp14:editId="5B11AC50">
            <wp:simplePos x="0" y="0"/>
            <wp:positionH relativeFrom="margin">
              <wp:posOffset>3810</wp:posOffset>
            </wp:positionH>
            <wp:positionV relativeFrom="margin">
              <wp:posOffset>5281295</wp:posOffset>
            </wp:positionV>
            <wp:extent cx="3161665" cy="1799590"/>
            <wp:effectExtent l="19050" t="19050" r="19685" b="1016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665" cy="17995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Sei </w:t>
      </w:r>
      <w:r w:rsidR="00602FD7">
        <w:rPr>
          <w:rFonts w:ascii="Arial" w:hAnsi="Arial" w:cs="Arial"/>
          <w:sz w:val="24"/>
          <w:szCs w:val="24"/>
        </w:rPr>
        <w:t xml:space="preserve">le categorie d’interesse: </w:t>
      </w:r>
      <w:r w:rsidR="00602FD7" w:rsidRPr="008A122B">
        <w:rPr>
          <w:rFonts w:ascii="Arial" w:hAnsi="Arial" w:cs="Arial"/>
          <w:b/>
          <w:sz w:val="24"/>
          <w:szCs w:val="24"/>
        </w:rPr>
        <w:t xml:space="preserve">FASHION, HOME, TECH, FOOD, TEMPO LIBERO </w:t>
      </w:r>
      <w:r w:rsidR="00602FD7" w:rsidRPr="008A122B">
        <w:rPr>
          <w:rFonts w:ascii="Arial" w:hAnsi="Arial" w:cs="Arial"/>
          <w:sz w:val="24"/>
          <w:szCs w:val="24"/>
        </w:rPr>
        <w:t>e</w:t>
      </w:r>
      <w:r w:rsidR="00602FD7" w:rsidRPr="008A122B">
        <w:rPr>
          <w:rFonts w:ascii="Arial" w:hAnsi="Arial" w:cs="Arial"/>
          <w:b/>
          <w:sz w:val="24"/>
          <w:szCs w:val="24"/>
        </w:rPr>
        <w:t xml:space="preserve"> BEAUTY</w:t>
      </w:r>
      <w:r w:rsidR="00602FD7">
        <w:rPr>
          <w:rFonts w:ascii="Arial" w:hAnsi="Arial" w:cs="Arial"/>
          <w:sz w:val="24"/>
          <w:szCs w:val="24"/>
        </w:rPr>
        <w:t xml:space="preserve">, per </w:t>
      </w:r>
      <w:r>
        <w:rPr>
          <w:rFonts w:ascii="Arial" w:hAnsi="Arial" w:cs="Arial"/>
          <w:sz w:val="24"/>
          <w:szCs w:val="24"/>
        </w:rPr>
        <w:t>una</w:t>
      </w:r>
      <w:r w:rsidR="00602FD7">
        <w:rPr>
          <w:rFonts w:ascii="Arial" w:hAnsi="Arial" w:cs="Arial"/>
          <w:sz w:val="24"/>
          <w:szCs w:val="24"/>
        </w:rPr>
        <w:t xml:space="preserve"> navigazione unica, come </w:t>
      </w:r>
      <w:r w:rsidR="00602FD7" w:rsidRPr="00602FD7">
        <w:rPr>
          <w:rFonts w:ascii="Arial" w:hAnsi="Arial" w:cs="Arial"/>
          <w:b/>
          <w:sz w:val="24"/>
          <w:szCs w:val="24"/>
        </w:rPr>
        <w:t>IL CENTRO</w:t>
      </w:r>
      <w:r w:rsidR="00602FD7">
        <w:rPr>
          <w:rFonts w:ascii="Arial" w:hAnsi="Arial" w:cs="Arial"/>
          <w:sz w:val="24"/>
          <w:szCs w:val="24"/>
        </w:rPr>
        <w:t>!</w:t>
      </w:r>
    </w:p>
    <w:p w14:paraId="348DC0CC" w14:textId="294E7825" w:rsidR="00BF05FF" w:rsidRDefault="00BF05FF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718D">
        <w:rPr>
          <w:rFonts w:ascii="Arial" w:hAnsi="Arial" w:cs="Arial"/>
          <w:sz w:val="24"/>
          <w:szCs w:val="24"/>
        </w:rPr>
        <w:t xml:space="preserve">Gli utenti hanno a disposizione un proprio profilo, personalizzabile, associato a una </w:t>
      </w:r>
      <w:r w:rsidRPr="00865918">
        <w:rPr>
          <w:rFonts w:ascii="Arial" w:hAnsi="Arial" w:cs="Arial"/>
          <w:b/>
          <w:sz w:val="24"/>
          <w:szCs w:val="24"/>
        </w:rPr>
        <w:t>shopping agenda</w:t>
      </w:r>
      <w:r w:rsidRPr="00E8718D">
        <w:rPr>
          <w:rFonts w:ascii="Arial" w:hAnsi="Arial" w:cs="Arial"/>
          <w:sz w:val="24"/>
          <w:szCs w:val="24"/>
        </w:rPr>
        <w:t xml:space="preserve"> nella quale salvare le proposte da ricordare per le visite a </w:t>
      </w:r>
      <w:r w:rsidR="00324F01" w:rsidRPr="00E8718D">
        <w:rPr>
          <w:rFonts w:ascii="Arial" w:hAnsi="Arial" w:cs="Arial"/>
          <w:b/>
          <w:sz w:val="24"/>
          <w:szCs w:val="24"/>
        </w:rPr>
        <w:t>IL CENTRO</w:t>
      </w:r>
      <w:r w:rsidRPr="00E8718D">
        <w:rPr>
          <w:rFonts w:ascii="Arial" w:hAnsi="Arial" w:cs="Arial"/>
          <w:sz w:val="24"/>
          <w:szCs w:val="24"/>
        </w:rPr>
        <w:t>. Una funzione utile a chi vuole risparmiare tempo negli acquisti avendo sempre a portata di click la propria lista personale, grazie all'interfaccia dedicata al mondo mobile.</w:t>
      </w:r>
    </w:p>
    <w:p w14:paraId="3D2A3072" w14:textId="096AE48B" w:rsidR="00BF05FF" w:rsidRPr="00E8718D" w:rsidRDefault="00FB77C3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8718D">
        <w:rPr>
          <w:rFonts w:ascii="Arial" w:hAnsi="Arial" w:cs="Arial"/>
          <w:sz w:val="24"/>
          <w:szCs w:val="24"/>
        </w:rPr>
        <w:t>E per chi</w:t>
      </w:r>
      <w:r w:rsidR="00BF05FF" w:rsidRPr="00E8718D">
        <w:rPr>
          <w:rFonts w:ascii="Arial" w:hAnsi="Arial" w:cs="Arial"/>
          <w:sz w:val="24"/>
          <w:szCs w:val="24"/>
        </w:rPr>
        <w:t xml:space="preserve"> ama condividere il propr</w:t>
      </w:r>
      <w:r w:rsidR="0086090D">
        <w:rPr>
          <w:rFonts w:ascii="Arial" w:hAnsi="Arial" w:cs="Arial"/>
          <w:sz w:val="24"/>
          <w:szCs w:val="24"/>
        </w:rPr>
        <w:t>io mondo online o con gli amici,</w:t>
      </w:r>
      <w:r w:rsidR="00BF05FF" w:rsidRPr="00E8718D">
        <w:rPr>
          <w:rFonts w:ascii="Arial" w:hAnsi="Arial" w:cs="Arial"/>
          <w:sz w:val="24"/>
          <w:szCs w:val="24"/>
        </w:rPr>
        <w:t xml:space="preserve"> tutti i contenuti </w:t>
      </w:r>
      <w:r w:rsidR="0086090D">
        <w:rPr>
          <w:rFonts w:ascii="Arial" w:hAnsi="Arial" w:cs="Arial"/>
          <w:sz w:val="24"/>
          <w:szCs w:val="24"/>
        </w:rPr>
        <w:t>possono essere ricevuti</w:t>
      </w:r>
      <w:r w:rsidR="006C2957" w:rsidRPr="00E8718D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="006C2957" w:rsidRPr="0086090D">
        <w:rPr>
          <w:rFonts w:ascii="Arial" w:hAnsi="Arial" w:cs="Arial"/>
          <w:b/>
          <w:sz w:val="24"/>
          <w:szCs w:val="24"/>
        </w:rPr>
        <w:t>Whatsapp</w:t>
      </w:r>
      <w:proofErr w:type="spellEnd"/>
      <w:r w:rsidR="006C2957" w:rsidRPr="0086090D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BF05FF" w:rsidRPr="0086090D">
        <w:rPr>
          <w:rFonts w:ascii="Arial" w:hAnsi="Arial" w:cs="Arial"/>
          <w:b/>
          <w:sz w:val="24"/>
          <w:szCs w:val="24"/>
        </w:rPr>
        <w:t>Facebook</w:t>
      </w:r>
      <w:proofErr w:type="spellEnd"/>
      <w:r w:rsidR="006C2957" w:rsidRPr="00E8718D">
        <w:rPr>
          <w:rFonts w:ascii="Arial" w:hAnsi="Arial" w:cs="Arial"/>
          <w:sz w:val="24"/>
          <w:szCs w:val="24"/>
        </w:rPr>
        <w:t xml:space="preserve"> o </w:t>
      </w:r>
      <w:r w:rsidR="006C2957" w:rsidRPr="0086090D">
        <w:rPr>
          <w:rFonts w:ascii="Arial" w:hAnsi="Arial" w:cs="Arial"/>
          <w:b/>
          <w:sz w:val="24"/>
          <w:szCs w:val="24"/>
        </w:rPr>
        <w:t>e</w:t>
      </w:r>
      <w:r w:rsidR="00694110" w:rsidRPr="0086090D">
        <w:rPr>
          <w:rFonts w:ascii="Arial" w:hAnsi="Arial" w:cs="Arial"/>
          <w:b/>
          <w:sz w:val="24"/>
          <w:szCs w:val="24"/>
        </w:rPr>
        <w:t>-m</w:t>
      </w:r>
      <w:r w:rsidR="006C2957" w:rsidRPr="0086090D">
        <w:rPr>
          <w:rFonts w:ascii="Arial" w:hAnsi="Arial" w:cs="Arial"/>
          <w:b/>
          <w:sz w:val="24"/>
          <w:szCs w:val="24"/>
        </w:rPr>
        <w:t>ail</w:t>
      </w:r>
      <w:r w:rsidR="00BF05FF" w:rsidRPr="00E8718D">
        <w:rPr>
          <w:rFonts w:ascii="Arial" w:hAnsi="Arial" w:cs="Arial"/>
          <w:sz w:val="24"/>
          <w:szCs w:val="24"/>
        </w:rPr>
        <w:t xml:space="preserve">. Un modo facile e </w:t>
      </w:r>
      <w:proofErr w:type="spellStart"/>
      <w:r w:rsidR="00BF05FF" w:rsidRPr="00E8718D">
        <w:rPr>
          <w:rFonts w:ascii="Arial" w:hAnsi="Arial" w:cs="Arial"/>
          <w:sz w:val="24"/>
          <w:szCs w:val="24"/>
        </w:rPr>
        <w:t>smart</w:t>
      </w:r>
      <w:proofErr w:type="spellEnd"/>
      <w:r w:rsidR="00BF05FF" w:rsidRPr="00E8718D">
        <w:rPr>
          <w:rFonts w:ascii="Arial" w:hAnsi="Arial" w:cs="Arial"/>
          <w:sz w:val="24"/>
          <w:szCs w:val="24"/>
        </w:rPr>
        <w:t xml:space="preserve"> per dare il suggeri</w:t>
      </w:r>
      <w:r w:rsidRPr="00E8718D">
        <w:rPr>
          <w:rFonts w:ascii="Arial" w:hAnsi="Arial" w:cs="Arial"/>
          <w:sz w:val="24"/>
          <w:szCs w:val="24"/>
        </w:rPr>
        <w:t>mento giusto al momento giusto.</w:t>
      </w:r>
    </w:p>
    <w:p w14:paraId="16915331" w14:textId="39CBAE7E" w:rsidR="00F42F85" w:rsidRPr="00E8718D" w:rsidRDefault="00C24FC9" w:rsidP="00E8718D">
      <w:pPr>
        <w:pStyle w:val="p1"/>
        <w:spacing w:before="0" w:beforeAutospacing="0" w:line="360" w:lineRule="auto"/>
        <w:jc w:val="both"/>
        <w:rPr>
          <w:rFonts w:ascii="Arial" w:eastAsia="Times New Roman" w:hAnsi="Arial" w:cs="Arial"/>
        </w:rPr>
      </w:pPr>
      <w:r w:rsidRPr="00E8718D">
        <w:rPr>
          <w:rFonts w:ascii="Arial" w:eastAsia="Times New Roman" w:hAnsi="Arial" w:cs="Arial"/>
        </w:rPr>
        <w:lastRenderedPageBreak/>
        <w:t xml:space="preserve">E siccome </w:t>
      </w:r>
      <w:r w:rsidRPr="00E8718D">
        <w:rPr>
          <w:rFonts w:ascii="Arial" w:eastAsia="Times New Roman" w:hAnsi="Arial" w:cs="Arial"/>
          <w:b/>
        </w:rPr>
        <w:t>IL CENTRO</w:t>
      </w:r>
      <w:r w:rsidRPr="00E8718D">
        <w:rPr>
          <w:rFonts w:ascii="Arial" w:eastAsia="Times New Roman" w:hAnsi="Arial" w:cs="Arial"/>
        </w:rPr>
        <w:t xml:space="preserve"> vuole regalare a tutti la praticità dell’online</w:t>
      </w:r>
      <w:r w:rsidR="00E61F06" w:rsidRPr="00E8718D">
        <w:rPr>
          <w:rFonts w:ascii="Arial" w:eastAsia="Times New Roman" w:hAnsi="Arial" w:cs="Arial"/>
        </w:rPr>
        <w:t xml:space="preserve"> unita</w:t>
      </w:r>
      <w:r w:rsidR="004B1343" w:rsidRPr="00E8718D">
        <w:rPr>
          <w:rFonts w:ascii="Arial" w:eastAsia="Times New Roman" w:hAnsi="Arial" w:cs="Arial"/>
        </w:rPr>
        <w:t xml:space="preserve"> </w:t>
      </w:r>
      <w:r w:rsidRPr="00E8718D">
        <w:rPr>
          <w:rFonts w:ascii="Arial" w:eastAsia="Times New Roman" w:hAnsi="Arial" w:cs="Arial"/>
        </w:rPr>
        <w:t xml:space="preserve">al piacere di una passeggiata lungo le vie della galleria commerciale, mette a disposizione </w:t>
      </w:r>
      <w:r w:rsidR="00BF05FF" w:rsidRPr="00E8718D">
        <w:rPr>
          <w:rFonts w:ascii="Arial" w:eastAsia="Times New Roman" w:hAnsi="Arial" w:cs="Arial"/>
        </w:rPr>
        <w:t>all’interno del proprio sito un’interfaccia</w:t>
      </w:r>
      <w:r w:rsidRPr="00E8718D">
        <w:rPr>
          <w:rFonts w:ascii="Arial" w:eastAsia="Times New Roman" w:hAnsi="Arial" w:cs="Arial"/>
        </w:rPr>
        <w:t xml:space="preserve"> </w:t>
      </w:r>
      <w:r w:rsidR="00E602E8" w:rsidRPr="00602FD7">
        <w:rPr>
          <w:rFonts w:ascii="Arial" w:eastAsia="Times New Roman" w:hAnsi="Arial" w:cs="Arial"/>
          <w:b/>
        </w:rPr>
        <w:t>Clic</w:t>
      </w:r>
      <w:r w:rsidR="00AD7F24" w:rsidRPr="00602FD7">
        <w:rPr>
          <w:rFonts w:ascii="Arial" w:eastAsia="Times New Roman" w:hAnsi="Arial" w:cs="Arial"/>
          <w:b/>
        </w:rPr>
        <w:t>k</w:t>
      </w:r>
      <w:r w:rsidR="006C2957" w:rsidRPr="00602FD7">
        <w:rPr>
          <w:rFonts w:ascii="Arial" w:eastAsia="Times New Roman" w:hAnsi="Arial" w:cs="Arial"/>
          <w:b/>
        </w:rPr>
        <w:t xml:space="preserve"> </w:t>
      </w:r>
      <w:r w:rsidRPr="00602FD7">
        <w:rPr>
          <w:rFonts w:ascii="Arial" w:eastAsia="Times New Roman" w:hAnsi="Arial" w:cs="Arial"/>
          <w:b/>
        </w:rPr>
        <w:t>&amp;</w:t>
      </w:r>
      <w:r w:rsidR="006C2957" w:rsidRPr="00602FD7">
        <w:rPr>
          <w:rFonts w:ascii="Arial" w:eastAsia="Times New Roman" w:hAnsi="Arial" w:cs="Arial"/>
          <w:b/>
        </w:rPr>
        <w:t xml:space="preserve"> </w:t>
      </w:r>
      <w:proofErr w:type="spellStart"/>
      <w:r w:rsidRPr="00602FD7">
        <w:rPr>
          <w:rFonts w:ascii="Arial" w:eastAsia="Times New Roman" w:hAnsi="Arial" w:cs="Arial"/>
          <w:b/>
        </w:rPr>
        <w:t>Collect</w:t>
      </w:r>
      <w:proofErr w:type="spellEnd"/>
      <w:r w:rsidRPr="00E8718D">
        <w:rPr>
          <w:rFonts w:ascii="Arial" w:eastAsia="Times New Roman" w:hAnsi="Arial" w:cs="Arial"/>
        </w:rPr>
        <w:t xml:space="preserve">, </w:t>
      </w:r>
      <w:r w:rsidR="00BF05FF" w:rsidRPr="00E8718D">
        <w:rPr>
          <w:rFonts w:ascii="Arial" w:eastAsia="Times New Roman" w:hAnsi="Arial" w:cs="Arial"/>
        </w:rPr>
        <w:t xml:space="preserve">per permettere ai clienti </w:t>
      </w:r>
      <w:r w:rsidR="006C2957" w:rsidRPr="00E8718D">
        <w:rPr>
          <w:rFonts w:ascii="Arial" w:eastAsia="Times New Roman" w:hAnsi="Arial" w:cs="Arial"/>
        </w:rPr>
        <w:t xml:space="preserve">di </w:t>
      </w:r>
      <w:r w:rsidRPr="00E8718D">
        <w:rPr>
          <w:rFonts w:ascii="Arial" w:eastAsia="Times New Roman" w:hAnsi="Arial" w:cs="Arial"/>
        </w:rPr>
        <w:t>ritirare dirett</w:t>
      </w:r>
      <w:r w:rsidR="00BF05FF" w:rsidRPr="00E8718D">
        <w:rPr>
          <w:rFonts w:ascii="Arial" w:eastAsia="Times New Roman" w:hAnsi="Arial" w:cs="Arial"/>
        </w:rPr>
        <w:t xml:space="preserve">amente in </w:t>
      </w:r>
      <w:proofErr w:type="spellStart"/>
      <w:r w:rsidR="00BF05FF" w:rsidRPr="00E8718D">
        <w:rPr>
          <w:rFonts w:ascii="Arial" w:eastAsia="Times New Roman" w:hAnsi="Arial" w:cs="Arial"/>
        </w:rPr>
        <w:t>store</w:t>
      </w:r>
      <w:proofErr w:type="spellEnd"/>
      <w:r w:rsidR="00BF05FF" w:rsidRPr="00E8718D">
        <w:rPr>
          <w:rFonts w:ascii="Arial" w:eastAsia="Times New Roman" w:hAnsi="Arial" w:cs="Arial"/>
        </w:rPr>
        <w:t xml:space="preserve"> un prodotto </w:t>
      </w:r>
      <w:r w:rsidRPr="00E8718D">
        <w:rPr>
          <w:rFonts w:ascii="Arial" w:eastAsia="Times New Roman" w:hAnsi="Arial" w:cs="Arial"/>
        </w:rPr>
        <w:t xml:space="preserve">ordinato on line*. </w:t>
      </w:r>
      <w:r w:rsidR="00FB77C3" w:rsidRPr="00E8718D">
        <w:rPr>
          <w:rFonts w:ascii="Arial" w:eastAsia="Times New Roman" w:hAnsi="Arial" w:cs="Arial"/>
        </w:rPr>
        <w:t>Un servizio facile, comodo e veloce!</w:t>
      </w:r>
    </w:p>
    <w:p w14:paraId="55036F39" w14:textId="77777777" w:rsidR="00E602E8" w:rsidRPr="00E8718D" w:rsidRDefault="00FB77C3" w:rsidP="00E8718D">
      <w:pPr>
        <w:pStyle w:val="p1"/>
        <w:spacing w:before="0" w:beforeAutospacing="0" w:line="360" w:lineRule="auto"/>
        <w:jc w:val="both"/>
        <w:rPr>
          <w:rFonts w:ascii="Arial" w:eastAsia="Times New Roman" w:hAnsi="Arial" w:cs="Arial"/>
        </w:rPr>
      </w:pPr>
      <w:r w:rsidRPr="00E8718D">
        <w:rPr>
          <w:rFonts w:ascii="Arial" w:eastAsia="Times New Roman" w:hAnsi="Arial" w:cs="Arial"/>
        </w:rPr>
        <w:t xml:space="preserve">Per essere sempre aggiornati su promozioni, eventi e novità non poteva mancare poi il servizio di </w:t>
      </w:r>
      <w:r w:rsidRPr="0086090D">
        <w:rPr>
          <w:rFonts w:ascii="Arial" w:eastAsia="Times New Roman" w:hAnsi="Arial" w:cs="Arial"/>
          <w:b/>
        </w:rPr>
        <w:t>newsletter</w:t>
      </w:r>
      <w:r w:rsidR="006C2957" w:rsidRPr="00E8718D">
        <w:rPr>
          <w:rFonts w:ascii="Arial" w:eastAsia="Times New Roman" w:hAnsi="Arial" w:cs="Arial"/>
        </w:rPr>
        <w:t xml:space="preserve">. L’iscrizione è semplice basta lasciare la propria email direttamente sul </w:t>
      </w:r>
      <w:proofErr w:type="spellStart"/>
      <w:r w:rsidR="006C2957" w:rsidRPr="00E8718D">
        <w:rPr>
          <w:rFonts w:ascii="Arial" w:eastAsia="Times New Roman" w:hAnsi="Arial" w:cs="Arial"/>
        </w:rPr>
        <w:t>form</w:t>
      </w:r>
      <w:proofErr w:type="spellEnd"/>
      <w:r w:rsidR="006C2957" w:rsidRPr="00E8718D">
        <w:rPr>
          <w:rFonts w:ascii="Arial" w:eastAsia="Times New Roman" w:hAnsi="Arial" w:cs="Arial"/>
        </w:rPr>
        <w:t xml:space="preserve"> del sito.</w:t>
      </w:r>
    </w:p>
    <w:p w14:paraId="7FCEC75A" w14:textId="42045A2C" w:rsidR="00F724FC" w:rsidRPr="00E8718D" w:rsidRDefault="00FB77C3" w:rsidP="00E8718D">
      <w:pPr>
        <w:pStyle w:val="p1"/>
        <w:spacing w:before="0" w:beforeAutospacing="0" w:line="360" w:lineRule="auto"/>
        <w:jc w:val="both"/>
        <w:rPr>
          <w:rFonts w:ascii="Arial" w:eastAsia="Times New Roman" w:hAnsi="Arial" w:cs="Arial"/>
        </w:rPr>
      </w:pPr>
      <w:r w:rsidRPr="00E8718D">
        <w:rPr>
          <w:rFonts w:ascii="Arial" w:eastAsia="Times New Roman" w:hAnsi="Arial" w:cs="Arial"/>
        </w:rPr>
        <w:t>Tutte queste novità le trovi</w:t>
      </w:r>
      <w:r w:rsidR="00F724FC" w:rsidRPr="00E8718D">
        <w:rPr>
          <w:rFonts w:ascii="Arial" w:eastAsia="Times New Roman" w:hAnsi="Arial" w:cs="Arial"/>
        </w:rPr>
        <w:t xml:space="preserve"> </w:t>
      </w:r>
      <w:hyperlink r:id="rId12" w:history="1">
        <w:r w:rsidR="00E8718D" w:rsidRPr="00F96F44">
          <w:rPr>
            <w:rStyle w:val="Collegamentoipertestuale"/>
            <w:rFonts w:ascii="Arial" w:eastAsia="Times New Roman" w:hAnsi="Arial" w:cs="Arial"/>
          </w:rPr>
          <w:t>www.centroilcentro.it</w:t>
        </w:r>
      </w:hyperlink>
      <w:r w:rsidR="006C2957" w:rsidRPr="00E8718D">
        <w:rPr>
          <w:rFonts w:ascii="Arial" w:eastAsia="Times New Roman" w:hAnsi="Arial" w:cs="Arial"/>
        </w:rPr>
        <w:t>!</w:t>
      </w:r>
    </w:p>
    <w:p w14:paraId="3AC2CC3E" w14:textId="77777777" w:rsidR="00F42F85" w:rsidRPr="00E8718D" w:rsidRDefault="00F42F85" w:rsidP="00E8718D">
      <w:pPr>
        <w:pStyle w:val="p1"/>
        <w:spacing w:before="0" w:beforeAutospacing="0" w:line="360" w:lineRule="auto"/>
        <w:jc w:val="center"/>
        <w:outlineLvl w:val="0"/>
        <w:rPr>
          <w:rFonts w:ascii="Arial" w:eastAsia="Times New Roman" w:hAnsi="Arial" w:cs="Arial"/>
          <w:b/>
          <w:i/>
        </w:rPr>
      </w:pPr>
      <w:r w:rsidRPr="00E8718D">
        <w:rPr>
          <w:rFonts w:ascii="Arial" w:eastAsia="Times New Roman" w:hAnsi="Arial" w:cs="Arial"/>
          <w:b/>
          <w:i/>
        </w:rPr>
        <w:t>IL CENTRO, così grande… anche online!</w:t>
      </w:r>
    </w:p>
    <w:p w14:paraId="64CE4B56" w14:textId="77777777" w:rsidR="0086090D" w:rsidRDefault="0086090D" w:rsidP="00E8718D">
      <w:pPr>
        <w:pStyle w:val="p1"/>
        <w:spacing w:before="0" w:beforeAutospacing="0" w:line="360" w:lineRule="auto"/>
        <w:rPr>
          <w:rFonts w:ascii="Arial" w:eastAsia="Times New Roman" w:hAnsi="Arial" w:cs="Arial"/>
          <w:sz w:val="20"/>
        </w:rPr>
      </w:pPr>
    </w:p>
    <w:p w14:paraId="5E224CCD" w14:textId="63F0E48D" w:rsidR="00C24FC9" w:rsidRPr="0086090D" w:rsidRDefault="00C24FC9" w:rsidP="00E8718D">
      <w:pPr>
        <w:pStyle w:val="p1"/>
        <w:spacing w:before="0" w:beforeAutospacing="0" w:line="360" w:lineRule="auto"/>
        <w:rPr>
          <w:rFonts w:ascii="Arial" w:eastAsia="Times New Roman" w:hAnsi="Arial" w:cs="Arial"/>
          <w:sz w:val="20"/>
        </w:rPr>
      </w:pPr>
      <w:r w:rsidRPr="0086090D">
        <w:rPr>
          <w:rFonts w:ascii="Arial" w:eastAsia="Times New Roman" w:hAnsi="Arial" w:cs="Arial"/>
          <w:sz w:val="20"/>
        </w:rPr>
        <w:t>*</w:t>
      </w:r>
      <w:r w:rsidR="00E61F06" w:rsidRPr="0086090D">
        <w:rPr>
          <w:rFonts w:ascii="Arial" w:eastAsia="Times New Roman" w:hAnsi="Arial" w:cs="Arial"/>
          <w:sz w:val="20"/>
        </w:rPr>
        <w:t xml:space="preserve"> </w:t>
      </w:r>
      <w:r w:rsidR="004B1343" w:rsidRPr="0086090D">
        <w:rPr>
          <w:rFonts w:ascii="Arial" w:eastAsia="Times New Roman" w:hAnsi="Arial" w:cs="Arial"/>
          <w:sz w:val="20"/>
        </w:rPr>
        <w:t>Il servizio dipende dall’offerta del singolo negozio</w:t>
      </w:r>
      <w:r w:rsidR="00D74F63" w:rsidRPr="0086090D">
        <w:rPr>
          <w:rFonts w:ascii="Arial" w:eastAsia="Times New Roman" w:hAnsi="Arial" w:cs="Arial"/>
          <w:sz w:val="20"/>
        </w:rPr>
        <w:t>.</w:t>
      </w:r>
      <w:r w:rsidRPr="0086090D">
        <w:rPr>
          <w:rFonts w:ascii="Arial" w:eastAsia="Times New Roman" w:hAnsi="Arial" w:cs="Arial"/>
          <w:sz w:val="20"/>
        </w:rPr>
        <w:t xml:space="preserve"> La lista completa dei negozi che offrono il servizio, è disponibile </w:t>
      </w:r>
      <w:r w:rsidR="00FB77C3" w:rsidRPr="0086090D">
        <w:rPr>
          <w:rFonts w:ascii="Arial" w:eastAsia="Times New Roman" w:hAnsi="Arial" w:cs="Arial"/>
          <w:sz w:val="20"/>
        </w:rPr>
        <w:t xml:space="preserve">sul </w:t>
      </w:r>
      <w:hyperlink r:id="rId13" w:history="1">
        <w:r w:rsidR="00E8718D" w:rsidRPr="0086090D">
          <w:rPr>
            <w:rStyle w:val="Collegamentoipertestuale"/>
            <w:rFonts w:ascii="Arial" w:eastAsia="Times New Roman" w:hAnsi="Arial" w:cs="Arial"/>
            <w:sz w:val="20"/>
          </w:rPr>
          <w:t>www.centroilcentro.it</w:t>
        </w:r>
      </w:hyperlink>
    </w:p>
    <w:p w14:paraId="592D0DD7" w14:textId="77777777" w:rsidR="0086090D" w:rsidRDefault="0086090D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</w:p>
    <w:p w14:paraId="3078C4A7" w14:textId="77777777" w:rsidR="0086090D" w:rsidRDefault="0086090D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</w:p>
    <w:p w14:paraId="241D0274" w14:textId="77777777" w:rsidR="0086090D" w:rsidRDefault="0086090D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</w:p>
    <w:p w14:paraId="64E92BFD" w14:textId="77777777" w:rsidR="000F5850" w:rsidRPr="0059638F" w:rsidRDefault="000F5850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  <w:proofErr w:type="spellStart"/>
      <w:r w:rsidRPr="0059638F">
        <w:rPr>
          <w:b/>
          <w:sz w:val="16"/>
        </w:rPr>
        <w:t>About</w:t>
      </w:r>
      <w:proofErr w:type="spellEnd"/>
      <w:r w:rsidRPr="0059638F">
        <w:rPr>
          <w:b/>
          <w:sz w:val="16"/>
        </w:rPr>
        <w:t xml:space="preserve"> Tea</w:t>
      </w:r>
    </w:p>
    <w:p w14:paraId="604968BE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t xml:space="preserve">Tea Spa, società del Gruppo </w:t>
      </w:r>
      <w:proofErr w:type="spellStart"/>
      <w:r w:rsidRPr="0059638F">
        <w:rPr>
          <w:rFonts w:asciiTheme="minorHAnsi" w:hAnsiTheme="minorHAnsi"/>
          <w:sz w:val="16"/>
          <w:szCs w:val="18"/>
        </w:rPr>
        <w:t>Finiper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Spa, ha sede a Milano in Via Ponchielli 7.</w:t>
      </w:r>
    </w:p>
    <w:p w14:paraId="7B442713" w14:textId="77777777" w:rsidR="000F5850" w:rsidRPr="0059638F" w:rsidRDefault="000F5850" w:rsidP="000F5850">
      <w:pPr>
        <w:spacing w:after="0"/>
        <w:jc w:val="both"/>
        <w:rPr>
          <w:sz w:val="10"/>
        </w:rPr>
      </w:pPr>
    </w:p>
    <w:p w14:paraId="009BECE2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b/>
          <w:sz w:val="18"/>
          <w:szCs w:val="18"/>
        </w:rPr>
      </w:pPr>
      <w:r w:rsidRPr="0059638F">
        <w:rPr>
          <w:rFonts w:asciiTheme="minorHAnsi" w:hAnsiTheme="minorHAnsi"/>
          <w:b/>
          <w:bCs/>
          <w:sz w:val="16"/>
          <w:szCs w:val="18"/>
        </w:rPr>
        <w:t xml:space="preserve">Contatti ufficio stampa: </w:t>
      </w:r>
      <w:r w:rsidRPr="0059638F">
        <w:rPr>
          <w:rFonts w:asciiTheme="minorHAnsi" w:hAnsiTheme="minorHAnsi"/>
          <w:b/>
          <w:sz w:val="18"/>
          <w:szCs w:val="18"/>
        </w:rPr>
        <w:t>Say What?  – Via Procaccini 73, Milano</w:t>
      </w:r>
    </w:p>
    <w:p w14:paraId="78DB39A5" w14:textId="77777777" w:rsidR="000F5850" w:rsidRPr="0059638F" w:rsidRDefault="000F5850" w:rsidP="000F5850">
      <w:pPr>
        <w:pStyle w:val="Default"/>
        <w:rPr>
          <w:rFonts w:asciiTheme="minorHAnsi" w:hAnsiTheme="minorHAnsi"/>
          <w:sz w:val="4"/>
          <w:szCs w:val="18"/>
        </w:rPr>
      </w:pPr>
    </w:p>
    <w:p w14:paraId="0D3F5AD8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t xml:space="preserve">Geraldina Soldadino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r>
        <w:rPr>
          <w:rFonts w:asciiTheme="minorHAnsi" w:hAnsiTheme="minorHAnsi"/>
          <w:sz w:val="16"/>
          <w:szCs w:val="18"/>
        </w:rPr>
        <w:tab/>
      </w:r>
      <w:hyperlink r:id="rId14" w:history="1">
        <w:r w:rsidRPr="0059638F">
          <w:rPr>
            <w:rStyle w:val="Collegamentoipertestuale"/>
            <w:rFonts w:asciiTheme="minorHAnsi" w:hAnsiTheme="minorHAnsi"/>
            <w:sz w:val="16"/>
            <w:szCs w:val="18"/>
          </w:rPr>
          <w:t>g.soldadino.cons@saywhat.it</w:t>
        </w:r>
      </w:hyperlink>
      <w:r w:rsidRPr="0059638F">
        <w:rPr>
          <w:rFonts w:asciiTheme="minorHAnsi" w:hAnsiTheme="minorHAnsi"/>
          <w:sz w:val="16"/>
          <w:szCs w:val="18"/>
        </w:rPr>
        <w:t xml:space="preserve"> 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proofErr w:type="spellStart"/>
      <w:r w:rsidRPr="0059638F">
        <w:rPr>
          <w:rFonts w:asciiTheme="minorHAnsi" w:hAnsiTheme="minorHAnsi"/>
          <w:sz w:val="16"/>
          <w:szCs w:val="18"/>
        </w:rPr>
        <w:t>Tel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 02 3191181 – Cell. 388 393 8334</w:t>
      </w:r>
    </w:p>
    <w:p w14:paraId="528CBEB3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  <w:lang w:val="es-ES_tradnl"/>
        </w:rPr>
      </w:pPr>
      <w:r w:rsidRPr="0059638F">
        <w:rPr>
          <w:rFonts w:asciiTheme="minorHAnsi" w:hAnsiTheme="minorHAnsi"/>
          <w:sz w:val="16"/>
          <w:szCs w:val="18"/>
          <w:lang w:val="es-ES_tradnl"/>
        </w:rPr>
        <w:t>Elena Cipolat</w:t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hyperlink r:id="rId15" w:history="1">
        <w:r w:rsidRPr="0059638F">
          <w:rPr>
            <w:rStyle w:val="Collegamentoipertestuale"/>
            <w:rFonts w:asciiTheme="minorHAnsi" w:hAnsiTheme="minorHAnsi"/>
            <w:sz w:val="16"/>
            <w:szCs w:val="18"/>
            <w:lang w:val="es-ES_tradnl"/>
          </w:rPr>
          <w:t>e.cipolat@saywhat.it</w:t>
        </w:r>
      </w:hyperlink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  <w:t>Tel  02 3191181</w:t>
      </w:r>
    </w:p>
    <w:p w14:paraId="7C7CB5A3" w14:textId="77777777" w:rsidR="00A71257" w:rsidRDefault="00FC3531" w:rsidP="005F3FE2">
      <w:pPr>
        <w:rPr>
          <w:rFonts w:ascii="Arial" w:eastAsia="Times New Roman" w:hAnsi="Arial" w:cs="Arial"/>
          <w:b/>
          <w:i/>
          <w:color w:val="000000"/>
          <w:sz w:val="28"/>
          <w:szCs w:val="24"/>
          <w:lang w:eastAsia="it-IT"/>
        </w:rPr>
      </w:pPr>
      <w:hyperlink r:id="rId16" w:tooltip="http://www.saywhat.it/" w:history="1">
        <w:r w:rsidR="000F5850" w:rsidRPr="0059638F">
          <w:rPr>
            <w:rStyle w:val="Collegamentoipertestuale"/>
            <w:rFonts w:ascii="Verdana" w:eastAsiaTheme="minorEastAsia" w:hAnsi="Verdana"/>
            <w:noProof/>
            <w:sz w:val="14"/>
            <w:szCs w:val="16"/>
            <w:lang w:val="fr-FR" w:eastAsia="it-IT"/>
          </w:rPr>
          <w:t>www.saywhat.it</w:t>
        </w:r>
      </w:hyperlink>
      <w:r w:rsidR="000F5850" w:rsidRPr="0059638F">
        <w:rPr>
          <w:rFonts w:ascii="Verdana" w:eastAsiaTheme="minorEastAsia" w:hAnsi="Verdana"/>
          <w:noProof/>
          <w:sz w:val="14"/>
          <w:szCs w:val="16"/>
          <w:lang w:eastAsia="it-IT"/>
        </w:rPr>
        <w:t xml:space="preserve">  </w:t>
      </w:r>
    </w:p>
    <w:sectPr w:rsidR="00A71257" w:rsidSect="00033DEE">
      <w:headerReference w:type="default" r:id="rId17"/>
      <w:footerReference w:type="default" r:id="rId18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DD711" w14:textId="77777777" w:rsidR="00A61F76" w:rsidRDefault="00A61F76" w:rsidP="001A3782">
      <w:pPr>
        <w:spacing w:after="0" w:line="240" w:lineRule="auto"/>
      </w:pPr>
      <w:r>
        <w:separator/>
      </w:r>
    </w:p>
  </w:endnote>
  <w:endnote w:type="continuationSeparator" w:id="0">
    <w:p w14:paraId="5032BE5A" w14:textId="77777777" w:rsidR="00A61F76" w:rsidRDefault="00A61F76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19BD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4228D" w14:textId="77777777" w:rsidR="00A61F76" w:rsidRDefault="00A61F76" w:rsidP="001A3782">
      <w:pPr>
        <w:spacing w:after="0" w:line="240" w:lineRule="auto"/>
      </w:pPr>
      <w:r>
        <w:separator/>
      </w:r>
    </w:p>
  </w:footnote>
  <w:footnote w:type="continuationSeparator" w:id="0">
    <w:p w14:paraId="10855FEF" w14:textId="77777777" w:rsidR="00A61F76" w:rsidRDefault="00A61F76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B342F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5ED9B113" wp14:editId="606B0A6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38C7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7A1B56" wp14:editId="38775B87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55FF271A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55FF271A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tteo Luca Brilli">
    <w15:presenceInfo w15:providerId="None" w15:userId="Matteo Luca Brill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3163B"/>
    <w:rsid w:val="00032BDF"/>
    <w:rsid w:val="00033DEE"/>
    <w:rsid w:val="000426C3"/>
    <w:rsid w:val="000432F8"/>
    <w:rsid w:val="00047C94"/>
    <w:rsid w:val="00051F33"/>
    <w:rsid w:val="000574B3"/>
    <w:rsid w:val="00065ADC"/>
    <w:rsid w:val="000666C6"/>
    <w:rsid w:val="00067F31"/>
    <w:rsid w:val="000760FF"/>
    <w:rsid w:val="000768CF"/>
    <w:rsid w:val="00081B4F"/>
    <w:rsid w:val="000A5A0A"/>
    <w:rsid w:val="000A5E18"/>
    <w:rsid w:val="000B079C"/>
    <w:rsid w:val="000B3C4E"/>
    <w:rsid w:val="000C105C"/>
    <w:rsid w:val="000C36EC"/>
    <w:rsid w:val="000C479C"/>
    <w:rsid w:val="000C4E1E"/>
    <w:rsid w:val="000C6F9B"/>
    <w:rsid w:val="000D19BE"/>
    <w:rsid w:val="000D2873"/>
    <w:rsid w:val="000D46B2"/>
    <w:rsid w:val="000D54C9"/>
    <w:rsid w:val="000D60FE"/>
    <w:rsid w:val="000E456B"/>
    <w:rsid w:val="000E62E2"/>
    <w:rsid w:val="000E6850"/>
    <w:rsid w:val="000F5850"/>
    <w:rsid w:val="001049A6"/>
    <w:rsid w:val="0010621C"/>
    <w:rsid w:val="001074D7"/>
    <w:rsid w:val="00114C78"/>
    <w:rsid w:val="00115328"/>
    <w:rsid w:val="0011754C"/>
    <w:rsid w:val="0012266B"/>
    <w:rsid w:val="001229DC"/>
    <w:rsid w:val="001231F8"/>
    <w:rsid w:val="00130463"/>
    <w:rsid w:val="00133670"/>
    <w:rsid w:val="00136E09"/>
    <w:rsid w:val="00140568"/>
    <w:rsid w:val="00142587"/>
    <w:rsid w:val="00145AFD"/>
    <w:rsid w:val="00145D09"/>
    <w:rsid w:val="0015116A"/>
    <w:rsid w:val="00160E5D"/>
    <w:rsid w:val="00164B5E"/>
    <w:rsid w:val="0017429B"/>
    <w:rsid w:val="001825F6"/>
    <w:rsid w:val="00185554"/>
    <w:rsid w:val="00187F44"/>
    <w:rsid w:val="00192D25"/>
    <w:rsid w:val="00196B80"/>
    <w:rsid w:val="001A3782"/>
    <w:rsid w:val="001A6CE0"/>
    <w:rsid w:val="001A7D6A"/>
    <w:rsid w:val="001B3684"/>
    <w:rsid w:val="001B374A"/>
    <w:rsid w:val="001B62D1"/>
    <w:rsid w:val="001E4583"/>
    <w:rsid w:val="001E6C48"/>
    <w:rsid w:val="001E74D9"/>
    <w:rsid w:val="001F7A5B"/>
    <w:rsid w:val="00202878"/>
    <w:rsid w:val="0020750C"/>
    <w:rsid w:val="002130D5"/>
    <w:rsid w:val="002138EA"/>
    <w:rsid w:val="0021446C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62C1D"/>
    <w:rsid w:val="00266087"/>
    <w:rsid w:val="00266BD3"/>
    <w:rsid w:val="00266FEA"/>
    <w:rsid w:val="002805B7"/>
    <w:rsid w:val="00282DC9"/>
    <w:rsid w:val="0029146E"/>
    <w:rsid w:val="0029465A"/>
    <w:rsid w:val="002A4C43"/>
    <w:rsid w:val="002A66D9"/>
    <w:rsid w:val="002A7925"/>
    <w:rsid w:val="002B4BDA"/>
    <w:rsid w:val="002B63FD"/>
    <w:rsid w:val="002C5762"/>
    <w:rsid w:val="002C5804"/>
    <w:rsid w:val="002D412F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A4E"/>
    <w:rsid w:val="00324F01"/>
    <w:rsid w:val="00325999"/>
    <w:rsid w:val="003301D2"/>
    <w:rsid w:val="00331D56"/>
    <w:rsid w:val="00332856"/>
    <w:rsid w:val="00333A9E"/>
    <w:rsid w:val="0034121E"/>
    <w:rsid w:val="00341B0E"/>
    <w:rsid w:val="00341F8A"/>
    <w:rsid w:val="00346579"/>
    <w:rsid w:val="00350813"/>
    <w:rsid w:val="00350D01"/>
    <w:rsid w:val="0035450F"/>
    <w:rsid w:val="003553FB"/>
    <w:rsid w:val="00355F6F"/>
    <w:rsid w:val="003604BD"/>
    <w:rsid w:val="003616B0"/>
    <w:rsid w:val="003763E5"/>
    <w:rsid w:val="003779AE"/>
    <w:rsid w:val="00380F31"/>
    <w:rsid w:val="003823D2"/>
    <w:rsid w:val="00384046"/>
    <w:rsid w:val="00387361"/>
    <w:rsid w:val="003904FE"/>
    <w:rsid w:val="00390633"/>
    <w:rsid w:val="00393772"/>
    <w:rsid w:val="003A5B38"/>
    <w:rsid w:val="003B00F0"/>
    <w:rsid w:val="003B2865"/>
    <w:rsid w:val="003B2CE3"/>
    <w:rsid w:val="003D3AE8"/>
    <w:rsid w:val="003E7E74"/>
    <w:rsid w:val="003F00EB"/>
    <w:rsid w:val="003F5BC6"/>
    <w:rsid w:val="004002F5"/>
    <w:rsid w:val="004028D3"/>
    <w:rsid w:val="00406DB3"/>
    <w:rsid w:val="004079A7"/>
    <w:rsid w:val="004079DE"/>
    <w:rsid w:val="00434615"/>
    <w:rsid w:val="004437BC"/>
    <w:rsid w:val="00451ECB"/>
    <w:rsid w:val="00452745"/>
    <w:rsid w:val="004544B8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639C"/>
    <w:rsid w:val="004867D0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D2DE2"/>
    <w:rsid w:val="004D70E7"/>
    <w:rsid w:val="004E6574"/>
    <w:rsid w:val="004F2BCB"/>
    <w:rsid w:val="004F7505"/>
    <w:rsid w:val="0050079A"/>
    <w:rsid w:val="00501DF8"/>
    <w:rsid w:val="00510C73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3F6B"/>
    <w:rsid w:val="00544925"/>
    <w:rsid w:val="005539F9"/>
    <w:rsid w:val="005554B2"/>
    <w:rsid w:val="00556957"/>
    <w:rsid w:val="005615CF"/>
    <w:rsid w:val="00571F2B"/>
    <w:rsid w:val="00572B11"/>
    <w:rsid w:val="00572B6F"/>
    <w:rsid w:val="00592EE3"/>
    <w:rsid w:val="005939D7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A6E"/>
    <w:rsid w:val="005E5C1C"/>
    <w:rsid w:val="005F205F"/>
    <w:rsid w:val="005F3FE2"/>
    <w:rsid w:val="005F6F6E"/>
    <w:rsid w:val="00602FD7"/>
    <w:rsid w:val="0060452A"/>
    <w:rsid w:val="00605316"/>
    <w:rsid w:val="00613187"/>
    <w:rsid w:val="00614A39"/>
    <w:rsid w:val="00614B05"/>
    <w:rsid w:val="00616AC8"/>
    <w:rsid w:val="00626E9F"/>
    <w:rsid w:val="006374B6"/>
    <w:rsid w:val="00650B8A"/>
    <w:rsid w:val="006513AF"/>
    <w:rsid w:val="006520D7"/>
    <w:rsid w:val="00654FA8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768"/>
    <w:rsid w:val="006A4F46"/>
    <w:rsid w:val="006A535A"/>
    <w:rsid w:val="006C2957"/>
    <w:rsid w:val="006D213D"/>
    <w:rsid w:val="006D2EB6"/>
    <w:rsid w:val="006D73C4"/>
    <w:rsid w:val="006E7435"/>
    <w:rsid w:val="006F234B"/>
    <w:rsid w:val="006F4037"/>
    <w:rsid w:val="006F71F0"/>
    <w:rsid w:val="00705C6C"/>
    <w:rsid w:val="00707145"/>
    <w:rsid w:val="00711A33"/>
    <w:rsid w:val="007139B3"/>
    <w:rsid w:val="00716F3C"/>
    <w:rsid w:val="007265EC"/>
    <w:rsid w:val="00727A75"/>
    <w:rsid w:val="00727D9C"/>
    <w:rsid w:val="007413FB"/>
    <w:rsid w:val="00743B0E"/>
    <w:rsid w:val="00744086"/>
    <w:rsid w:val="00744722"/>
    <w:rsid w:val="00747C11"/>
    <w:rsid w:val="00753D49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938AA"/>
    <w:rsid w:val="007A53EF"/>
    <w:rsid w:val="007A6062"/>
    <w:rsid w:val="007B13F5"/>
    <w:rsid w:val="007B50B8"/>
    <w:rsid w:val="007C1961"/>
    <w:rsid w:val="007C1B3B"/>
    <w:rsid w:val="007C7509"/>
    <w:rsid w:val="007D132D"/>
    <w:rsid w:val="007D4C50"/>
    <w:rsid w:val="007D6975"/>
    <w:rsid w:val="007D7A5E"/>
    <w:rsid w:val="007E011D"/>
    <w:rsid w:val="007E0952"/>
    <w:rsid w:val="007E4500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20C78"/>
    <w:rsid w:val="00822DB7"/>
    <w:rsid w:val="00832276"/>
    <w:rsid w:val="00832302"/>
    <w:rsid w:val="00832EED"/>
    <w:rsid w:val="00834E80"/>
    <w:rsid w:val="00840C7E"/>
    <w:rsid w:val="00841025"/>
    <w:rsid w:val="00841506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2842"/>
    <w:rsid w:val="008B4203"/>
    <w:rsid w:val="008C457B"/>
    <w:rsid w:val="008C6038"/>
    <w:rsid w:val="008D0095"/>
    <w:rsid w:val="008D438B"/>
    <w:rsid w:val="008D4C77"/>
    <w:rsid w:val="008D58C3"/>
    <w:rsid w:val="008D6B87"/>
    <w:rsid w:val="008E0361"/>
    <w:rsid w:val="008E0846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67AB4"/>
    <w:rsid w:val="0097096E"/>
    <w:rsid w:val="009713E8"/>
    <w:rsid w:val="00973F17"/>
    <w:rsid w:val="009828E0"/>
    <w:rsid w:val="0098374E"/>
    <w:rsid w:val="009843FA"/>
    <w:rsid w:val="00997319"/>
    <w:rsid w:val="009A7D4A"/>
    <w:rsid w:val="009B158C"/>
    <w:rsid w:val="009B44D4"/>
    <w:rsid w:val="009B6AD8"/>
    <w:rsid w:val="009B7032"/>
    <w:rsid w:val="009C4880"/>
    <w:rsid w:val="009C5265"/>
    <w:rsid w:val="009C64B3"/>
    <w:rsid w:val="009E0E91"/>
    <w:rsid w:val="009E460E"/>
    <w:rsid w:val="009F05CD"/>
    <w:rsid w:val="009F66C2"/>
    <w:rsid w:val="009F6F77"/>
    <w:rsid w:val="00A000CF"/>
    <w:rsid w:val="00A0280B"/>
    <w:rsid w:val="00A064FA"/>
    <w:rsid w:val="00A1276C"/>
    <w:rsid w:val="00A17DAB"/>
    <w:rsid w:val="00A226B9"/>
    <w:rsid w:val="00A317DE"/>
    <w:rsid w:val="00A367A0"/>
    <w:rsid w:val="00A36B19"/>
    <w:rsid w:val="00A42A85"/>
    <w:rsid w:val="00A502FF"/>
    <w:rsid w:val="00A54626"/>
    <w:rsid w:val="00A55FB9"/>
    <w:rsid w:val="00A61F76"/>
    <w:rsid w:val="00A71257"/>
    <w:rsid w:val="00A75BB2"/>
    <w:rsid w:val="00A7643A"/>
    <w:rsid w:val="00A8388B"/>
    <w:rsid w:val="00AB1A72"/>
    <w:rsid w:val="00AB20BB"/>
    <w:rsid w:val="00AB3586"/>
    <w:rsid w:val="00AB3ECE"/>
    <w:rsid w:val="00AC20C2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6717"/>
    <w:rsid w:val="00AF6C7B"/>
    <w:rsid w:val="00B00301"/>
    <w:rsid w:val="00B02785"/>
    <w:rsid w:val="00B0540B"/>
    <w:rsid w:val="00B06D55"/>
    <w:rsid w:val="00B11906"/>
    <w:rsid w:val="00B249A4"/>
    <w:rsid w:val="00B25D97"/>
    <w:rsid w:val="00B25F7B"/>
    <w:rsid w:val="00B26E74"/>
    <w:rsid w:val="00B3475F"/>
    <w:rsid w:val="00B35C55"/>
    <w:rsid w:val="00B4579F"/>
    <w:rsid w:val="00B50AE4"/>
    <w:rsid w:val="00B56CA4"/>
    <w:rsid w:val="00B57446"/>
    <w:rsid w:val="00B60A62"/>
    <w:rsid w:val="00B621F3"/>
    <w:rsid w:val="00B62706"/>
    <w:rsid w:val="00B62F9F"/>
    <w:rsid w:val="00B64014"/>
    <w:rsid w:val="00B727FF"/>
    <w:rsid w:val="00B73BD5"/>
    <w:rsid w:val="00B741C8"/>
    <w:rsid w:val="00B743A6"/>
    <w:rsid w:val="00B82FB1"/>
    <w:rsid w:val="00B83984"/>
    <w:rsid w:val="00B84622"/>
    <w:rsid w:val="00BA0F98"/>
    <w:rsid w:val="00BA14CB"/>
    <w:rsid w:val="00BA438F"/>
    <w:rsid w:val="00BA4DB0"/>
    <w:rsid w:val="00BA6144"/>
    <w:rsid w:val="00BC1D94"/>
    <w:rsid w:val="00BC7D04"/>
    <w:rsid w:val="00BD6F69"/>
    <w:rsid w:val="00BE5CA8"/>
    <w:rsid w:val="00BF05FF"/>
    <w:rsid w:val="00BF0D31"/>
    <w:rsid w:val="00BF3092"/>
    <w:rsid w:val="00BF3341"/>
    <w:rsid w:val="00BF5331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65B3"/>
    <w:rsid w:val="00C7686C"/>
    <w:rsid w:val="00C83C71"/>
    <w:rsid w:val="00C920A8"/>
    <w:rsid w:val="00C92C63"/>
    <w:rsid w:val="00C939F2"/>
    <w:rsid w:val="00C93BA3"/>
    <w:rsid w:val="00C945CF"/>
    <w:rsid w:val="00CA21B0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7414"/>
    <w:rsid w:val="00CD76A6"/>
    <w:rsid w:val="00CD7822"/>
    <w:rsid w:val="00CE0A7D"/>
    <w:rsid w:val="00CE3C3F"/>
    <w:rsid w:val="00CE4547"/>
    <w:rsid w:val="00CF0DD6"/>
    <w:rsid w:val="00CF11FE"/>
    <w:rsid w:val="00CF308D"/>
    <w:rsid w:val="00CF55C8"/>
    <w:rsid w:val="00D043D6"/>
    <w:rsid w:val="00D04839"/>
    <w:rsid w:val="00D152A2"/>
    <w:rsid w:val="00D20BEF"/>
    <w:rsid w:val="00D324B9"/>
    <w:rsid w:val="00D333AE"/>
    <w:rsid w:val="00D44C7E"/>
    <w:rsid w:val="00D4544C"/>
    <w:rsid w:val="00D5261D"/>
    <w:rsid w:val="00D608F9"/>
    <w:rsid w:val="00D61E25"/>
    <w:rsid w:val="00D6403E"/>
    <w:rsid w:val="00D66672"/>
    <w:rsid w:val="00D71D1A"/>
    <w:rsid w:val="00D74F63"/>
    <w:rsid w:val="00D85470"/>
    <w:rsid w:val="00D857C9"/>
    <w:rsid w:val="00D971C3"/>
    <w:rsid w:val="00D9780B"/>
    <w:rsid w:val="00DA1A68"/>
    <w:rsid w:val="00DA3843"/>
    <w:rsid w:val="00DA780F"/>
    <w:rsid w:val="00DB5F8D"/>
    <w:rsid w:val="00DB6619"/>
    <w:rsid w:val="00DC04E1"/>
    <w:rsid w:val="00DC1683"/>
    <w:rsid w:val="00DC2202"/>
    <w:rsid w:val="00DC6F9F"/>
    <w:rsid w:val="00DD435B"/>
    <w:rsid w:val="00DD4AA2"/>
    <w:rsid w:val="00DD531F"/>
    <w:rsid w:val="00DD5F6F"/>
    <w:rsid w:val="00DD652F"/>
    <w:rsid w:val="00DD7626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E062A0"/>
    <w:rsid w:val="00E1008D"/>
    <w:rsid w:val="00E13474"/>
    <w:rsid w:val="00E2240E"/>
    <w:rsid w:val="00E279F2"/>
    <w:rsid w:val="00E31317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1F06"/>
    <w:rsid w:val="00E732B0"/>
    <w:rsid w:val="00E7355A"/>
    <w:rsid w:val="00E8386B"/>
    <w:rsid w:val="00E8556A"/>
    <w:rsid w:val="00E8718D"/>
    <w:rsid w:val="00E876B4"/>
    <w:rsid w:val="00E91230"/>
    <w:rsid w:val="00E92A52"/>
    <w:rsid w:val="00E92BAE"/>
    <w:rsid w:val="00E96226"/>
    <w:rsid w:val="00EA2C0F"/>
    <w:rsid w:val="00EB0B8E"/>
    <w:rsid w:val="00EB2811"/>
    <w:rsid w:val="00EB6720"/>
    <w:rsid w:val="00EC15FC"/>
    <w:rsid w:val="00EC5B02"/>
    <w:rsid w:val="00EC6D25"/>
    <w:rsid w:val="00ED1DF5"/>
    <w:rsid w:val="00ED2570"/>
    <w:rsid w:val="00EE2CF2"/>
    <w:rsid w:val="00EE423B"/>
    <w:rsid w:val="00EF09D0"/>
    <w:rsid w:val="00EF3BD3"/>
    <w:rsid w:val="00EF4310"/>
    <w:rsid w:val="00EF6AED"/>
    <w:rsid w:val="00EF6F76"/>
    <w:rsid w:val="00F06FE1"/>
    <w:rsid w:val="00F1178C"/>
    <w:rsid w:val="00F173FF"/>
    <w:rsid w:val="00F2797B"/>
    <w:rsid w:val="00F30026"/>
    <w:rsid w:val="00F30251"/>
    <w:rsid w:val="00F30A68"/>
    <w:rsid w:val="00F36ABE"/>
    <w:rsid w:val="00F42F85"/>
    <w:rsid w:val="00F474E8"/>
    <w:rsid w:val="00F51898"/>
    <w:rsid w:val="00F53544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63D3"/>
    <w:rsid w:val="00F86742"/>
    <w:rsid w:val="00F95999"/>
    <w:rsid w:val="00F96382"/>
    <w:rsid w:val="00FB0DAB"/>
    <w:rsid w:val="00FB31C8"/>
    <w:rsid w:val="00FB77C3"/>
    <w:rsid w:val="00FC14B3"/>
    <w:rsid w:val="00FC3531"/>
    <w:rsid w:val="00FD21F2"/>
    <w:rsid w:val="00FD59F4"/>
    <w:rsid w:val="00FD6272"/>
    <w:rsid w:val="00FE440D"/>
    <w:rsid w:val="00FE470F"/>
    <w:rsid w:val="00FE47E0"/>
    <w:rsid w:val="00FE5FD4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754B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entroilcentro.i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http://www.centroilcentro.it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saywhat.i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mailto:e.cipolat@saywhat.it" TargetMode="External"/><Relationship Id="rId10" Type="http://schemas.openxmlformats.org/officeDocument/2006/relationships/hyperlink" Target="http://www.centroilcentro.it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g.soldadino.cons@saywha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D32CA-F303-4A77-AD3C-137C7AD38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8</cp:revision>
  <cp:lastPrinted>2017-06-01T08:48:00Z</cp:lastPrinted>
  <dcterms:created xsi:type="dcterms:W3CDTF">2017-06-01T07:49:00Z</dcterms:created>
  <dcterms:modified xsi:type="dcterms:W3CDTF">2017-06-01T09:10:00Z</dcterms:modified>
</cp:coreProperties>
</file>