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B7C86B" w14:textId="77777777" w:rsidR="006F30CF" w:rsidRDefault="00865918" w:rsidP="006F30CF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</w:pPr>
      <w:bookmarkStart w:id="0" w:name="_GoBack"/>
      <w:bookmarkEnd w:id="0"/>
      <w:r w:rsidRPr="00865918"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  <w:t>IL CENTRO</w:t>
      </w:r>
      <w:r w:rsidR="006F30CF"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  <w:t xml:space="preserve"> </w:t>
      </w:r>
    </w:p>
    <w:p w14:paraId="7A402663" w14:textId="449E2E87" w:rsidR="006F30CF" w:rsidRDefault="00724EDD" w:rsidP="006F30CF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</w:pPr>
      <w:r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  <w:t xml:space="preserve">TRA </w:t>
      </w:r>
      <w:r w:rsidR="006F30CF" w:rsidRPr="006F30CF">
        <w:rPr>
          <w:rFonts w:ascii="Arial" w:eastAsia="Times New Roman" w:hAnsi="Arial" w:cs="Arial"/>
          <w:b/>
          <w:color w:val="000000"/>
          <w:sz w:val="38"/>
          <w:szCs w:val="38"/>
          <w:lang w:eastAsia="it-IT"/>
        </w:rPr>
        <w:t>GRANDE MUSICA E BENEFICENZA</w:t>
      </w:r>
    </w:p>
    <w:p w14:paraId="525FD623" w14:textId="1A783392" w:rsidR="006C2957" w:rsidRDefault="002D241E" w:rsidP="00724EDD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Lo </w:t>
      </w:r>
      <w:r w:rsidR="00865918">
        <w:rPr>
          <w:rFonts w:ascii="Arial" w:hAnsi="Arial" w:cs="Arial"/>
          <w:b/>
          <w:i/>
          <w:sz w:val="24"/>
          <w:szCs w:val="24"/>
        </w:rPr>
        <w:t>shopping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szCs w:val="24"/>
        </w:rPr>
        <w:t>mall</w:t>
      </w:r>
      <w:proofErr w:type="spellEnd"/>
      <w:r>
        <w:rPr>
          <w:rFonts w:ascii="Arial" w:hAnsi="Arial" w:cs="Arial"/>
          <w:b/>
          <w:i/>
          <w:sz w:val="24"/>
          <w:szCs w:val="24"/>
        </w:rPr>
        <w:t xml:space="preserve"> di Arese </w:t>
      </w:r>
      <w:r w:rsidR="00724EDD">
        <w:rPr>
          <w:rFonts w:ascii="Arial" w:hAnsi="Arial" w:cs="Arial"/>
          <w:b/>
          <w:i/>
          <w:sz w:val="24"/>
          <w:szCs w:val="24"/>
        </w:rPr>
        <w:t xml:space="preserve">tra i sostenitori </w:t>
      </w:r>
      <w:r w:rsidR="00027551">
        <w:rPr>
          <w:rFonts w:ascii="Arial" w:hAnsi="Arial" w:cs="Arial"/>
          <w:b/>
          <w:i/>
          <w:sz w:val="24"/>
          <w:szCs w:val="24"/>
        </w:rPr>
        <w:t>del p</w:t>
      </w:r>
      <w:r w:rsidR="00027551" w:rsidRPr="00724EDD">
        <w:rPr>
          <w:rFonts w:ascii="Arial" w:hAnsi="Arial" w:cs="Arial"/>
          <w:b/>
          <w:i/>
          <w:sz w:val="24"/>
          <w:szCs w:val="24"/>
        </w:rPr>
        <w:t>rogetto “Scuole per le Scuole”</w:t>
      </w:r>
      <w:r w:rsidR="00E80C2F">
        <w:rPr>
          <w:rFonts w:ascii="Arial" w:hAnsi="Arial" w:cs="Arial"/>
          <w:b/>
          <w:i/>
          <w:sz w:val="24"/>
          <w:szCs w:val="24"/>
        </w:rPr>
        <w:t>,</w:t>
      </w:r>
      <w:r w:rsidR="00027551">
        <w:rPr>
          <w:rFonts w:ascii="Arial" w:hAnsi="Arial" w:cs="Arial"/>
          <w:b/>
          <w:i/>
          <w:sz w:val="24"/>
          <w:szCs w:val="24"/>
        </w:rPr>
        <w:t xml:space="preserve"> ideato dal</w:t>
      </w:r>
      <w:r w:rsidR="00E80C2F">
        <w:rPr>
          <w:rFonts w:ascii="Arial" w:hAnsi="Arial" w:cs="Arial"/>
          <w:b/>
          <w:i/>
          <w:sz w:val="24"/>
          <w:szCs w:val="24"/>
        </w:rPr>
        <w:t xml:space="preserve"> Comando della 1^ Regione Aerea dell’A.M. e dal 3° Reggimento CC., sotto l’egida del</w:t>
      </w:r>
      <w:r w:rsidR="00027551">
        <w:rPr>
          <w:rFonts w:ascii="Arial" w:hAnsi="Arial" w:cs="Arial"/>
          <w:b/>
          <w:i/>
          <w:sz w:val="24"/>
          <w:szCs w:val="24"/>
        </w:rPr>
        <w:t>la Prefettura di Milano</w:t>
      </w:r>
      <w:r w:rsidR="00E80C2F">
        <w:rPr>
          <w:rFonts w:ascii="Arial" w:hAnsi="Arial" w:cs="Arial"/>
          <w:b/>
          <w:i/>
          <w:sz w:val="24"/>
          <w:szCs w:val="24"/>
        </w:rPr>
        <w:t>.</w:t>
      </w:r>
      <w:r w:rsidR="00027551">
        <w:rPr>
          <w:rFonts w:ascii="Arial" w:hAnsi="Arial" w:cs="Arial"/>
          <w:b/>
          <w:i/>
          <w:sz w:val="24"/>
          <w:szCs w:val="24"/>
        </w:rPr>
        <w:t xml:space="preserve"> </w:t>
      </w:r>
      <w:r w:rsidR="00E80C2F">
        <w:rPr>
          <w:rFonts w:ascii="Arial" w:hAnsi="Arial" w:cs="Arial"/>
          <w:b/>
          <w:i/>
          <w:sz w:val="24"/>
          <w:szCs w:val="24"/>
        </w:rPr>
        <w:t xml:space="preserve">Le </w:t>
      </w:r>
      <w:r>
        <w:rPr>
          <w:rFonts w:ascii="Arial" w:hAnsi="Arial" w:cs="Arial"/>
          <w:b/>
          <w:i/>
          <w:sz w:val="24"/>
          <w:szCs w:val="24"/>
        </w:rPr>
        <w:t>Fanfare</w:t>
      </w:r>
      <w:r w:rsidR="00027551">
        <w:rPr>
          <w:rFonts w:ascii="Arial" w:hAnsi="Arial" w:cs="Arial"/>
          <w:b/>
          <w:i/>
          <w:sz w:val="24"/>
          <w:szCs w:val="24"/>
        </w:rPr>
        <w:t xml:space="preserve"> de</w:t>
      </w:r>
      <w:r w:rsidR="00E80C2F">
        <w:rPr>
          <w:rFonts w:ascii="Arial" w:hAnsi="Arial" w:cs="Arial"/>
          <w:b/>
          <w:i/>
          <w:sz w:val="24"/>
          <w:szCs w:val="24"/>
        </w:rPr>
        <w:t>i due Comandi Militari si sono esibite in favore del</w:t>
      </w:r>
      <w:r w:rsidR="00724EDD" w:rsidRPr="00724EDD">
        <w:rPr>
          <w:rFonts w:ascii="Arial" w:hAnsi="Arial" w:cs="Arial"/>
          <w:b/>
          <w:i/>
          <w:sz w:val="24"/>
          <w:szCs w:val="24"/>
        </w:rPr>
        <w:t>la Fondazione Francesca Rava N.P.H. Italia Onlus</w:t>
      </w:r>
    </w:p>
    <w:p w14:paraId="65A05200" w14:textId="77777777" w:rsidR="002D241E" w:rsidRPr="00E8718D" w:rsidRDefault="002D241E" w:rsidP="002D241E">
      <w:pPr>
        <w:spacing w:after="0" w:line="360" w:lineRule="auto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688CD5F5" w14:textId="7D8FA37D" w:rsidR="002D241E" w:rsidRDefault="005A15F1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8718D">
        <w:rPr>
          <w:rFonts w:ascii="Arial" w:hAnsi="Arial" w:cs="Arial"/>
          <w:b/>
          <w:sz w:val="24"/>
          <w:szCs w:val="24"/>
        </w:rPr>
        <w:t xml:space="preserve">Arese, </w:t>
      </w:r>
      <w:r w:rsidR="00324F01">
        <w:rPr>
          <w:rFonts w:ascii="Arial" w:hAnsi="Arial" w:cs="Arial"/>
          <w:b/>
          <w:sz w:val="24"/>
          <w:szCs w:val="24"/>
        </w:rPr>
        <w:t>1 giugno</w:t>
      </w:r>
      <w:r w:rsidR="00AD4778" w:rsidRPr="00E8718D">
        <w:rPr>
          <w:rFonts w:ascii="Arial" w:hAnsi="Arial" w:cs="Arial"/>
          <w:b/>
          <w:sz w:val="24"/>
          <w:szCs w:val="24"/>
        </w:rPr>
        <w:t xml:space="preserve"> 2017</w:t>
      </w:r>
      <w:r w:rsidR="004A7D88" w:rsidRPr="00E8718D">
        <w:rPr>
          <w:rFonts w:ascii="Arial" w:hAnsi="Arial" w:cs="Arial"/>
          <w:sz w:val="24"/>
          <w:szCs w:val="24"/>
        </w:rPr>
        <w:t xml:space="preserve"> </w:t>
      </w:r>
      <w:r w:rsidR="00822DB7" w:rsidRPr="00E8718D">
        <w:rPr>
          <w:rFonts w:ascii="Arial" w:hAnsi="Arial" w:cs="Arial"/>
          <w:sz w:val="24"/>
          <w:szCs w:val="24"/>
        </w:rPr>
        <w:t>–</w:t>
      </w:r>
      <w:r w:rsidR="00F42F85" w:rsidRPr="00E8718D">
        <w:rPr>
          <w:rFonts w:ascii="Arial" w:hAnsi="Arial" w:cs="Arial"/>
          <w:sz w:val="24"/>
          <w:szCs w:val="24"/>
        </w:rPr>
        <w:t xml:space="preserve"> </w:t>
      </w:r>
      <w:r w:rsidR="00FD20E4" w:rsidRPr="002D241E">
        <w:rPr>
          <w:rFonts w:ascii="Arial" w:hAnsi="Arial" w:cs="Arial"/>
          <w:b/>
          <w:sz w:val="24"/>
          <w:szCs w:val="24"/>
        </w:rPr>
        <w:t>IL CENTRO</w:t>
      </w:r>
      <w:r w:rsidR="002D241E" w:rsidRPr="002D241E">
        <w:rPr>
          <w:rFonts w:ascii="Arial" w:hAnsi="Arial" w:cs="Arial"/>
          <w:b/>
          <w:sz w:val="24"/>
          <w:szCs w:val="24"/>
        </w:rPr>
        <w:t xml:space="preserve"> </w:t>
      </w:r>
      <w:r w:rsidR="00B62410">
        <w:rPr>
          <w:rFonts w:ascii="Arial" w:hAnsi="Arial" w:cs="Arial"/>
          <w:sz w:val="24"/>
          <w:szCs w:val="24"/>
        </w:rPr>
        <w:t xml:space="preserve">protagonista di </w:t>
      </w:r>
      <w:r w:rsidR="002D241E" w:rsidRPr="00B62410">
        <w:rPr>
          <w:rFonts w:ascii="Arial" w:hAnsi="Arial" w:cs="Arial"/>
          <w:b/>
          <w:sz w:val="24"/>
          <w:szCs w:val="24"/>
        </w:rPr>
        <w:t>solidarietà</w:t>
      </w:r>
      <w:r w:rsidR="002D241E">
        <w:rPr>
          <w:rFonts w:ascii="Arial" w:hAnsi="Arial" w:cs="Arial"/>
          <w:sz w:val="24"/>
          <w:szCs w:val="24"/>
        </w:rPr>
        <w:t xml:space="preserve"> in favore dei bambini</w:t>
      </w:r>
      <w:r w:rsidR="00B62410">
        <w:rPr>
          <w:rFonts w:ascii="Arial" w:hAnsi="Arial" w:cs="Arial"/>
          <w:sz w:val="24"/>
          <w:szCs w:val="24"/>
        </w:rPr>
        <w:t xml:space="preserve"> colpiti dal terremoto del 2016 per </w:t>
      </w:r>
      <w:r w:rsidR="00B62410" w:rsidRPr="00B62410">
        <w:rPr>
          <w:rFonts w:ascii="Arial" w:hAnsi="Arial" w:cs="Arial"/>
          <w:b/>
          <w:sz w:val="24"/>
          <w:szCs w:val="24"/>
        </w:rPr>
        <w:t>costruzione della scuola media di Cascia</w:t>
      </w:r>
      <w:r w:rsidR="00B62410">
        <w:rPr>
          <w:rFonts w:ascii="Arial" w:hAnsi="Arial" w:cs="Arial"/>
          <w:sz w:val="24"/>
          <w:szCs w:val="24"/>
        </w:rPr>
        <w:t>.</w:t>
      </w:r>
    </w:p>
    <w:p w14:paraId="44E4E034" w14:textId="4D838F91" w:rsidR="00F97814" w:rsidRDefault="00B62410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62C56EEA" wp14:editId="607874B5">
            <wp:simplePos x="0" y="0"/>
            <wp:positionH relativeFrom="margin">
              <wp:posOffset>3956050</wp:posOffset>
            </wp:positionH>
            <wp:positionV relativeFrom="margin">
              <wp:posOffset>3842385</wp:posOffset>
            </wp:positionV>
            <wp:extent cx="2171065" cy="1439545"/>
            <wp:effectExtent l="0" t="0" r="635" b="8255"/>
            <wp:wrapSquare wrapText="bothSides"/>
            <wp:docPr id="5" name="Immagine 5" descr="M:\Media Relation\2017\IL CENTRO\Comunicati stampa IL CENTRO\18 CONCERTO LE FANFARE A FAVORE DI FOND RAVA\CONCERTO FANFARE 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Media Relation\2017\IL CENTRO\Comunicati stampa IL CENTRO\18 CONCERTO LE FANFARE A FAVORE DI FOND RAVA\CONCERTO FANFARE 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06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Ieri</w:t>
      </w:r>
      <w:r w:rsidR="00F97814">
        <w:rPr>
          <w:rFonts w:ascii="Arial" w:hAnsi="Arial" w:cs="Arial"/>
          <w:sz w:val="24"/>
          <w:szCs w:val="24"/>
        </w:rPr>
        <w:t xml:space="preserve">, mercoledì 31 maggio nella </w:t>
      </w:r>
      <w:r>
        <w:rPr>
          <w:rFonts w:ascii="Arial" w:hAnsi="Arial" w:cs="Arial"/>
          <w:sz w:val="24"/>
          <w:szCs w:val="24"/>
        </w:rPr>
        <w:t xml:space="preserve">splendida </w:t>
      </w:r>
      <w:r w:rsidR="00F97814">
        <w:rPr>
          <w:rFonts w:ascii="Arial" w:hAnsi="Arial" w:cs="Arial"/>
          <w:sz w:val="24"/>
          <w:szCs w:val="24"/>
        </w:rPr>
        <w:t xml:space="preserve">cornice del </w:t>
      </w:r>
      <w:r w:rsidR="00F97814" w:rsidRPr="002D241E">
        <w:rPr>
          <w:rFonts w:ascii="Arial" w:hAnsi="Arial" w:cs="Arial"/>
          <w:b/>
          <w:sz w:val="24"/>
          <w:szCs w:val="24"/>
        </w:rPr>
        <w:t>Teatro dal Verme di Milano</w:t>
      </w:r>
      <w:r w:rsidR="00F97814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si è svolta </w:t>
      </w:r>
      <w:r w:rsidR="00F97814" w:rsidRPr="00F97814">
        <w:rPr>
          <w:rFonts w:ascii="Arial" w:hAnsi="Arial" w:cs="Arial"/>
          <w:sz w:val="24"/>
          <w:szCs w:val="24"/>
        </w:rPr>
        <w:t xml:space="preserve">la seconda edizione </w:t>
      </w:r>
      <w:r>
        <w:rPr>
          <w:rFonts w:ascii="Arial" w:hAnsi="Arial" w:cs="Arial"/>
          <w:sz w:val="24"/>
          <w:szCs w:val="24"/>
        </w:rPr>
        <w:t xml:space="preserve">di </w:t>
      </w:r>
      <w:r w:rsidR="00F97814" w:rsidRPr="00F97814">
        <w:rPr>
          <w:rFonts w:ascii="Arial" w:hAnsi="Arial" w:cs="Arial"/>
          <w:sz w:val="24"/>
          <w:szCs w:val="24"/>
        </w:rPr>
        <w:t>"</w:t>
      </w:r>
      <w:r w:rsidR="00F97814" w:rsidRPr="00F97814">
        <w:rPr>
          <w:rFonts w:ascii="Arial" w:hAnsi="Arial" w:cs="Arial"/>
          <w:b/>
          <w:bCs/>
          <w:sz w:val="24"/>
          <w:szCs w:val="24"/>
        </w:rPr>
        <w:t>Fanfare in Concerto</w:t>
      </w:r>
      <w:r>
        <w:rPr>
          <w:rFonts w:ascii="Arial" w:hAnsi="Arial" w:cs="Arial"/>
          <w:sz w:val="24"/>
          <w:szCs w:val="24"/>
        </w:rPr>
        <w:t xml:space="preserve">” </w:t>
      </w:r>
      <w:r w:rsidR="00F97814">
        <w:rPr>
          <w:rFonts w:ascii="Arial" w:hAnsi="Arial" w:cs="Arial"/>
          <w:sz w:val="24"/>
          <w:szCs w:val="24"/>
        </w:rPr>
        <w:t xml:space="preserve">per un evento che ha unito </w:t>
      </w:r>
      <w:r w:rsidRPr="00B62410">
        <w:rPr>
          <w:rFonts w:ascii="Arial" w:hAnsi="Arial" w:cs="Arial"/>
          <w:sz w:val="24"/>
          <w:szCs w:val="24"/>
        </w:rPr>
        <w:t>emozioni musicali e scopi benefici</w:t>
      </w:r>
      <w:r>
        <w:rPr>
          <w:rFonts w:ascii="Arial" w:hAnsi="Arial" w:cs="Arial"/>
          <w:sz w:val="24"/>
          <w:szCs w:val="24"/>
        </w:rPr>
        <w:t xml:space="preserve">: </w:t>
      </w:r>
      <w:r w:rsidR="00FD20E4" w:rsidRPr="00FD20E4">
        <w:rPr>
          <w:rFonts w:ascii="Arial" w:hAnsi="Arial" w:cs="Arial"/>
          <w:b/>
          <w:sz w:val="24"/>
          <w:szCs w:val="24"/>
        </w:rPr>
        <w:t xml:space="preserve">32 mila euro </w:t>
      </w:r>
      <w:r w:rsidR="00FD20E4">
        <w:rPr>
          <w:rFonts w:ascii="Arial" w:hAnsi="Arial" w:cs="Arial"/>
          <w:sz w:val="24"/>
          <w:szCs w:val="24"/>
        </w:rPr>
        <w:t xml:space="preserve">i fondi raccolti grazie alla vendita dei biglietti, un ricavato che andrà a rendere concreto il progetto </w:t>
      </w:r>
      <w:r>
        <w:rPr>
          <w:rFonts w:ascii="Arial" w:hAnsi="Arial" w:cs="Arial"/>
          <w:sz w:val="24"/>
          <w:szCs w:val="24"/>
        </w:rPr>
        <w:t xml:space="preserve">di Cascia restituendo normalità </w:t>
      </w:r>
      <w:r w:rsidR="00FD20E4">
        <w:rPr>
          <w:rFonts w:ascii="Arial" w:hAnsi="Arial" w:cs="Arial"/>
          <w:sz w:val="24"/>
          <w:szCs w:val="24"/>
        </w:rPr>
        <w:t>a bambini e ragazzi duramente colpiti da questa calamità.</w:t>
      </w:r>
      <w:r w:rsidR="00D81546">
        <w:rPr>
          <w:rFonts w:ascii="Arial" w:hAnsi="Arial" w:cs="Arial"/>
          <w:sz w:val="24"/>
          <w:szCs w:val="24"/>
        </w:rPr>
        <w:t xml:space="preserve"> </w:t>
      </w:r>
    </w:p>
    <w:p w14:paraId="3FE09FEB" w14:textId="2A1A1CEC" w:rsidR="00D81546" w:rsidRPr="00D81546" w:rsidRDefault="00D81546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  <w:highlight w:val="yellow"/>
        </w:rPr>
      </w:pPr>
      <w:r>
        <w:rPr>
          <w:rFonts w:ascii="Arial" w:hAnsi="Arial" w:cs="Arial"/>
          <w:sz w:val="24"/>
          <w:szCs w:val="24"/>
        </w:rPr>
        <w:t xml:space="preserve">L’assegno è stato consegnato dal </w:t>
      </w:r>
      <w:r w:rsidR="00975C30" w:rsidRPr="00975C30">
        <w:rPr>
          <w:rFonts w:ascii="Arial" w:hAnsi="Arial" w:cs="Arial"/>
          <w:b/>
          <w:sz w:val="24"/>
          <w:szCs w:val="24"/>
        </w:rPr>
        <w:t>Comandante della 1^ Regione Aerea e Sottocapo di Stato Maggiore dell’Aeronautica Militare</w:t>
      </w:r>
      <w:r w:rsidR="00975C30">
        <w:rPr>
          <w:rFonts w:ascii="Arial" w:hAnsi="Arial" w:cs="Arial"/>
          <w:b/>
          <w:sz w:val="24"/>
          <w:szCs w:val="24"/>
        </w:rPr>
        <w:t>, Settimo Caputo</w:t>
      </w:r>
      <w:r w:rsidR="00975C30">
        <w:rPr>
          <w:rFonts w:ascii="Arial" w:hAnsi="Arial" w:cs="Arial"/>
          <w:sz w:val="24"/>
          <w:szCs w:val="24"/>
        </w:rPr>
        <w:t xml:space="preserve"> </w:t>
      </w:r>
      <w:r w:rsidRPr="00B62410">
        <w:rPr>
          <w:rFonts w:ascii="Arial" w:hAnsi="Arial" w:cs="Arial"/>
          <w:sz w:val="24"/>
          <w:szCs w:val="24"/>
        </w:rPr>
        <w:t xml:space="preserve">alla </w:t>
      </w:r>
      <w:r w:rsidRPr="00B62410">
        <w:rPr>
          <w:rFonts w:ascii="Arial" w:hAnsi="Arial" w:cs="Arial"/>
          <w:b/>
          <w:sz w:val="24"/>
          <w:szCs w:val="24"/>
        </w:rPr>
        <w:t>Presidente</w:t>
      </w:r>
      <w:r w:rsidR="00B62410">
        <w:rPr>
          <w:rFonts w:ascii="Arial" w:hAnsi="Arial" w:cs="Arial"/>
          <w:b/>
          <w:sz w:val="24"/>
          <w:szCs w:val="24"/>
        </w:rPr>
        <w:t xml:space="preserve"> della</w:t>
      </w:r>
      <w:r w:rsidRPr="00B62410">
        <w:rPr>
          <w:rFonts w:ascii="Arial" w:hAnsi="Arial" w:cs="Arial"/>
          <w:b/>
          <w:sz w:val="24"/>
          <w:szCs w:val="24"/>
        </w:rPr>
        <w:t xml:space="preserve"> Fondazione Francesca Rava – N.P.H. Italia Onlus, Maria Vittoria Rava (foto).</w:t>
      </w:r>
    </w:p>
    <w:p w14:paraId="1A8CE33F" w14:textId="12FC222D" w:rsidR="002D241E" w:rsidRDefault="00CE73A5" w:rsidP="00E8718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 l</w:t>
      </w:r>
      <w:r w:rsidR="00B62410">
        <w:rPr>
          <w:rFonts w:ascii="Arial" w:hAnsi="Arial" w:cs="Arial"/>
          <w:sz w:val="24"/>
          <w:szCs w:val="24"/>
        </w:rPr>
        <w:t xml:space="preserve">a serata concertistica </w:t>
      </w:r>
      <w:r>
        <w:rPr>
          <w:rFonts w:ascii="Arial" w:hAnsi="Arial" w:cs="Arial"/>
          <w:sz w:val="24"/>
          <w:szCs w:val="24"/>
        </w:rPr>
        <w:t>continua</w:t>
      </w:r>
      <w:r w:rsidR="00B62410">
        <w:rPr>
          <w:rFonts w:ascii="Arial" w:hAnsi="Arial" w:cs="Arial"/>
          <w:sz w:val="24"/>
          <w:szCs w:val="24"/>
        </w:rPr>
        <w:t xml:space="preserve"> la speciale collaborazione tra </w:t>
      </w:r>
      <w:r w:rsidR="00B62410" w:rsidRPr="00B62410">
        <w:rPr>
          <w:rFonts w:ascii="Arial" w:hAnsi="Arial" w:cs="Arial"/>
          <w:b/>
          <w:sz w:val="24"/>
          <w:szCs w:val="24"/>
        </w:rPr>
        <w:t>IL CENTRO</w:t>
      </w:r>
      <w:r w:rsidR="00B62410">
        <w:rPr>
          <w:rFonts w:ascii="Arial" w:hAnsi="Arial" w:cs="Arial"/>
          <w:sz w:val="24"/>
          <w:szCs w:val="24"/>
        </w:rPr>
        <w:t xml:space="preserve"> di Arese e Aeronautica Militare che li ha visti partner nell’ideazione e realizzazione di una serie di </w:t>
      </w:r>
      <w:r w:rsidR="009D5282">
        <w:rPr>
          <w:rFonts w:ascii="Arial" w:hAnsi="Arial" w:cs="Arial"/>
          <w:sz w:val="24"/>
          <w:szCs w:val="24"/>
        </w:rPr>
        <w:t xml:space="preserve">singolari </w:t>
      </w:r>
      <w:r w:rsidR="00B62410">
        <w:rPr>
          <w:rFonts w:ascii="Arial" w:hAnsi="Arial" w:cs="Arial"/>
          <w:sz w:val="24"/>
          <w:szCs w:val="24"/>
        </w:rPr>
        <w:t xml:space="preserve">eventi di intrattenimento, sport e </w:t>
      </w:r>
      <w:proofErr w:type="spellStart"/>
      <w:r w:rsidR="00B62410">
        <w:rPr>
          <w:rFonts w:ascii="Arial" w:hAnsi="Arial" w:cs="Arial"/>
          <w:sz w:val="24"/>
          <w:szCs w:val="24"/>
        </w:rPr>
        <w:t>education</w:t>
      </w:r>
      <w:proofErr w:type="spellEnd"/>
      <w:r w:rsidR="00B62410">
        <w:rPr>
          <w:rFonts w:ascii="Arial" w:hAnsi="Arial" w:cs="Arial"/>
          <w:sz w:val="24"/>
          <w:szCs w:val="24"/>
        </w:rPr>
        <w:t xml:space="preserve"> che si sono svolti con grande successo nel </w:t>
      </w:r>
      <w:proofErr w:type="spellStart"/>
      <w:r w:rsidR="00B62410">
        <w:rPr>
          <w:rFonts w:ascii="Arial" w:hAnsi="Arial" w:cs="Arial"/>
          <w:sz w:val="24"/>
          <w:szCs w:val="24"/>
        </w:rPr>
        <w:t>mall</w:t>
      </w:r>
      <w:proofErr w:type="spellEnd"/>
      <w:r w:rsidR="00B62410">
        <w:rPr>
          <w:rFonts w:ascii="Arial" w:hAnsi="Arial" w:cs="Arial"/>
          <w:sz w:val="24"/>
          <w:szCs w:val="24"/>
        </w:rPr>
        <w:t xml:space="preserve"> nel mese di </w:t>
      </w:r>
      <w:r w:rsidR="009D5282">
        <w:rPr>
          <w:rFonts w:ascii="Arial" w:hAnsi="Arial" w:cs="Arial"/>
          <w:sz w:val="24"/>
          <w:szCs w:val="24"/>
        </w:rPr>
        <w:t>Marzo</w:t>
      </w:r>
      <w:r w:rsidR="00B62410">
        <w:rPr>
          <w:rFonts w:ascii="Arial" w:hAnsi="Arial" w:cs="Arial"/>
          <w:sz w:val="24"/>
          <w:szCs w:val="24"/>
        </w:rPr>
        <w:t>.</w:t>
      </w:r>
    </w:p>
    <w:p w14:paraId="41A6CC5D" w14:textId="4F1D5AAA" w:rsidR="00FB77C3" w:rsidRPr="009D5282" w:rsidRDefault="00D81546" w:rsidP="009D5282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24"/>
          <w:szCs w:val="24"/>
        </w:rPr>
      </w:pPr>
      <w:r w:rsidRPr="009D5282">
        <w:rPr>
          <w:rFonts w:ascii="Arial" w:hAnsi="Arial" w:cs="Arial"/>
          <w:b/>
          <w:i/>
          <w:sz w:val="24"/>
          <w:szCs w:val="24"/>
        </w:rPr>
        <w:t>Una serata emozionante</w:t>
      </w:r>
      <w:r w:rsidR="009D5282" w:rsidRPr="009D5282">
        <w:rPr>
          <w:rFonts w:ascii="Arial" w:hAnsi="Arial" w:cs="Arial"/>
          <w:b/>
          <w:i/>
          <w:sz w:val="24"/>
          <w:szCs w:val="24"/>
        </w:rPr>
        <w:t>, ricca di contenuti e di cuore</w:t>
      </w:r>
    </w:p>
    <w:p w14:paraId="241D0274" w14:textId="77777777" w:rsidR="0086090D" w:rsidRDefault="0086090D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</w:p>
    <w:p w14:paraId="64E92BFD" w14:textId="77777777" w:rsidR="000F5850" w:rsidRPr="0059638F" w:rsidRDefault="000F5850" w:rsidP="00DB6619">
      <w:pPr>
        <w:autoSpaceDE w:val="0"/>
        <w:autoSpaceDN w:val="0"/>
        <w:spacing w:line="360" w:lineRule="auto"/>
        <w:outlineLvl w:val="0"/>
        <w:rPr>
          <w:b/>
          <w:sz w:val="16"/>
        </w:rPr>
      </w:pPr>
      <w:proofErr w:type="spellStart"/>
      <w:r w:rsidRPr="0059638F">
        <w:rPr>
          <w:b/>
          <w:sz w:val="16"/>
        </w:rPr>
        <w:t>About</w:t>
      </w:r>
      <w:proofErr w:type="spellEnd"/>
      <w:r w:rsidRPr="0059638F">
        <w:rPr>
          <w:b/>
          <w:sz w:val="16"/>
        </w:rPr>
        <w:t xml:space="preserve"> Tea</w:t>
      </w:r>
    </w:p>
    <w:p w14:paraId="604968BE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t xml:space="preserve">Tea Spa, società del Gruppo </w:t>
      </w:r>
      <w:proofErr w:type="spellStart"/>
      <w:r w:rsidRPr="0059638F">
        <w:rPr>
          <w:rFonts w:asciiTheme="minorHAnsi" w:hAnsiTheme="minorHAnsi"/>
          <w:sz w:val="16"/>
          <w:szCs w:val="18"/>
        </w:rPr>
        <w:t>Finiper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Spa, ha sede a Milano in Via Ponchielli 7.</w:t>
      </w:r>
    </w:p>
    <w:p w14:paraId="7B442713" w14:textId="77777777" w:rsidR="000F5850" w:rsidRPr="0059638F" w:rsidRDefault="000F5850" w:rsidP="000F5850">
      <w:pPr>
        <w:spacing w:after="0"/>
        <w:jc w:val="both"/>
        <w:rPr>
          <w:sz w:val="10"/>
        </w:rPr>
      </w:pPr>
    </w:p>
    <w:p w14:paraId="009BECE2" w14:textId="77777777" w:rsidR="000F5850" w:rsidRPr="0059638F" w:rsidRDefault="000F5850" w:rsidP="00DB6619">
      <w:pPr>
        <w:pStyle w:val="Default"/>
        <w:outlineLvl w:val="0"/>
        <w:rPr>
          <w:rFonts w:asciiTheme="minorHAnsi" w:hAnsiTheme="minorHAnsi"/>
          <w:b/>
          <w:sz w:val="18"/>
          <w:szCs w:val="18"/>
        </w:rPr>
      </w:pPr>
      <w:r w:rsidRPr="0059638F">
        <w:rPr>
          <w:rFonts w:asciiTheme="minorHAnsi" w:hAnsiTheme="minorHAnsi"/>
          <w:b/>
          <w:bCs/>
          <w:sz w:val="16"/>
          <w:szCs w:val="18"/>
        </w:rPr>
        <w:t xml:space="preserve">Contatti ufficio stampa: </w:t>
      </w:r>
      <w:r w:rsidRPr="0059638F">
        <w:rPr>
          <w:rFonts w:asciiTheme="minorHAnsi" w:hAnsiTheme="minorHAnsi"/>
          <w:b/>
          <w:sz w:val="18"/>
          <w:szCs w:val="18"/>
        </w:rPr>
        <w:t>Say What?  – Via Procaccini 73, Milano</w:t>
      </w:r>
    </w:p>
    <w:p w14:paraId="78DB39A5" w14:textId="77777777" w:rsidR="000F5850" w:rsidRPr="0059638F" w:rsidRDefault="000F5850" w:rsidP="000F5850">
      <w:pPr>
        <w:pStyle w:val="Default"/>
        <w:rPr>
          <w:rFonts w:asciiTheme="minorHAnsi" w:hAnsiTheme="minorHAnsi"/>
          <w:sz w:val="4"/>
          <w:szCs w:val="18"/>
        </w:rPr>
      </w:pPr>
    </w:p>
    <w:p w14:paraId="0D3F5AD8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</w:rPr>
      </w:pPr>
      <w:r w:rsidRPr="0059638F">
        <w:rPr>
          <w:rFonts w:asciiTheme="minorHAnsi" w:hAnsiTheme="minorHAnsi"/>
          <w:sz w:val="16"/>
          <w:szCs w:val="18"/>
        </w:rPr>
        <w:lastRenderedPageBreak/>
        <w:t xml:space="preserve">Geraldina Soldadino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r>
        <w:rPr>
          <w:rFonts w:asciiTheme="minorHAnsi" w:hAnsiTheme="minorHAnsi"/>
          <w:sz w:val="16"/>
          <w:szCs w:val="18"/>
        </w:rPr>
        <w:tab/>
      </w:r>
      <w:hyperlink r:id="rId10" w:history="1">
        <w:r w:rsidRPr="0059638F">
          <w:rPr>
            <w:rStyle w:val="Collegamentoipertestuale"/>
            <w:rFonts w:asciiTheme="minorHAnsi" w:hAnsiTheme="minorHAnsi"/>
            <w:sz w:val="16"/>
            <w:szCs w:val="18"/>
          </w:rPr>
          <w:t>g.soldadino.cons@saywhat.it</w:t>
        </w:r>
      </w:hyperlink>
      <w:r w:rsidRPr="0059638F">
        <w:rPr>
          <w:rFonts w:asciiTheme="minorHAnsi" w:hAnsiTheme="minorHAnsi"/>
          <w:sz w:val="16"/>
          <w:szCs w:val="18"/>
        </w:rPr>
        <w:t xml:space="preserve">  </w:t>
      </w:r>
      <w:r w:rsidRPr="0059638F">
        <w:rPr>
          <w:rFonts w:asciiTheme="minorHAnsi" w:hAnsiTheme="minorHAnsi"/>
          <w:sz w:val="16"/>
          <w:szCs w:val="18"/>
        </w:rPr>
        <w:tab/>
      </w:r>
      <w:r w:rsidRPr="0059638F">
        <w:rPr>
          <w:rFonts w:asciiTheme="minorHAnsi" w:hAnsiTheme="minorHAnsi"/>
          <w:sz w:val="16"/>
          <w:szCs w:val="18"/>
        </w:rPr>
        <w:tab/>
      </w:r>
      <w:proofErr w:type="spellStart"/>
      <w:r w:rsidRPr="0059638F">
        <w:rPr>
          <w:rFonts w:asciiTheme="minorHAnsi" w:hAnsiTheme="minorHAnsi"/>
          <w:sz w:val="16"/>
          <w:szCs w:val="18"/>
        </w:rPr>
        <w:t>Tel</w:t>
      </w:r>
      <w:proofErr w:type="spellEnd"/>
      <w:r w:rsidRPr="0059638F">
        <w:rPr>
          <w:rFonts w:asciiTheme="minorHAnsi" w:hAnsiTheme="minorHAnsi"/>
          <w:sz w:val="16"/>
          <w:szCs w:val="18"/>
        </w:rPr>
        <w:t xml:space="preserve">  02 3191181 – Cell. 388 393 8334</w:t>
      </w:r>
    </w:p>
    <w:p w14:paraId="528CBEB3" w14:textId="77777777" w:rsidR="000F5850" w:rsidRPr="0059638F" w:rsidRDefault="000F5850" w:rsidP="000F5850">
      <w:pPr>
        <w:pStyle w:val="Default"/>
        <w:rPr>
          <w:rFonts w:asciiTheme="minorHAnsi" w:hAnsiTheme="minorHAnsi"/>
          <w:sz w:val="16"/>
          <w:szCs w:val="18"/>
          <w:lang w:val="es-ES_tradnl"/>
        </w:rPr>
      </w:pPr>
      <w:r w:rsidRPr="0059638F">
        <w:rPr>
          <w:rFonts w:asciiTheme="minorHAnsi" w:hAnsiTheme="minorHAnsi"/>
          <w:sz w:val="16"/>
          <w:szCs w:val="18"/>
          <w:lang w:val="es-ES_tradnl"/>
        </w:rPr>
        <w:t>Elena Cipolat</w:t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hyperlink r:id="rId11" w:history="1">
        <w:r w:rsidRPr="0059638F">
          <w:rPr>
            <w:rStyle w:val="Collegamentoipertestuale"/>
            <w:rFonts w:asciiTheme="minorHAnsi" w:hAnsiTheme="minorHAnsi"/>
            <w:sz w:val="16"/>
            <w:szCs w:val="18"/>
            <w:lang w:val="es-ES_tradnl"/>
          </w:rPr>
          <w:t>e.cipolat@saywhat.it</w:t>
        </w:r>
      </w:hyperlink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</w:r>
      <w:r w:rsidRPr="0059638F">
        <w:rPr>
          <w:rFonts w:asciiTheme="minorHAnsi" w:hAnsiTheme="minorHAnsi"/>
          <w:sz w:val="16"/>
          <w:szCs w:val="18"/>
          <w:lang w:val="es-ES_tradnl"/>
        </w:rPr>
        <w:tab/>
        <w:t>Tel  02 3191181</w:t>
      </w:r>
    </w:p>
    <w:p w14:paraId="7C7CB5A3" w14:textId="77777777" w:rsidR="00A71257" w:rsidRDefault="00BD7BAF" w:rsidP="005F3FE2">
      <w:pPr>
        <w:rPr>
          <w:rFonts w:ascii="Arial" w:eastAsia="Times New Roman" w:hAnsi="Arial" w:cs="Arial"/>
          <w:b/>
          <w:i/>
          <w:color w:val="000000"/>
          <w:sz w:val="28"/>
          <w:szCs w:val="24"/>
          <w:lang w:eastAsia="it-IT"/>
        </w:rPr>
      </w:pPr>
      <w:hyperlink r:id="rId12" w:tooltip="http://www.saywhat.it/" w:history="1">
        <w:r w:rsidR="000F5850" w:rsidRPr="0059638F">
          <w:rPr>
            <w:rStyle w:val="Collegamentoipertestuale"/>
            <w:rFonts w:ascii="Verdana" w:eastAsiaTheme="minorEastAsia" w:hAnsi="Verdana"/>
            <w:noProof/>
            <w:sz w:val="14"/>
            <w:szCs w:val="16"/>
            <w:lang w:val="fr-FR" w:eastAsia="it-IT"/>
          </w:rPr>
          <w:t>www.saywhat.it</w:t>
        </w:r>
      </w:hyperlink>
      <w:r w:rsidR="000F5850" w:rsidRPr="0059638F">
        <w:rPr>
          <w:rFonts w:ascii="Verdana" w:eastAsiaTheme="minorEastAsia" w:hAnsi="Verdana"/>
          <w:noProof/>
          <w:sz w:val="14"/>
          <w:szCs w:val="16"/>
          <w:lang w:eastAsia="it-IT"/>
        </w:rPr>
        <w:t xml:space="preserve">  </w:t>
      </w:r>
    </w:p>
    <w:sectPr w:rsidR="00A71257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8F70D6" w14:textId="77777777" w:rsidR="00BD7BAF" w:rsidRDefault="00BD7BAF" w:rsidP="001A3782">
      <w:pPr>
        <w:spacing w:after="0" w:line="240" w:lineRule="auto"/>
      </w:pPr>
      <w:r>
        <w:separator/>
      </w:r>
    </w:p>
  </w:endnote>
  <w:endnote w:type="continuationSeparator" w:id="0">
    <w:p w14:paraId="271201D9" w14:textId="77777777" w:rsidR="00BD7BAF" w:rsidRDefault="00BD7BAF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19BD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CDC04" w14:textId="77777777" w:rsidR="00BD7BAF" w:rsidRDefault="00BD7BAF" w:rsidP="001A3782">
      <w:pPr>
        <w:spacing w:after="0" w:line="240" w:lineRule="auto"/>
      </w:pPr>
      <w:r>
        <w:separator/>
      </w:r>
    </w:p>
  </w:footnote>
  <w:footnote w:type="continuationSeparator" w:id="0">
    <w:p w14:paraId="11F6E5D6" w14:textId="77777777" w:rsidR="00BD7BAF" w:rsidRDefault="00BD7BAF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5B342F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5ED9B113" wp14:editId="606B0A6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A38C7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7A1B56" wp14:editId="38775B87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55FF271A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roundrect w14:anchorId="057A1B56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55FF271A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2BDF"/>
    <w:rsid w:val="00033DEE"/>
    <w:rsid w:val="000426C3"/>
    <w:rsid w:val="000432F8"/>
    <w:rsid w:val="00047C94"/>
    <w:rsid w:val="00051F33"/>
    <w:rsid w:val="000574B3"/>
    <w:rsid w:val="00065ADC"/>
    <w:rsid w:val="000666C6"/>
    <w:rsid w:val="00067F31"/>
    <w:rsid w:val="000760FF"/>
    <w:rsid w:val="000768CF"/>
    <w:rsid w:val="00081B4F"/>
    <w:rsid w:val="000A5A0A"/>
    <w:rsid w:val="000A5E18"/>
    <w:rsid w:val="000B079C"/>
    <w:rsid w:val="000B3C4E"/>
    <w:rsid w:val="000C105C"/>
    <w:rsid w:val="000C36EC"/>
    <w:rsid w:val="000C479C"/>
    <w:rsid w:val="000C4E1E"/>
    <w:rsid w:val="000C6F9B"/>
    <w:rsid w:val="000D19BE"/>
    <w:rsid w:val="000D2873"/>
    <w:rsid w:val="000D46B2"/>
    <w:rsid w:val="000D54C9"/>
    <w:rsid w:val="000D60FE"/>
    <w:rsid w:val="000E456B"/>
    <w:rsid w:val="000E62E2"/>
    <w:rsid w:val="000E6850"/>
    <w:rsid w:val="000F5850"/>
    <w:rsid w:val="001049A6"/>
    <w:rsid w:val="0010621C"/>
    <w:rsid w:val="001074D7"/>
    <w:rsid w:val="00114C78"/>
    <w:rsid w:val="00115328"/>
    <w:rsid w:val="0011754C"/>
    <w:rsid w:val="0012266B"/>
    <w:rsid w:val="001229DC"/>
    <w:rsid w:val="001231F8"/>
    <w:rsid w:val="00130463"/>
    <w:rsid w:val="00133670"/>
    <w:rsid w:val="00136E09"/>
    <w:rsid w:val="00140568"/>
    <w:rsid w:val="00142587"/>
    <w:rsid w:val="00145AFD"/>
    <w:rsid w:val="00145D09"/>
    <w:rsid w:val="0015116A"/>
    <w:rsid w:val="00160E5D"/>
    <w:rsid w:val="00164B5E"/>
    <w:rsid w:val="0017429B"/>
    <w:rsid w:val="001825F6"/>
    <w:rsid w:val="00185554"/>
    <w:rsid w:val="00187F44"/>
    <w:rsid w:val="00192D25"/>
    <w:rsid w:val="00196B80"/>
    <w:rsid w:val="001A3782"/>
    <w:rsid w:val="001A6CE0"/>
    <w:rsid w:val="001A7D6A"/>
    <w:rsid w:val="001B3684"/>
    <w:rsid w:val="001B374A"/>
    <w:rsid w:val="001B62D1"/>
    <w:rsid w:val="001E4583"/>
    <w:rsid w:val="001E6C48"/>
    <w:rsid w:val="001E74D9"/>
    <w:rsid w:val="001F7A5B"/>
    <w:rsid w:val="00202878"/>
    <w:rsid w:val="0020750C"/>
    <w:rsid w:val="002130D5"/>
    <w:rsid w:val="002138EA"/>
    <w:rsid w:val="0021446C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62C1D"/>
    <w:rsid w:val="00266087"/>
    <w:rsid w:val="00266BD3"/>
    <w:rsid w:val="00266FEA"/>
    <w:rsid w:val="002805B7"/>
    <w:rsid w:val="00282DC9"/>
    <w:rsid w:val="0029146E"/>
    <w:rsid w:val="0029465A"/>
    <w:rsid w:val="002A4C43"/>
    <w:rsid w:val="002A66D9"/>
    <w:rsid w:val="002A7925"/>
    <w:rsid w:val="002B4BDA"/>
    <w:rsid w:val="002B63FD"/>
    <w:rsid w:val="002C5762"/>
    <w:rsid w:val="002C5804"/>
    <w:rsid w:val="002D241E"/>
    <w:rsid w:val="002D412F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A4E"/>
    <w:rsid w:val="00324F01"/>
    <w:rsid w:val="00325999"/>
    <w:rsid w:val="003301D2"/>
    <w:rsid w:val="00331D56"/>
    <w:rsid w:val="00332856"/>
    <w:rsid w:val="00333A9E"/>
    <w:rsid w:val="0034121E"/>
    <w:rsid w:val="00341B0E"/>
    <w:rsid w:val="00341F8A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5D48"/>
    <w:rsid w:val="003763E5"/>
    <w:rsid w:val="003779AE"/>
    <w:rsid w:val="00380F31"/>
    <w:rsid w:val="003823D2"/>
    <w:rsid w:val="00384046"/>
    <w:rsid w:val="00387361"/>
    <w:rsid w:val="003904FE"/>
    <w:rsid w:val="00390633"/>
    <w:rsid w:val="00393772"/>
    <w:rsid w:val="003A5B38"/>
    <w:rsid w:val="003B00F0"/>
    <w:rsid w:val="003B2865"/>
    <w:rsid w:val="003B2CE3"/>
    <w:rsid w:val="003D3AE8"/>
    <w:rsid w:val="003E7E74"/>
    <w:rsid w:val="003F00EB"/>
    <w:rsid w:val="003F5BC6"/>
    <w:rsid w:val="004002F5"/>
    <w:rsid w:val="004028D3"/>
    <w:rsid w:val="00406DB3"/>
    <w:rsid w:val="004079A7"/>
    <w:rsid w:val="004079DE"/>
    <w:rsid w:val="00434615"/>
    <w:rsid w:val="004437BC"/>
    <w:rsid w:val="00451ECB"/>
    <w:rsid w:val="00452745"/>
    <w:rsid w:val="004544B8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639C"/>
    <w:rsid w:val="004867D0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D2DE2"/>
    <w:rsid w:val="004D70E7"/>
    <w:rsid w:val="004E6574"/>
    <w:rsid w:val="004F2BCB"/>
    <w:rsid w:val="004F7505"/>
    <w:rsid w:val="0050079A"/>
    <w:rsid w:val="00501DF8"/>
    <w:rsid w:val="00510C73"/>
    <w:rsid w:val="00514103"/>
    <w:rsid w:val="00514825"/>
    <w:rsid w:val="00517105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3F6B"/>
    <w:rsid w:val="00544925"/>
    <w:rsid w:val="005539F9"/>
    <w:rsid w:val="005554B2"/>
    <w:rsid w:val="00556957"/>
    <w:rsid w:val="005615CF"/>
    <w:rsid w:val="00571F2B"/>
    <w:rsid w:val="00572B11"/>
    <w:rsid w:val="00572B6F"/>
    <w:rsid w:val="00592EE3"/>
    <w:rsid w:val="005939D7"/>
    <w:rsid w:val="0059638F"/>
    <w:rsid w:val="00596C79"/>
    <w:rsid w:val="005A15F1"/>
    <w:rsid w:val="005A333F"/>
    <w:rsid w:val="005A36F6"/>
    <w:rsid w:val="005A38C7"/>
    <w:rsid w:val="005A4102"/>
    <w:rsid w:val="005A65E1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A6E"/>
    <w:rsid w:val="005E5C1C"/>
    <w:rsid w:val="005F205F"/>
    <w:rsid w:val="005F3FE2"/>
    <w:rsid w:val="005F6F6E"/>
    <w:rsid w:val="00602FD7"/>
    <w:rsid w:val="0060452A"/>
    <w:rsid w:val="00605316"/>
    <w:rsid w:val="00613187"/>
    <w:rsid w:val="00614A39"/>
    <w:rsid w:val="00614B05"/>
    <w:rsid w:val="00616AC8"/>
    <w:rsid w:val="00626E9F"/>
    <w:rsid w:val="006374B6"/>
    <w:rsid w:val="00650B8A"/>
    <w:rsid w:val="006513AF"/>
    <w:rsid w:val="006520D7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768"/>
    <w:rsid w:val="006A4F46"/>
    <w:rsid w:val="006A535A"/>
    <w:rsid w:val="006C2957"/>
    <w:rsid w:val="006D213D"/>
    <w:rsid w:val="006D2EB6"/>
    <w:rsid w:val="006D73C4"/>
    <w:rsid w:val="006E7435"/>
    <w:rsid w:val="006F234B"/>
    <w:rsid w:val="006F30CF"/>
    <w:rsid w:val="006F4037"/>
    <w:rsid w:val="006F71F0"/>
    <w:rsid w:val="00705C6C"/>
    <w:rsid w:val="00707145"/>
    <w:rsid w:val="00711A33"/>
    <w:rsid w:val="007139B3"/>
    <w:rsid w:val="00716F3C"/>
    <w:rsid w:val="00724EDD"/>
    <w:rsid w:val="007265EC"/>
    <w:rsid w:val="00727A75"/>
    <w:rsid w:val="00727D9C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938AA"/>
    <w:rsid w:val="007A53EF"/>
    <w:rsid w:val="007A6062"/>
    <w:rsid w:val="007B13F5"/>
    <w:rsid w:val="007B50B8"/>
    <w:rsid w:val="007C1961"/>
    <w:rsid w:val="007C1B3B"/>
    <w:rsid w:val="007C7509"/>
    <w:rsid w:val="007D132D"/>
    <w:rsid w:val="007D4C50"/>
    <w:rsid w:val="007D6975"/>
    <w:rsid w:val="007D7513"/>
    <w:rsid w:val="007D7A5E"/>
    <w:rsid w:val="007E011D"/>
    <w:rsid w:val="007E0952"/>
    <w:rsid w:val="007E4500"/>
    <w:rsid w:val="007F16D9"/>
    <w:rsid w:val="007F1F4C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20C78"/>
    <w:rsid w:val="00822DB7"/>
    <w:rsid w:val="00824B02"/>
    <w:rsid w:val="00832276"/>
    <w:rsid w:val="00832302"/>
    <w:rsid w:val="00832EED"/>
    <w:rsid w:val="00834E80"/>
    <w:rsid w:val="00840C7E"/>
    <w:rsid w:val="00841025"/>
    <w:rsid w:val="00841506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2842"/>
    <w:rsid w:val="008B4203"/>
    <w:rsid w:val="008C457B"/>
    <w:rsid w:val="008C6038"/>
    <w:rsid w:val="008D0095"/>
    <w:rsid w:val="008D438B"/>
    <w:rsid w:val="008D4C77"/>
    <w:rsid w:val="008D58C3"/>
    <w:rsid w:val="008D6B87"/>
    <w:rsid w:val="008E0361"/>
    <w:rsid w:val="008E0846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67AB4"/>
    <w:rsid w:val="0097096E"/>
    <w:rsid w:val="009713E8"/>
    <w:rsid w:val="00973F17"/>
    <w:rsid w:val="00975C30"/>
    <w:rsid w:val="009828E0"/>
    <w:rsid w:val="0098374E"/>
    <w:rsid w:val="009843FA"/>
    <w:rsid w:val="00997319"/>
    <w:rsid w:val="009A7D4A"/>
    <w:rsid w:val="009B158C"/>
    <w:rsid w:val="009B44D4"/>
    <w:rsid w:val="009B6AD8"/>
    <w:rsid w:val="009B7032"/>
    <w:rsid w:val="009C4880"/>
    <w:rsid w:val="009C5265"/>
    <w:rsid w:val="009C64B3"/>
    <w:rsid w:val="009D5282"/>
    <w:rsid w:val="009E0E91"/>
    <w:rsid w:val="009E460E"/>
    <w:rsid w:val="009F05CD"/>
    <w:rsid w:val="009F66C2"/>
    <w:rsid w:val="009F6F77"/>
    <w:rsid w:val="00A000CF"/>
    <w:rsid w:val="00A0280B"/>
    <w:rsid w:val="00A064FA"/>
    <w:rsid w:val="00A10455"/>
    <w:rsid w:val="00A1276C"/>
    <w:rsid w:val="00A17DAB"/>
    <w:rsid w:val="00A226B9"/>
    <w:rsid w:val="00A317DE"/>
    <w:rsid w:val="00A34F54"/>
    <w:rsid w:val="00A367A0"/>
    <w:rsid w:val="00A36B19"/>
    <w:rsid w:val="00A42A85"/>
    <w:rsid w:val="00A502FF"/>
    <w:rsid w:val="00A54626"/>
    <w:rsid w:val="00A55FB9"/>
    <w:rsid w:val="00A61F76"/>
    <w:rsid w:val="00A71257"/>
    <w:rsid w:val="00A75BB2"/>
    <w:rsid w:val="00A7643A"/>
    <w:rsid w:val="00A8388B"/>
    <w:rsid w:val="00AB1A72"/>
    <w:rsid w:val="00AB20BB"/>
    <w:rsid w:val="00AB3586"/>
    <w:rsid w:val="00AB3ECE"/>
    <w:rsid w:val="00AC20C2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410"/>
    <w:rsid w:val="00AF6717"/>
    <w:rsid w:val="00AF6C7B"/>
    <w:rsid w:val="00B00301"/>
    <w:rsid w:val="00B02785"/>
    <w:rsid w:val="00B0540B"/>
    <w:rsid w:val="00B06D55"/>
    <w:rsid w:val="00B11906"/>
    <w:rsid w:val="00B249A4"/>
    <w:rsid w:val="00B25D97"/>
    <w:rsid w:val="00B25F7B"/>
    <w:rsid w:val="00B26E74"/>
    <w:rsid w:val="00B3475F"/>
    <w:rsid w:val="00B35C55"/>
    <w:rsid w:val="00B4579F"/>
    <w:rsid w:val="00B50AE4"/>
    <w:rsid w:val="00B56CA4"/>
    <w:rsid w:val="00B57446"/>
    <w:rsid w:val="00B60A62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A0F98"/>
    <w:rsid w:val="00BA14CB"/>
    <w:rsid w:val="00BA438F"/>
    <w:rsid w:val="00BA4DB0"/>
    <w:rsid w:val="00BA6144"/>
    <w:rsid w:val="00BC1D94"/>
    <w:rsid w:val="00BC7D04"/>
    <w:rsid w:val="00BD6F69"/>
    <w:rsid w:val="00BD7BAF"/>
    <w:rsid w:val="00BE5CA8"/>
    <w:rsid w:val="00BF05FF"/>
    <w:rsid w:val="00BF0D31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65B3"/>
    <w:rsid w:val="00C7686C"/>
    <w:rsid w:val="00C83C71"/>
    <w:rsid w:val="00C920A8"/>
    <w:rsid w:val="00C92C63"/>
    <w:rsid w:val="00C939F2"/>
    <w:rsid w:val="00C93BA3"/>
    <w:rsid w:val="00C945CF"/>
    <w:rsid w:val="00CA21B0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7414"/>
    <w:rsid w:val="00CD76A6"/>
    <w:rsid w:val="00CD7822"/>
    <w:rsid w:val="00CE0A7D"/>
    <w:rsid w:val="00CE3C3F"/>
    <w:rsid w:val="00CE4547"/>
    <w:rsid w:val="00CE73A5"/>
    <w:rsid w:val="00CF0DD6"/>
    <w:rsid w:val="00CF11FE"/>
    <w:rsid w:val="00CF308D"/>
    <w:rsid w:val="00CF55C8"/>
    <w:rsid w:val="00D043D6"/>
    <w:rsid w:val="00D04839"/>
    <w:rsid w:val="00D152A2"/>
    <w:rsid w:val="00D20BEF"/>
    <w:rsid w:val="00D324B9"/>
    <w:rsid w:val="00D333AE"/>
    <w:rsid w:val="00D44C7E"/>
    <w:rsid w:val="00D4544C"/>
    <w:rsid w:val="00D47C8D"/>
    <w:rsid w:val="00D5261D"/>
    <w:rsid w:val="00D608F9"/>
    <w:rsid w:val="00D61E25"/>
    <w:rsid w:val="00D6403E"/>
    <w:rsid w:val="00D66672"/>
    <w:rsid w:val="00D71D1A"/>
    <w:rsid w:val="00D74F63"/>
    <w:rsid w:val="00D81546"/>
    <w:rsid w:val="00D85470"/>
    <w:rsid w:val="00D857C9"/>
    <w:rsid w:val="00D971C3"/>
    <w:rsid w:val="00D9780B"/>
    <w:rsid w:val="00DA1A68"/>
    <w:rsid w:val="00DA3843"/>
    <w:rsid w:val="00DA780F"/>
    <w:rsid w:val="00DB5F8D"/>
    <w:rsid w:val="00DB6619"/>
    <w:rsid w:val="00DC04E1"/>
    <w:rsid w:val="00DC1683"/>
    <w:rsid w:val="00DC2202"/>
    <w:rsid w:val="00DC6F9F"/>
    <w:rsid w:val="00DD435B"/>
    <w:rsid w:val="00DD4AA2"/>
    <w:rsid w:val="00DD531F"/>
    <w:rsid w:val="00DD5F6F"/>
    <w:rsid w:val="00DD652F"/>
    <w:rsid w:val="00DD7626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E062A0"/>
    <w:rsid w:val="00E1008D"/>
    <w:rsid w:val="00E13474"/>
    <w:rsid w:val="00E2240E"/>
    <w:rsid w:val="00E279F2"/>
    <w:rsid w:val="00E31317"/>
    <w:rsid w:val="00E36078"/>
    <w:rsid w:val="00E3633F"/>
    <w:rsid w:val="00E36D6E"/>
    <w:rsid w:val="00E37B38"/>
    <w:rsid w:val="00E46414"/>
    <w:rsid w:val="00E4734E"/>
    <w:rsid w:val="00E506C4"/>
    <w:rsid w:val="00E55D24"/>
    <w:rsid w:val="00E568E7"/>
    <w:rsid w:val="00E602E8"/>
    <w:rsid w:val="00E61F06"/>
    <w:rsid w:val="00E732B0"/>
    <w:rsid w:val="00E7355A"/>
    <w:rsid w:val="00E80C2F"/>
    <w:rsid w:val="00E8386B"/>
    <w:rsid w:val="00E8556A"/>
    <w:rsid w:val="00E8718D"/>
    <w:rsid w:val="00E876B4"/>
    <w:rsid w:val="00E91230"/>
    <w:rsid w:val="00E92A52"/>
    <w:rsid w:val="00E92BAE"/>
    <w:rsid w:val="00E96226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E2CF2"/>
    <w:rsid w:val="00EE423B"/>
    <w:rsid w:val="00EF09D0"/>
    <w:rsid w:val="00EF3BD3"/>
    <w:rsid w:val="00EF4310"/>
    <w:rsid w:val="00EF6AED"/>
    <w:rsid w:val="00EF6F76"/>
    <w:rsid w:val="00F06FE1"/>
    <w:rsid w:val="00F1178C"/>
    <w:rsid w:val="00F173FF"/>
    <w:rsid w:val="00F2797B"/>
    <w:rsid w:val="00F30026"/>
    <w:rsid w:val="00F30251"/>
    <w:rsid w:val="00F30A68"/>
    <w:rsid w:val="00F36ABE"/>
    <w:rsid w:val="00F42F85"/>
    <w:rsid w:val="00F474E8"/>
    <w:rsid w:val="00F51898"/>
    <w:rsid w:val="00F53544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5999"/>
    <w:rsid w:val="00F96382"/>
    <w:rsid w:val="00F97814"/>
    <w:rsid w:val="00FB0DAB"/>
    <w:rsid w:val="00FB31C8"/>
    <w:rsid w:val="00FB77C3"/>
    <w:rsid w:val="00FC14B3"/>
    <w:rsid w:val="00FC3531"/>
    <w:rsid w:val="00FD20E4"/>
    <w:rsid w:val="00FD21F2"/>
    <w:rsid w:val="00FD59F4"/>
    <w:rsid w:val="00FD6272"/>
    <w:rsid w:val="00FE440D"/>
    <w:rsid w:val="00FE470F"/>
    <w:rsid w:val="00FE47E0"/>
    <w:rsid w:val="00FE5FD4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754B5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.cipolat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FCA8F-3254-4709-B6C5-7538E16C8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Riccardo</cp:lastModifiedBy>
  <cp:revision>6</cp:revision>
  <cp:lastPrinted>2017-06-01T18:39:00Z</cp:lastPrinted>
  <dcterms:created xsi:type="dcterms:W3CDTF">2017-06-01T18:32:00Z</dcterms:created>
  <dcterms:modified xsi:type="dcterms:W3CDTF">2017-06-01T18:39:00Z</dcterms:modified>
</cp:coreProperties>
</file>