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8F2D2" w14:textId="618BA741" w:rsidR="00F17AF1" w:rsidRDefault="00232BD9" w:rsidP="00F17AF1">
      <w:pPr>
        <w:pStyle w:val="Nessunaspaziatura"/>
        <w:jc w:val="center"/>
        <w:rPr>
          <w:rFonts w:ascii="Arial" w:hAnsi="Arial" w:cs="Arial"/>
          <w:b/>
          <w:sz w:val="48"/>
          <w:szCs w:val="38"/>
          <w:lang w:eastAsia="it-IT"/>
        </w:rPr>
      </w:pPr>
      <w:r>
        <w:rPr>
          <w:rFonts w:ascii="Arial" w:hAnsi="Arial" w:cs="Arial"/>
          <w:b/>
          <w:sz w:val="48"/>
          <w:szCs w:val="38"/>
          <w:lang w:eastAsia="it-IT"/>
        </w:rPr>
        <w:t xml:space="preserve">A </w:t>
      </w:r>
      <w:r w:rsidRPr="00853309">
        <w:rPr>
          <w:rFonts w:ascii="Arial" w:hAnsi="Arial" w:cs="Arial"/>
          <w:b/>
          <w:sz w:val="48"/>
          <w:szCs w:val="38"/>
          <w:lang w:eastAsia="it-IT"/>
        </w:rPr>
        <w:t>IL CENTRO</w:t>
      </w:r>
      <w:r>
        <w:rPr>
          <w:rFonts w:ascii="Arial" w:hAnsi="Arial" w:cs="Arial"/>
          <w:b/>
          <w:sz w:val="48"/>
          <w:szCs w:val="38"/>
          <w:lang w:eastAsia="it-IT"/>
        </w:rPr>
        <w:t xml:space="preserve"> </w:t>
      </w:r>
      <w:r w:rsidR="00B2730B">
        <w:rPr>
          <w:rFonts w:ascii="Arial" w:hAnsi="Arial" w:cs="Arial"/>
          <w:b/>
          <w:sz w:val="48"/>
          <w:szCs w:val="38"/>
          <w:lang w:eastAsia="it-IT"/>
        </w:rPr>
        <w:t>INIZIANO I SALDI</w:t>
      </w:r>
    </w:p>
    <w:p w14:paraId="729718E4" w14:textId="4EACB0EB" w:rsidR="00853309" w:rsidRPr="00426C58" w:rsidRDefault="00B2730B" w:rsidP="00853309">
      <w:pPr>
        <w:pStyle w:val="Nessunaspaziatura"/>
        <w:jc w:val="center"/>
        <w:rPr>
          <w:rFonts w:ascii="Arial" w:hAnsi="Arial" w:cs="Arial"/>
          <w:b/>
          <w:sz w:val="36"/>
          <w:szCs w:val="36"/>
          <w:lang w:eastAsia="it-IT"/>
        </w:rPr>
      </w:pPr>
      <w:r w:rsidRPr="00426C58">
        <w:rPr>
          <w:rFonts w:ascii="Arial" w:hAnsi="Arial" w:cs="Arial"/>
          <w:b/>
          <w:sz w:val="36"/>
          <w:szCs w:val="36"/>
          <w:lang w:eastAsia="it-IT"/>
        </w:rPr>
        <w:t>DAL 25 LUGLIO</w:t>
      </w:r>
      <w:r w:rsidR="00570EFB">
        <w:rPr>
          <w:rFonts w:ascii="Arial" w:hAnsi="Arial" w:cs="Arial"/>
          <w:b/>
          <w:sz w:val="36"/>
          <w:szCs w:val="36"/>
          <w:lang w:eastAsia="it-IT"/>
        </w:rPr>
        <w:t>,</w:t>
      </w:r>
      <w:r w:rsidR="00232BD9" w:rsidRPr="00426C58">
        <w:rPr>
          <w:rFonts w:ascii="Arial" w:hAnsi="Arial" w:cs="Arial"/>
          <w:b/>
          <w:sz w:val="36"/>
          <w:szCs w:val="36"/>
          <w:lang w:eastAsia="it-IT"/>
        </w:rPr>
        <w:t xml:space="preserve"> </w:t>
      </w:r>
      <w:r w:rsidR="00570EFB">
        <w:rPr>
          <w:rFonts w:ascii="Arial" w:hAnsi="Arial" w:cs="Arial"/>
          <w:b/>
          <w:sz w:val="36"/>
          <w:szCs w:val="36"/>
          <w:lang w:eastAsia="it-IT"/>
        </w:rPr>
        <w:t>A</w:t>
      </w:r>
      <w:r w:rsidRPr="00426C58">
        <w:rPr>
          <w:rFonts w:ascii="Arial" w:hAnsi="Arial" w:cs="Arial"/>
          <w:b/>
          <w:sz w:val="36"/>
          <w:szCs w:val="36"/>
          <w:lang w:eastAsia="it-IT"/>
        </w:rPr>
        <w:t>D ARESE L</w:t>
      </w:r>
      <w:r w:rsidR="00E92F5B">
        <w:rPr>
          <w:rFonts w:ascii="Arial" w:hAnsi="Arial" w:cs="Arial"/>
          <w:b/>
          <w:sz w:val="36"/>
          <w:szCs w:val="36"/>
          <w:lang w:eastAsia="it-IT"/>
        </w:rPr>
        <w:t>O</w:t>
      </w:r>
      <w:r w:rsidR="00570EFB">
        <w:rPr>
          <w:rFonts w:ascii="Arial" w:hAnsi="Arial" w:cs="Arial"/>
          <w:b/>
          <w:sz w:val="36"/>
          <w:szCs w:val="36"/>
          <w:lang w:eastAsia="it-IT"/>
        </w:rPr>
        <w:t xml:space="preserve"> </w:t>
      </w:r>
      <w:r w:rsidRPr="00426C58">
        <w:rPr>
          <w:rFonts w:ascii="Arial" w:hAnsi="Arial" w:cs="Arial"/>
          <w:b/>
          <w:sz w:val="36"/>
          <w:szCs w:val="36"/>
          <w:lang w:eastAsia="it-IT"/>
        </w:rPr>
        <w:t xml:space="preserve">SHOPPING </w:t>
      </w:r>
      <w:r w:rsidR="00570EFB">
        <w:rPr>
          <w:rFonts w:ascii="Arial" w:hAnsi="Arial" w:cs="Arial"/>
          <w:b/>
          <w:sz w:val="36"/>
          <w:szCs w:val="36"/>
          <w:lang w:eastAsia="it-IT"/>
        </w:rPr>
        <w:t>È SICUR</w:t>
      </w:r>
      <w:r w:rsidR="007A0110">
        <w:rPr>
          <w:rFonts w:ascii="Arial" w:hAnsi="Arial" w:cs="Arial"/>
          <w:b/>
          <w:sz w:val="36"/>
          <w:szCs w:val="36"/>
          <w:lang w:eastAsia="it-IT"/>
        </w:rPr>
        <w:t>O</w:t>
      </w:r>
      <w:r w:rsidR="00570EFB">
        <w:rPr>
          <w:rFonts w:ascii="Arial" w:hAnsi="Arial" w:cs="Arial"/>
          <w:b/>
          <w:sz w:val="36"/>
          <w:szCs w:val="36"/>
          <w:lang w:eastAsia="it-IT"/>
        </w:rPr>
        <w:t>, FACILE DA RAGGIUNGERE</w:t>
      </w:r>
      <w:r w:rsidR="00155969">
        <w:rPr>
          <w:rFonts w:ascii="Arial" w:hAnsi="Arial" w:cs="Arial"/>
          <w:b/>
          <w:sz w:val="36"/>
          <w:szCs w:val="36"/>
          <w:lang w:eastAsia="it-IT"/>
        </w:rPr>
        <w:t xml:space="preserve"> E…</w:t>
      </w:r>
      <w:r w:rsidRPr="00426C58">
        <w:rPr>
          <w:rFonts w:ascii="Arial" w:hAnsi="Arial" w:cs="Arial"/>
          <w:b/>
          <w:sz w:val="36"/>
          <w:szCs w:val="36"/>
          <w:lang w:eastAsia="it-IT"/>
        </w:rPr>
        <w:t>DIVERTENTE</w:t>
      </w:r>
      <w:r w:rsidR="00155969">
        <w:rPr>
          <w:rFonts w:ascii="Arial" w:hAnsi="Arial" w:cs="Arial"/>
          <w:b/>
          <w:sz w:val="36"/>
          <w:szCs w:val="36"/>
          <w:lang w:eastAsia="it-IT"/>
        </w:rPr>
        <w:t>!</w:t>
      </w:r>
    </w:p>
    <w:p w14:paraId="681CBCBB" w14:textId="282DC4C5" w:rsidR="00937CB3" w:rsidRPr="00B31B4B" w:rsidRDefault="00937CB3" w:rsidP="00F17AF1">
      <w:pPr>
        <w:pStyle w:val="Nessunaspaziatura"/>
        <w:spacing w:line="276" w:lineRule="auto"/>
        <w:rPr>
          <w:rFonts w:ascii="Arial" w:hAnsi="Arial" w:cs="Arial"/>
          <w:i/>
          <w:sz w:val="28"/>
          <w:szCs w:val="20"/>
          <w:lang w:eastAsia="it-IT"/>
        </w:rPr>
      </w:pPr>
    </w:p>
    <w:p w14:paraId="3AA1AADE" w14:textId="371D20B7" w:rsidR="009A7259" w:rsidRPr="00B06213" w:rsidRDefault="009A7259" w:rsidP="00EA68B3">
      <w:pPr>
        <w:pStyle w:val="Nessunaspaziatura"/>
        <w:spacing w:line="276" w:lineRule="auto"/>
        <w:rPr>
          <w:rFonts w:ascii="Arial" w:hAnsi="Arial" w:cs="Arial"/>
          <w:i/>
          <w:sz w:val="10"/>
          <w:szCs w:val="24"/>
          <w:lang w:eastAsia="it-IT"/>
        </w:rPr>
      </w:pPr>
    </w:p>
    <w:p w14:paraId="6EE18472" w14:textId="2A66398C" w:rsidR="000B161C" w:rsidRDefault="00E729A6" w:rsidP="00B2730B">
      <w:pPr>
        <w:pStyle w:val="Nessunaspaziatura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B0480A">
        <w:rPr>
          <w:rFonts w:ascii="Arial" w:hAnsi="Arial" w:cs="Arial"/>
          <w:sz w:val="24"/>
          <w:szCs w:val="24"/>
        </w:rPr>
        <w:t>Arese</w:t>
      </w:r>
      <w:r w:rsidRPr="00AB54C3">
        <w:rPr>
          <w:rFonts w:ascii="Arial" w:hAnsi="Arial" w:cs="Arial"/>
          <w:sz w:val="24"/>
          <w:szCs w:val="24"/>
        </w:rPr>
        <w:t xml:space="preserve">, </w:t>
      </w:r>
      <w:r w:rsidR="0094355D" w:rsidRPr="00AB54C3">
        <w:rPr>
          <w:rFonts w:ascii="Arial" w:hAnsi="Arial" w:cs="Arial"/>
          <w:sz w:val="24"/>
          <w:szCs w:val="24"/>
        </w:rPr>
        <w:t>2</w:t>
      </w:r>
      <w:r w:rsidR="00E92F5B">
        <w:rPr>
          <w:rFonts w:ascii="Arial" w:hAnsi="Arial" w:cs="Arial"/>
          <w:sz w:val="24"/>
          <w:szCs w:val="24"/>
        </w:rPr>
        <w:t>4</w:t>
      </w:r>
      <w:r w:rsidR="0094355D" w:rsidRPr="00AB54C3">
        <w:rPr>
          <w:rFonts w:ascii="Arial" w:hAnsi="Arial" w:cs="Arial"/>
          <w:sz w:val="24"/>
          <w:szCs w:val="24"/>
        </w:rPr>
        <w:t xml:space="preserve"> </w:t>
      </w:r>
      <w:r w:rsidR="004263D1" w:rsidRPr="00AB54C3">
        <w:rPr>
          <w:rFonts w:ascii="Arial" w:hAnsi="Arial" w:cs="Arial"/>
          <w:sz w:val="24"/>
          <w:szCs w:val="24"/>
        </w:rPr>
        <w:t xml:space="preserve">luglio </w:t>
      </w:r>
      <w:r w:rsidR="00B84DCA" w:rsidRPr="00AB54C3">
        <w:rPr>
          <w:rFonts w:ascii="Arial" w:hAnsi="Arial" w:cs="Arial"/>
          <w:sz w:val="24"/>
          <w:szCs w:val="24"/>
        </w:rPr>
        <w:t>20</w:t>
      </w:r>
      <w:r w:rsidR="002F6538" w:rsidRPr="00AB54C3">
        <w:rPr>
          <w:rFonts w:ascii="Arial" w:hAnsi="Arial" w:cs="Arial"/>
          <w:sz w:val="24"/>
          <w:szCs w:val="24"/>
        </w:rPr>
        <w:t>20</w:t>
      </w:r>
      <w:r w:rsidR="00B84DCA" w:rsidRPr="00AB54C3">
        <w:rPr>
          <w:rFonts w:ascii="Arial" w:hAnsi="Arial" w:cs="Arial"/>
          <w:sz w:val="24"/>
          <w:szCs w:val="24"/>
        </w:rPr>
        <w:t xml:space="preserve"> –</w:t>
      </w:r>
      <w:r w:rsidR="00570EFB">
        <w:rPr>
          <w:rFonts w:ascii="Arial" w:hAnsi="Arial" w:cs="Arial"/>
          <w:sz w:val="24"/>
          <w:szCs w:val="24"/>
        </w:rPr>
        <w:t xml:space="preserve"> </w:t>
      </w:r>
      <w:r w:rsidR="0053779E">
        <w:rPr>
          <w:rFonts w:ascii="Arial" w:hAnsi="Arial" w:cs="Arial"/>
          <w:sz w:val="24"/>
          <w:szCs w:val="24"/>
        </w:rPr>
        <w:t xml:space="preserve">Con l’arrivo anticipato dei </w:t>
      </w:r>
      <w:r w:rsidR="0053779E" w:rsidRPr="00E17C8C">
        <w:rPr>
          <w:rFonts w:ascii="Arial" w:hAnsi="Arial" w:cs="Arial"/>
          <w:b/>
          <w:bCs/>
          <w:sz w:val="24"/>
          <w:szCs w:val="24"/>
        </w:rPr>
        <w:t>saldi estivi</w:t>
      </w:r>
      <w:r w:rsidR="0053779E">
        <w:rPr>
          <w:rFonts w:ascii="Arial" w:hAnsi="Arial" w:cs="Arial"/>
          <w:sz w:val="24"/>
          <w:szCs w:val="24"/>
        </w:rPr>
        <w:t xml:space="preserve">, </w:t>
      </w:r>
      <w:r w:rsidR="00A15200" w:rsidRPr="00C11A50">
        <w:rPr>
          <w:rFonts w:ascii="Arial" w:hAnsi="Arial" w:cs="Arial"/>
          <w:b/>
          <w:bCs/>
          <w:sz w:val="24"/>
          <w:szCs w:val="24"/>
        </w:rPr>
        <w:t xml:space="preserve">IL CENTRO </w:t>
      </w:r>
      <w:r w:rsidR="006D533C" w:rsidRPr="00C11A50">
        <w:rPr>
          <w:rFonts w:ascii="Arial" w:hAnsi="Arial" w:cs="Arial"/>
          <w:b/>
          <w:bCs/>
          <w:sz w:val="24"/>
          <w:szCs w:val="24"/>
        </w:rPr>
        <w:t>di Arese</w:t>
      </w:r>
      <w:r w:rsidR="006D533C">
        <w:rPr>
          <w:rFonts w:ascii="Arial" w:hAnsi="Arial" w:cs="Arial"/>
          <w:sz w:val="24"/>
          <w:szCs w:val="24"/>
        </w:rPr>
        <w:t xml:space="preserve"> </w:t>
      </w:r>
      <w:r w:rsidR="00A15200">
        <w:rPr>
          <w:rFonts w:ascii="Arial" w:hAnsi="Arial" w:cs="Arial"/>
          <w:sz w:val="24"/>
          <w:szCs w:val="24"/>
        </w:rPr>
        <w:t xml:space="preserve">si prepara ad accogliere </w:t>
      </w:r>
      <w:r w:rsidR="00B67262">
        <w:rPr>
          <w:rFonts w:ascii="Arial" w:hAnsi="Arial" w:cs="Arial"/>
          <w:sz w:val="24"/>
          <w:szCs w:val="24"/>
        </w:rPr>
        <w:t>tutti coloro che vogliono</w:t>
      </w:r>
      <w:r w:rsidR="006D533C">
        <w:rPr>
          <w:rFonts w:ascii="Arial" w:hAnsi="Arial" w:cs="Arial"/>
          <w:sz w:val="24"/>
          <w:szCs w:val="24"/>
        </w:rPr>
        <w:t xml:space="preserve"> approfittare </w:t>
      </w:r>
      <w:r w:rsidR="006D533C" w:rsidRPr="00E17C8C">
        <w:rPr>
          <w:rFonts w:ascii="Arial" w:hAnsi="Arial" w:cs="Arial"/>
          <w:b/>
          <w:bCs/>
          <w:sz w:val="24"/>
          <w:szCs w:val="24"/>
        </w:rPr>
        <w:t xml:space="preserve">delle </w:t>
      </w:r>
      <w:r w:rsidR="0053779E" w:rsidRPr="00E17C8C">
        <w:rPr>
          <w:rFonts w:ascii="Arial" w:hAnsi="Arial" w:cs="Arial"/>
          <w:b/>
          <w:bCs/>
          <w:sz w:val="24"/>
          <w:szCs w:val="24"/>
        </w:rPr>
        <w:t xml:space="preserve">imperdibili </w:t>
      </w:r>
      <w:r w:rsidR="006D533C" w:rsidRPr="00E17C8C">
        <w:rPr>
          <w:rFonts w:ascii="Arial" w:hAnsi="Arial" w:cs="Arial"/>
          <w:b/>
          <w:bCs/>
          <w:sz w:val="24"/>
          <w:szCs w:val="24"/>
        </w:rPr>
        <w:t>offerte</w:t>
      </w:r>
      <w:r w:rsidR="006D533C">
        <w:rPr>
          <w:rFonts w:ascii="Arial" w:hAnsi="Arial" w:cs="Arial"/>
          <w:sz w:val="24"/>
          <w:szCs w:val="24"/>
        </w:rPr>
        <w:t xml:space="preserve"> </w:t>
      </w:r>
      <w:r w:rsidR="00155969">
        <w:rPr>
          <w:rFonts w:ascii="Arial" w:hAnsi="Arial" w:cs="Arial"/>
          <w:sz w:val="24"/>
          <w:szCs w:val="24"/>
        </w:rPr>
        <w:t xml:space="preserve">dei 200 negozi e dei </w:t>
      </w:r>
      <w:r w:rsidR="00155969" w:rsidRPr="00E17C8C">
        <w:rPr>
          <w:rFonts w:ascii="Arial" w:hAnsi="Arial" w:cs="Arial"/>
          <w:b/>
          <w:bCs/>
          <w:sz w:val="24"/>
          <w:szCs w:val="24"/>
        </w:rPr>
        <w:t xml:space="preserve">tanti servizi </w:t>
      </w:r>
      <w:r w:rsidR="006D533C">
        <w:rPr>
          <w:rFonts w:ascii="Arial" w:hAnsi="Arial" w:cs="Arial"/>
          <w:sz w:val="24"/>
          <w:szCs w:val="24"/>
        </w:rPr>
        <w:t>riservat</w:t>
      </w:r>
      <w:r w:rsidR="00155969">
        <w:rPr>
          <w:rFonts w:ascii="Arial" w:hAnsi="Arial" w:cs="Arial"/>
          <w:sz w:val="24"/>
          <w:szCs w:val="24"/>
        </w:rPr>
        <w:t>i</w:t>
      </w:r>
      <w:r w:rsidR="006D533C">
        <w:rPr>
          <w:rFonts w:ascii="Arial" w:hAnsi="Arial" w:cs="Arial"/>
          <w:sz w:val="24"/>
          <w:szCs w:val="24"/>
        </w:rPr>
        <w:t xml:space="preserve"> ai visitatori dell</w:t>
      </w:r>
      <w:r w:rsidR="003C334B">
        <w:rPr>
          <w:rFonts w:ascii="Arial" w:hAnsi="Arial" w:cs="Arial"/>
          <w:sz w:val="24"/>
          <w:szCs w:val="24"/>
        </w:rPr>
        <w:t>’iconico mall alle porte di Milano</w:t>
      </w:r>
      <w:r w:rsidR="00570EFB">
        <w:rPr>
          <w:rFonts w:ascii="Arial" w:hAnsi="Arial" w:cs="Arial"/>
          <w:sz w:val="24"/>
          <w:szCs w:val="24"/>
        </w:rPr>
        <w:t xml:space="preserve"> per uno shopping in sicurezza.</w:t>
      </w:r>
    </w:p>
    <w:p w14:paraId="3F8687A8" w14:textId="5B1BE33D" w:rsidR="00E92F5B" w:rsidRDefault="00E92F5B" w:rsidP="00E92F5B">
      <w:pPr>
        <w:pStyle w:val="Nessunaspaziatura"/>
        <w:spacing w:after="20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7E994EB" wp14:editId="162A6FCF">
            <wp:extent cx="6120000" cy="17388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31B7B" w14:textId="4C3CB65C" w:rsidR="000B161C" w:rsidRDefault="006D533C" w:rsidP="00B2730B">
      <w:pPr>
        <w:pStyle w:val="Nessunaspaziatura"/>
        <w:spacing w:after="200" w:line="276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6D533C">
        <w:rPr>
          <w:rFonts w:ascii="Arial" w:hAnsi="Arial" w:cs="Arial"/>
          <w:bCs/>
          <w:sz w:val="24"/>
          <w:szCs w:val="24"/>
        </w:rPr>
        <w:t xml:space="preserve">L’inizio dei saldi è l’occasione perfetta </w:t>
      </w:r>
      <w:r w:rsidR="00155969">
        <w:rPr>
          <w:rFonts w:ascii="Arial" w:hAnsi="Arial" w:cs="Arial"/>
          <w:bCs/>
          <w:sz w:val="24"/>
          <w:szCs w:val="24"/>
        </w:rPr>
        <w:t>regalare</w:t>
      </w:r>
      <w:r w:rsidR="00E17C8C">
        <w:rPr>
          <w:rFonts w:ascii="Arial" w:hAnsi="Arial" w:cs="Arial"/>
          <w:bCs/>
          <w:sz w:val="24"/>
          <w:szCs w:val="24"/>
        </w:rPr>
        <w:t xml:space="preserve"> </w:t>
      </w:r>
      <w:r w:rsidR="00E17C8C" w:rsidRPr="00E17C8C">
        <w:rPr>
          <w:rFonts w:ascii="Arial" w:hAnsi="Arial" w:cs="Arial"/>
          <w:b/>
          <w:sz w:val="24"/>
          <w:szCs w:val="24"/>
        </w:rPr>
        <w:t>un’esperienza di shopping</w:t>
      </w:r>
      <w:r w:rsidR="00E17C8C">
        <w:rPr>
          <w:rFonts w:ascii="Arial" w:hAnsi="Arial" w:cs="Arial"/>
          <w:bCs/>
          <w:sz w:val="24"/>
          <w:szCs w:val="24"/>
        </w:rPr>
        <w:t xml:space="preserve"> con i </w:t>
      </w:r>
      <w:r w:rsidRPr="00866FFC">
        <w:rPr>
          <w:rFonts w:ascii="Arial" w:hAnsi="Arial" w:cs="Arial"/>
          <w:b/>
          <w:sz w:val="24"/>
          <w:szCs w:val="24"/>
        </w:rPr>
        <w:t>vantaggi</w:t>
      </w:r>
      <w:r w:rsidRPr="006D533C">
        <w:rPr>
          <w:rFonts w:ascii="Arial" w:hAnsi="Arial" w:cs="Arial"/>
          <w:bCs/>
          <w:sz w:val="24"/>
          <w:szCs w:val="24"/>
        </w:rPr>
        <w:t xml:space="preserve"> </w:t>
      </w:r>
      <w:r w:rsidR="00E17C8C">
        <w:rPr>
          <w:rFonts w:ascii="Arial" w:hAnsi="Arial" w:cs="Arial"/>
          <w:bCs/>
          <w:sz w:val="24"/>
          <w:szCs w:val="24"/>
        </w:rPr>
        <w:t>della</w:t>
      </w:r>
      <w:r w:rsidRPr="006D533C">
        <w:rPr>
          <w:rFonts w:ascii="Arial" w:hAnsi="Arial" w:cs="Arial"/>
          <w:bCs/>
          <w:sz w:val="24"/>
          <w:szCs w:val="24"/>
        </w:rPr>
        <w:t xml:space="preserve"> </w:t>
      </w:r>
      <w:r w:rsidRPr="00C54238">
        <w:rPr>
          <w:rFonts w:ascii="Arial" w:hAnsi="Arial" w:cs="Arial"/>
          <w:b/>
          <w:sz w:val="24"/>
          <w:szCs w:val="24"/>
        </w:rPr>
        <w:t xml:space="preserve">Gift Card </w:t>
      </w:r>
      <w:r w:rsidRPr="00570EFB">
        <w:rPr>
          <w:rFonts w:ascii="Arial" w:hAnsi="Arial" w:cs="Arial"/>
          <w:bCs/>
          <w:sz w:val="24"/>
          <w:szCs w:val="24"/>
        </w:rPr>
        <w:t>de</w:t>
      </w:r>
      <w:r w:rsidRPr="00C54238">
        <w:rPr>
          <w:rFonts w:ascii="Arial" w:hAnsi="Arial" w:cs="Arial"/>
          <w:b/>
          <w:sz w:val="24"/>
          <w:szCs w:val="24"/>
        </w:rPr>
        <w:t xml:space="preserve"> IL CENTRO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E17C8C">
        <w:rPr>
          <w:rFonts w:ascii="Arial" w:hAnsi="Arial" w:cs="Arial"/>
          <w:b/>
          <w:sz w:val="24"/>
          <w:szCs w:val="24"/>
        </w:rPr>
        <w:t>valida per 12 mesi</w:t>
      </w:r>
      <w:r w:rsidR="00570EFB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570EFB">
        <w:rPr>
          <w:rFonts w:ascii="Arial" w:hAnsi="Arial" w:cs="Arial"/>
          <w:bCs/>
          <w:sz w:val="24"/>
          <w:szCs w:val="24"/>
        </w:rPr>
        <w:t>utilizzabile</w:t>
      </w:r>
      <w:r>
        <w:rPr>
          <w:rFonts w:ascii="Arial" w:hAnsi="Arial" w:cs="Arial"/>
          <w:sz w:val="24"/>
          <w:szCs w:val="24"/>
        </w:rPr>
        <w:t xml:space="preserve"> </w:t>
      </w:r>
      <w:r w:rsidR="00155969">
        <w:rPr>
          <w:rFonts w:ascii="Arial" w:hAnsi="Arial" w:cs="Arial"/>
          <w:sz w:val="24"/>
          <w:szCs w:val="24"/>
        </w:rPr>
        <w:t>in tutti i</w:t>
      </w:r>
      <w:r w:rsidRPr="0053779E">
        <w:rPr>
          <w:rFonts w:ascii="Arial" w:hAnsi="Arial" w:cs="Arial"/>
          <w:b/>
          <w:bCs/>
          <w:sz w:val="24"/>
          <w:szCs w:val="24"/>
        </w:rPr>
        <w:t xml:space="preserve"> negozi e ristoranti all’interno del mall</w:t>
      </w:r>
      <w:r>
        <w:rPr>
          <w:rFonts w:ascii="Arial" w:hAnsi="Arial" w:cs="Arial"/>
          <w:bCs/>
          <w:sz w:val="24"/>
          <w:szCs w:val="24"/>
        </w:rPr>
        <w:t xml:space="preserve">. E con l’iniziativa </w:t>
      </w:r>
      <w:r w:rsidRPr="00426C58">
        <w:rPr>
          <w:rFonts w:ascii="Arial" w:hAnsi="Arial" w:cs="Arial"/>
          <w:b/>
          <w:bCs/>
          <w:i/>
          <w:iCs/>
          <w:sz w:val="24"/>
          <w:szCs w:val="24"/>
        </w:rPr>
        <w:t>‘Vinci lo shopping’</w:t>
      </w:r>
      <w:r>
        <w:rPr>
          <w:rFonts w:ascii="Arial" w:hAnsi="Arial" w:cs="Arial"/>
          <w:sz w:val="24"/>
          <w:szCs w:val="24"/>
        </w:rPr>
        <w:t xml:space="preserve"> le sorprese della Gift Card raddoppiano: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</w:t>
      </w:r>
      <w:r w:rsidRPr="0074178E">
        <w:rPr>
          <w:rFonts w:ascii="Arial" w:hAnsi="Arial" w:cs="Arial"/>
          <w:b/>
          <w:sz w:val="24"/>
          <w:szCs w:val="24"/>
        </w:rPr>
        <w:t>ino al 15 novembre</w:t>
      </w:r>
      <w:r>
        <w:rPr>
          <w:rFonts w:ascii="Arial" w:hAnsi="Arial" w:cs="Arial"/>
          <w:sz w:val="24"/>
          <w:szCs w:val="24"/>
        </w:rPr>
        <w:t xml:space="preserve"> </w:t>
      </w:r>
      <w:r w:rsidRPr="00DC01C4">
        <w:rPr>
          <w:rFonts w:ascii="Arial" w:hAnsi="Arial" w:cs="Arial"/>
          <w:b/>
          <w:sz w:val="24"/>
          <w:szCs w:val="24"/>
        </w:rPr>
        <w:t>2020</w:t>
      </w:r>
      <w:r w:rsidRPr="00C11A50">
        <w:rPr>
          <w:rFonts w:ascii="Arial" w:hAnsi="Arial" w:cs="Arial"/>
          <w:bCs/>
          <w:sz w:val="24"/>
          <w:szCs w:val="24"/>
        </w:rPr>
        <w:t>, infatti,</w:t>
      </w:r>
      <w:r>
        <w:rPr>
          <w:rFonts w:ascii="Arial" w:hAnsi="Arial" w:cs="Arial"/>
          <w:sz w:val="24"/>
          <w:szCs w:val="24"/>
        </w:rPr>
        <w:t xml:space="preserve"> </w:t>
      </w:r>
      <w:r w:rsidR="000B161C">
        <w:rPr>
          <w:rFonts w:ascii="Arial" w:hAnsi="Arial" w:cs="Arial"/>
          <w:sz w:val="24"/>
          <w:szCs w:val="24"/>
        </w:rPr>
        <w:t xml:space="preserve">tutti coloro che </w:t>
      </w:r>
      <w:r w:rsidR="000B161C" w:rsidRPr="00C26D48">
        <w:rPr>
          <w:rFonts w:ascii="Arial" w:hAnsi="Arial" w:cs="Arial"/>
          <w:b/>
          <w:sz w:val="24"/>
          <w:szCs w:val="24"/>
        </w:rPr>
        <w:t>acquist</w:t>
      </w:r>
      <w:r w:rsidR="000B161C">
        <w:rPr>
          <w:rFonts w:ascii="Arial" w:hAnsi="Arial" w:cs="Arial"/>
          <w:b/>
          <w:sz w:val="24"/>
          <w:szCs w:val="24"/>
        </w:rPr>
        <w:t>eranno</w:t>
      </w:r>
      <w:r w:rsidR="000B161C" w:rsidRPr="00C26D48">
        <w:rPr>
          <w:rFonts w:ascii="Arial" w:hAnsi="Arial" w:cs="Arial"/>
          <w:b/>
          <w:sz w:val="24"/>
          <w:szCs w:val="24"/>
        </w:rPr>
        <w:t xml:space="preserve"> una</w:t>
      </w:r>
      <w:r w:rsidR="000B161C">
        <w:rPr>
          <w:rFonts w:ascii="Arial" w:hAnsi="Arial" w:cs="Arial"/>
          <w:sz w:val="24"/>
          <w:szCs w:val="24"/>
        </w:rPr>
        <w:t xml:space="preserve"> </w:t>
      </w:r>
      <w:r w:rsidR="000B161C">
        <w:rPr>
          <w:rFonts w:ascii="Arial" w:hAnsi="Arial" w:cs="Arial"/>
          <w:b/>
          <w:sz w:val="24"/>
          <w:szCs w:val="24"/>
        </w:rPr>
        <w:t>G</w:t>
      </w:r>
      <w:r w:rsidR="000B161C" w:rsidRPr="00A618F7">
        <w:rPr>
          <w:rFonts w:ascii="Arial" w:hAnsi="Arial" w:cs="Arial"/>
          <w:b/>
          <w:sz w:val="24"/>
          <w:szCs w:val="24"/>
        </w:rPr>
        <w:t xml:space="preserve">ift </w:t>
      </w:r>
      <w:r w:rsidR="000B161C">
        <w:rPr>
          <w:rFonts w:ascii="Arial" w:hAnsi="Arial" w:cs="Arial"/>
          <w:b/>
          <w:sz w:val="24"/>
          <w:szCs w:val="24"/>
        </w:rPr>
        <w:t>C</w:t>
      </w:r>
      <w:r w:rsidR="000B161C" w:rsidRPr="00A618F7">
        <w:rPr>
          <w:rFonts w:ascii="Arial" w:hAnsi="Arial" w:cs="Arial"/>
          <w:b/>
          <w:sz w:val="24"/>
          <w:szCs w:val="24"/>
        </w:rPr>
        <w:t>ard</w:t>
      </w:r>
      <w:r w:rsidR="000B161C">
        <w:rPr>
          <w:rFonts w:ascii="Arial" w:hAnsi="Arial" w:cs="Arial"/>
          <w:b/>
          <w:sz w:val="24"/>
          <w:szCs w:val="24"/>
        </w:rPr>
        <w:t xml:space="preserve"> </w:t>
      </w:r>
      <w:r w:rsidR="000B161C">
        <w:rPr>
          <w:rFonts w:ascii="Arial" w:hAnsi="Arial" w:cs="Arial"/>
          <w:sz w:val="24"/>
          <w:szCs w:val="24"/>
        </w:rPr>
        <w:t xml:space="preserve">presso </w:t>
      </w:r>
      <w:r w:rsidR="000B161C" w:rsidRPr="00A618F7">
        <w:rPr>
          <w:rFonts w:ascii="Arial" w:hAnsi="Arial" w:cs="Arial"/>
          <w:sz w:val="24"/>
          <w:szCs w:val="24"/>
        </w:rPr>
        <w:t>l’infopoint</w:t>
      </w:r>
      <w:r w:rsidR="000B161C">
        <w:rPr>
          <w:rFonts w:ascii="Arial" w:hAnsi="Arial" w:cs="Arial"/>
          <w:sz w:val="24"/>
          <w:szCs w:val="24"/>
        </w:rPr>
        <w:t xml:space="preserve"> del </w:t>
      </w:r>
      <w:r w:rsidR="000B161C" w:rsidRPr="00C26D48">
        <w:rPr>
          <w:rFonts w:ascii="Arial" w:hAnsi="Arial" w:cs="Arial"/>
          <w:b/>
          <w:sz w:val="24"/>
          <w:szCs w:val="24"/>
        </w:rPr>
        <w:t xml:space="preserve">valore minimo di </w:t>
      </w:r>
      <w:r w:rsidR="000B161C">
        <w:rPr>
          <w:rFonts w:ascii="Arial" w:hAnsi="Arial" w:cs="Arial"/>
          <w:b/>
          <w:sz w:val="24"/>
          <w:szCs w:val="24"/>
        </w:rPr>
        <w:t>€</w:t>
      </w:r>
      <w:r w:rsidR="000B161C" w:rsidRPr="00C26D48">
        <w:rPr>
          <w:rFonts w:ascii="Arial" w:hAnsi="Arial" w:cs="Arial"/>
          <w:b/>
          <w:sz w:val="24"/>
          <w:szCs w:val="24"/>
        </w:rPr>
        <w:t>10</w:t>
      </w:r>
      <w:r w:rsidR="000B161C">
        <w:rPr>
          <w:rFonts w:ascii="Arial" w:hAnsi="Arial" w:cs="Arial"/>
          <w:sz w:val="24"/>
          <w:szCs w:val="24"/>
        </w:rPr>
        <w:t xml:space="preserve">, avranno l’opportunità di </w:t>
      </w:r>
      <w:r w:rsidR="000B161C" w:rsidRPr="00683446">
        <w:rPr>
          <w:rFonts w:ascii="Arial" w:hAnsi="Arial" w:cs="Arial"/>
          <w:b/>
          <w:bCs/>
          <w:sz w:val="24"/>
          <w:szCs w:val="24"/>
        </w:rPr>
        <w:t>vincerne immediatamente un’altra</w:t>
      </w:r>
      <w:r w:rsidR="000B161C">
        <w:rPr>
          <w:rFonts w:ascii="Arial" w:hAnsi="Arial" w:cs="Arial"/>
          <w:sz w:val="24"/>
          <w:szCs w:val="24"/>
        </w:rPr>
        <w:t xml:space="preserve"> </w:t>
      </w:r>
      <w:r w:rsidR="009364CC">
        <w:rPr>
          <w:rFonts w:ascii="Arial" w:hAnsi="Arial" w:cs="Arial"/>
          <w:sz w:val="24"/>
          <w:szCs w:val="24"/>
        </w:rPr>
        <w:t xml:space="preserve">del valore di 10, 20, 50 o 100 euro </w:t>
      </w:r>
      <w:r w:rsidR="000B161C">
        <w:rPr>
          <w:rFonts w:ascii="Arial" w:hAnsi="Arial" w:cs="Arial"/>
          <w:sz w:val="24"/>
          <w:szCs w:val="24"/>
        </w:rPr>
        <w:t xml:space="preserve">tra le </w:t>
      </w:r>
      <w:r w:rsidR="00155969">
        <w:rPr>
          <w:rFonts w:ascii="Arial" w:hAnsi="Arial" w:cs="Arial"/>
          <w:b/>
          <w:sz w:val="24"/>
          <w:szCs w:val="24"/>
        </w:rPr>
        <w:t>oltre 500</w:t>
      </w:r>
      <w:r w:rsidR="000B161C">
        <w:rPr>
          <w:rFonts w:ascii="Arial" w:hAnsi="Arial" w:cs="Arial"/>
          <w:sz w:val="24"/>
          <w:szCs w:val="24"/>
        </w:rPr>
        <w:t xml:space="preserve"> </w:t>
      </w:r>
      <w:r w:rsidR="000B161C">
        <w:rPr>
          <w:rFonts w:ascii="Arial" w:hAnsi="Arial" w:cs="Arial"/>
          <w:b/>
          <w:sz w:val="24"/>
          <w:szCs w:val="24"/>
        </w:rPr>
        <w:t>in palio</w:t>
      </w:r>
      <w:r w:rsidR="00866FFC">
        <w:rPr>
          <w:rFonts w:ascii="Arial" w:hAnsi="Arial" w:cs="Arial"/>
          <w:b/>
          <w:sz w:val="24"/>
          <w:szCs w:val="24"/>
        </w:rPr>
        <w:t>,</w:t>
      </w:r>
      <w:r w:rsidR="000B161C">
        <w:rPr>
          <w:rFonts w:ascii="Arial" w:hAnsi="Arial" w:cs="Arial"/>
          <w:sz w:val="24"/>
          <w:szCs w:val="24"/>
        </w:rPr>
        <w:t xml:space="preserve"> </w:t>
      </w:r>
      <w:r w:rsidR="00E17C8C">
        <w:rPr>
          <w:rFonts w:ascii="Arial" w:hAnsi="Arial" w:cs="Arial"/>
          <w:sz w:val="24"/>
          <w:szCs w:val="24"/>
        </w:rPr>
        <w:t>grazie alla</w:t>
      </w:r>
      <w:r w:rsidR="000B161C" w:rsidRPr="00A77C9A">
        <w:rPr>
          <w:rFonts w:ascii="Arial" w:hAnsi="Arial" w:cs="Arial"/>
          <w:sz w:val="24"/>
          <w:szCs w:val="24"/>
        </w:rPr>
        <w:t xml:space="preserve"> formula </w:t>
      </w:r>
      <w:r w:rsidR="000B161C" w:rsidRPr="00A77C9A">
        <w:rPr>
          <w:rFonts w:ascii="Arial" w:hAnsi="Arial" w:cs="Arial"/>
          <w:b/>
          <w:i/>
          <w:sz w:val="24"/>
          <w:szCs w:val="24"/>
        </w:rPr>
        <w:t>instant win</w:t>
      </w:r>
      <w:r w:rsidR="00EB5D27" w:rsidRPr="00A323D0">
        <w:rPr>
          <w:rStyle w:val="Rimandonotaapidipagina"/>
          <w:rFonts w:ascii="Arial" w:hAnsi="Arial" w:cs="Arial"/>
          <w:sz w:val="24"/>
          <w:szCs w:val="24"/>
        </w:rPr>
        <w:footnoteReference w:id="1"/>
      </w:r>
      <w:r w:rsidR="000B161C" w:rsidRPr="00426C58">
        <w:rPr>
          <w:rFonts w:ascii="Arial" w:hAnsi="Arial" w:cs="Arial"/>
          <w:b/>
          <w:bCs/>
          <w:i/>
          <w:iCs/>
          <w:sz w:val="24"/>
          <w:szCs w:val="24"/>
        </w:rPr>
        <w:t xml:space="preserve">. </w:t>
      </w:r>
    </w:p>
    <w:p w14:paraId="1BC94BC9" w14:textId="2F54950A" w:rsidR="00A323D0" w:rsidRDefault="00A323D0" w:rsidP="00A323D0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ancora…p</w:t>
      </w:r>
      <w:r w:rsidR="00F73F08">
        <w:rPr>
          <w:rFonts w:ascii="Arial" w:hAnsi="Arial" w:cs="Arial"/>
          <w:sz w:val="24"/>
          <w:szCs w:val="24"/>
        </w:rPr>
        <w:t xml:space="preserve">er </w:t>
      </w:r>
      <w:r>
        <w:rPr>
          <w:rFonts w:ascii="Arial" w:hAnsi="Arial" w:cs="Arial"/>
          <w:sz w:val="24"/>
          <w:szCs w:val="24"/>
        </w:rPr>
        <w:t xml:space="preserve">gli </w:t>
      </w:r>
      <w:r w:rsidR="00F73F08">
        <w:rPr>
          <w:rFonts w:ascii="Arial" w:hAnsi="Arial" w:cs="Arial"/>
          <w:sz w:val="24"/>
          <w:szCs w:val="24"/>
        </w:rPr>
        <w:t>appassionati di storia e arte,</w:t>
      </w:r>
      <w:r>
        <w:rPr>
          <w:rFonts w:ascii="Arial" w:hAnsi="Arial" w:cs="Arial"/>
          <w:sz w:val="24"/>
          <w:szCs w:val="24"/>
        </w:rPr>
        <w:t xml:space="preserve"> ma anche per tutti i curiosi, </w:t>
      </w:r>
      <w:r w:rsidR="00F73F08" w:rsidRPr="008E2199">
        <w:rPr>
          <w:rFonts w:ascii="Arial" w:hAnsi="Arial" w:cs="Arial"/>
          <w:b/>
          <w:bCs/>
          <w:sz w:val="24"/>
          <w:szCs w:val="24"/>
        </w:rPr>
        <w:t>IL CENTRO</w:t>
      </w:r>
      <w:r w:rsidR="00F73F08">
        <w:rPr>
          <w:rFonts w:ascii="Arial" w:hAnsi="Arial" w:cs="Arial"/>
          <w:sz w:val="24"/>
          <w:szCs w:val="24"/>
        </w:rPr>
        <w:t xml:space="preserve"> </w:t>
      </w:r>
      <w:r w:rsidR="009364CC">
        <w:rPr>
          <w:rFonts w:ascii="Arial" w:hAnsi="Arial" w:cs="Arial"/>
          <w:sz w:val="24"/>
          <w:szCs w:val="24"/>
        </w:rPr>
        <w:t xml:space="preserve">mette in scena la storia dell’antica Roma con </w:t>
      </w:r>
      <w:r w:rsidR="009364CC" w:rsidRPr="00426C58">
        <w:rPr>
          <w:rFonts w:ascii="Arial" w:hAnsi="Arial" w:cs="Arial"/>
          <w:b/>
          <w:bCs/>
          <w:i/>
          <w:iCs/>
          <w:sz w:val="24"/>
          <w:szCs w:val="24"/>
        </w:rPr>
        <w:t xml:space="preserve">‘I </w:t>
      </w:r>
      <w:r w:rsidR="009364CC" w:rsidRPr="00A323D0">
        <w:rPr>
          <w:rFonts w:ascii="Arial" w:hAnsi="Arial" w:cs="Arial"/>
          <w:b/>
          <w:bCs/>
          <w:i/>
          <w:iCs/>
          <w:sz w:val="24"/>
          <w:szCs w:val="24"/>
        </w:rPr>
        <w:t>Gladiatori – Gli eroi del Colosseo’</w:t>
      </w:r>
      <w:r w:rsidR="009364CC" w:rsidRPr="00A323D0">
        <w:rPr>
          <w:rFonts w:ascii="Arial" w:hAnsi="Arial" w:cs="Arial"/>
          <w:sz w:val="24"/>
          <w:szCs w:val="24"/>
        </w:rPr>
        <w:t xml:space="preserve">, la </w:t>
      </w:r>
      <w:r w:rsidR="00F73F08" w:rsidRPr="00A323D0">
        <w:rPr>
          <w:rFonts w:ascii="Arial" w:hAnsi="Arial" w:cs="Arial"/>
          <w:b/>
          <w:bCs/>
          <w:sz w:val="24"/>
          <w:szCs w:val="24"/>
        </w:rPr>
        <w:t xml:space="preserve">mostra </w:t>
      </w:r>
      <w:r w:rsidR="009364CC" w:rsidRPr="00A323D0">
        <w:rPr>
          <w:rFonts w:ascii="Arial" w:hAnsi="Arial" w:cs="Arial"/>
          <w:b/>
          <w:bCs/>
          <w:sz w:val="24"/>
          <w:szCs w:val="24"/>
        </w:rPr>
        <w:t>adatta a grandi e piccini</w:t>
      </w:r>
      <w:r w:rsidR="00100E78" w:rsidRPr="00A323D0">
        <w:rPr>
          <w:rFonts w:ascii="Arial" w:hAnsi="Arial" w:cs="Arial"/>
          <w:b/>
          <w:bCs/>
          <w:sz w:val="24"/>
          <w:szCs w:val="24"/>
        </w:rPr>
        <w:t>,</w:t>
      </w:r>
      <w:r w:rsidR="009364CC" w:rsidRPr="00A323D0">
        <w:rPr>
          <w:rFonts w:ascii="Arial" w:hAnsi="Arial" w:cs="Arial"/>
          <w:b/>
          <w:bCs/>
          <w:sz w:val="24"/>
          <w:szCs w:val="24"/>
        </w:rPr>
        <w:t xml:space="preserve"> che fino al 27 settembre </w:t>
      </w:r>
      <w:r w:rsidR="009364CC" w:rsidRPr="00A323D0">
        <w:rPr>
          <w:rFonts w:ascii="Arial" w:hAnsi="Arial" w:cs="Arial"/>
          <w:bCs/>
          <w:sz w:val="24"/>
          <w:szCs w:val="24"/>
        </w:rPr>
        <w:t xml:space="preserve">consente di fare un </w:t>
      </w:r>
      <w:r w:rsidR="008E2199" w:rsidRPr="00A323D0">
        <w:rPr>
          <w:rFonts w:ascii="Arial" w:hAnsi="Arial" w:cs="Arial"/>
          <w:b/>
          <w:sz w:val="24"/>
          <w:szCs w:val="24"/>
        </w:rPr>
        <w:t xml:space="preserve">divertente </w:t>
      </w:r>
      <w:r w:rsidR="009364CC" w:rsidRPr="00A323D0">
        <w:rPr>
          <w:rFonts w:ascii="Arial" w:hAnsi="Arial" w:cs="Arial"/>
          <w:b/>
          <w:sz w:val="24"/>
          <w:szCs w:val="24"/>
        </w:rPr>
        <w:t>viaggio</w:t>
      </w:r>
      <w:r w:rsidR="009F214F" w:rsidRPr="00A323D0">
        <w:rPr>
          <w:rFonts w:ascii="Arial" w:hAnsi="Arial" w:cs="Arial"/>
          <w:b/>
          <w:sz w:val="24"/>
          <w:szCs w:val="24"/>
        </w:rPr>
        <w:t xml:space="preserve"> nel tempo</w:t>
      </w:r>
      <w:r w:rsidR="009364CC" w:rsidRPr="00A323D0">
        <w:rPr>
          <w:rFonts w:ascii="Arial" w:hAnsi="Arial" w:cs="Arial"/>
          <w:bCs/>
          <w:sz w:val="24"/>
          <w:szCs w:val="24"/>
        </w:rPr>
        <w:t xml:space="preserve"> </w:t>
      </w:r>
      <w:r w:rsidR="00155969">
        <w:rPr>
          <w:rFonts w:ascii="Arial" w:hAnsi="Arial" w:cs="Arial"/>
          <w:bCs/>
          <w:sz w:val="24"/>
          <w:szCs w:val="24"/>
        </w:rPr>
        <w:t xml:space="preserve">anche grazie alle </w:t>
      </w:r>
      <w:r w:rsidR="00E002F6" w:rsidRPr="00A323D0">
        <w:rPr>
          <w:rFonts w:ascii="Arial" w:hAnsi="Arial" w:cs="Arial"/>
          <w:b/>
          <w:bCs/>
          <w:sz w:val="24"/>
          <w:szCs w:val="24"/>
        </w:rPr>
        <w:t>tecnologie digitali di ultima generazione</w:t>
      </w:r>
      <w:r w:rsidR="00596B46" w:rsidRPr="00A323D0">
        <w:rPr>
          <w:rFonts w:ascii="Arial" w:hAnsi="Arial" w:cs="Arial"/>
          <w:b/>
          <w:bCs/>
          <w:sz w:val="24"/>
          <w:szCs w:val="24"/>
        </w:rPr>
        <w:t xml:space="preserve"> </w:t>
      </w:r>
      <w:r w:rsidR="009F214F" w:rsidRPr="00A323D0">
        <w:rPr>
          <w:rFonts w:ascii="Arial" w:hAnsi="Arial" w:cs="Arial"/>
          <w:b/>
          <w:bCs/>
          <w:sz w:val="24"/>
          <w:szCs w:val="24"/>
        </w:rPr>
        <w:t>studiate in</w:t>
      </w:r>
      <w:r w:rsidR="00596B46" w:rsidRPr="00A323D0">
        <w:rPr>
          <w:rFonts w:ascii="Arial" w:hAnsi="Arial" w:cs="Arial"/>
          <w:b/>
          <w:bCs/>
          <w:sz w:val="24"/>
          <w:szCs w:val="24"/>
        </w:rPr>
        <w:t xml:space="preserve"> collaborazione con il Politecnico di Milan</w:t>
      </w:r>
      <w:r w:rsidRPr="00A323D0">
        <w:rPr>
          <w:rFonts w:ascii="Arial" w:hAnsi="Arial" w:cs="Arial"/>
          <w:b/>
          <w:bCs/>
          <w:sz w:val="24"/>
          <w:szCs w:val="24"/>
        </w:rPr>
        <w:t>o</w:t>
      </w:r>
      <w:r w:rsidR="00596B46" w:rsidRPr="00A323D0">
        <w:rPr>
          <w:rFonts w:ascii="Arial" w:hAnsi="Arial" w:cs="Arial"/>
          <w:b/>
          <w:bCs/>
          <w:sz w:val="24"/>
          <w:szCs w:val="24"/>
        </w:rPr>
        <w:t>.</w:t>
      </w:r>
      <w:r w:rsidR="00596B46" w:rsidRPr="00A323D0">
        <w:rPr>
          <w:rFonts w:ascii="Arial" w:hAnsi="Arial" w:cs="Arial"/>
          <w:bCs/>
          <w:sz w:val="24"/>
          <w:szCs w:val="24"/>
        </w:rPr>
        <w:t xml:space="preserve"> </w:t>
      </w:r>
    </w:p>
    <w:p w14:paraId="27C3AC9F" w14:textId="7BA7F987" w:rsidR="00A323D0" w:rsidRDefault="00A323D0" w:rsidP="00E92F5B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Raggiungere </w:t>
      </w:r>
      <w:r w:rsidRPr="00E92F5B">
        <w:rPr>
          <w:rFonts w:ascii="Arial" w:hAnsi="Arial" w:cs="Arial"/>
          <w:b/>
          <w:bCs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 in relax e sicurezza è ancora più facile con </w:t>
      </w:r>
      <w:r w:rsidRPr="00835B5C">
        <w:rPr>
          <w:rFonts w:ascii="Arial" w:hAnsi="Arial" w:cs="Arial"/>
          <w:b/>
          <w:bCs/>
          <w:sz w:val="24"/>
          <w:szCs w:val="24"/>
        </w:rPr>
        <w:t>il servizio bus navetta in partenza da Milano Centrale</w:t>
      </w:r>
      <w:r w:rsidR="00EB5D27">
        <w:rPr>
          <w:rStyle w:val="Rimandonotaapidipagina"/>
          <w:rFonts w:ascii="Arial" w:hAnsi="Arial" w:cs="Arial"/>
          <w:sz w:val="24"/>
          <w:szCs w:val="24"/>
        </w:rPr>
        <w:footnoteReference w:id="2"/>
      </w:r>
      <w:r>
        <w:rPr>
          <w:rFonts w:ascii="Arial" w:hAnsi="Arial" w:cs="Arial"/>
          <w:sz w:val="24"/>
          <w:szCs w:val="24"/>
        </w:rPr>
        <w:t xml:space="preserve">, che opererà seguendo tutte le disposizioni di contrasto da virus Covid-19. Al servizio bus navetta si aggiunge quello di car sharing di </w:t>
      </w:r>
      <w:r w:rsidRPr="00835B5C">
        <w:rPr>
          <w:rFonts w:ascii="Arial" w:hAnsi="Arial" w:cs="Arial"/>
          <w:b/>
          <w:bCs/>
          <w:sz w:val="24"/>
          <w:szCs w:val="24"/>
        </w:rPr>
        <w:t>Share Now</w:t>
      </w:r>
      <w:r>
        <w:rPr>
          <w:rFonts w:ascii="Arial" w:hAnsi="Arial" w:cs="Arial"/>
          <w:sz w:val="24"/>
          <w:szCs w:val="24"/>
        </w:rPr>
        <w:t xml:space="preserve">, official partner de </w:t>
      </w:r>
      <w:r w:rsidRPr="00E92F5B">
        <w:rPr>
          <w:rFonts w:ascii="Arial" w:hAnsi="Arial" w:cs="Arial"/>
          <w:b/>
          <w:bCs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che, oltre a tantissime auto, per gli iscritti </w:t>
      </w:r>
      <w:r w:rsidR="00155969">
        <w:rPr>
          <w:rFonts w:ascii="Arial" w:hAnsi="Arial" w:cs="Arial"/>
          <w:sz w:val="24"/>
          <w:szCs w:val="24"/>
        </w:rPr>
        <w:t xml:space="preserve">all’area riservata </w:t>
      </w:r>
      <w:r>
        <w:rPr>
          <w:rFonts w:ascii="Arial" w:hAnsi="Arial" w:cs="Arial"/>
          <w:sz w:val="24"/>
          <w:szCs w:val="24"/>
        </w:rPr>
        <w:lastRenderedPageBreak/>
        <w:t xml:space="preserve">de </w:t>
      </w:r>
      <w:r w:rsidRPr="00835B5C">
        <w:rPr>
          <w:rFonts w:ascii="Arial" w:hAnsi="Arial" w:cs="Arial"/>
          <w:b/>
          <w:bCs/>
          <w:i/>
          <w:iCs/>
          <w:sz w:val="24"/>
          <w:szCs w:val="24"/>
        </w:rPr>
        <w:t>ILMIOCENTRO</w:t>
      </w:r>
      <w:r>
        <w:rPr>
          <w:rFonts w:ascii="Arial" w:hAnsi="Arial" w:cs="Arial"/>
          <w:sz w:val="24"/>
          <w:szCs w:val="24"/>
        </w:rPr>
        <w:t xml:space="preserve"> </w:t>
      </w:r>
      <w:r w:rsidR="00155969">
        <w:rPr>
          <w:rFonts w:ascii="Arial" w:hAnsi="Arial" w:cs="Arial"/>
          <w:sz w:val="24"/>
          <w:szCs w:val="24"/>
        </w:rPr>
        <w:t>(</w:t>
      </w:r>
      <w:hyperlink r:id="rId9" w:history="1">
        <w:r w:rsidR="00155969" w:rsidRPr="00EB6C95">
          <w:rPr>
            <w:rStyle w:val="Collegamentoipertestuale"/>
            <w:rFonts w:ascii="Arial" w:hAnsi="Arial" w:cs="Arial"/>
            <w:sz w:val="24"/>
            <w:szCs w:val="24"/>
          </w:rPr>
          <w:t>www.centroilcentro.it</w:t>
        </w:r>
      </w:hyperlink>
      <w:r w:rsidR="00155969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mette a disposizione </w:t>
      </w:r>
      <w:r w:rsidRPr="00835B5C">
        <w:rPr>
          <w:rFonts w:ascii="Arial" w:hAnsi="Arial" w:cs="Arial"/>
          <w:b/>
          <w:bCs/>
          <w:sz w:val="24"/>
          <w:szCs w:val="24"/>
        </w:rPr>
        <w:t>un codice</w:t>
      </w:r>
      <w:r>
        <w:rPr>
          <w:rFonts w:ascii="Arial" w:hAnsi="Arial" w:cs="Arial"/>
          <w:sz w:val="24"/>
          <w:szCs w:val="24"/>
        </w:rPr>
        <w:t xml:space="preserve"> per registrarsi gratuitamente al servizio e avere </w:t>
      </w:r>
      <w:r w:rsidR="00155969">
        <w:rPr>
          <w:rFonts w:ascii="Arial" w:hAnsi="Arial" w:cs="Arial"/>
          <w:sz w:val="24"/>
          <w:szCs w:val="24"/>
        </w:rPr>
        <w:t>a disposizione</w:t>
      </w:r>
      <w:r>
        <w:rPr>
          <w:rFonts w:ascii="Arial" w:hAnsi="Arial" w:cs="Arial"/>
          <w:sz w:val="24"/>
          <w:szCs w:val="24"/>
        </w:rPr>
        <w:t xml:space="preserve"> </w:t>
      </w:r>
      <w:r w:rsidRPr="00835B5C">
        <w:rPr>
          <w:rFonts w:ascii="Arial" w:hAnsi="Arial" w:cs="Arial"/>
          <w:b/>
          <w:bCs/>
          <w:sz w:val="24"/>
          <w:szCs w:val="24"/>
        </w:rPr>
        <w:t>6 parcheggi riservati</w:t>
      </w:r>
      <w:r>
        <w:rPr>
          <w:rFonts w:ascii="Arial" w:hAnsi="Arial" w:cs="Arial"/>
          <w:sz w:val="24"/>
          <w:szCs w:val="24"/>
        </w:rPr>
        <w:t xml:space="preserve"> tra i 10.000 d</w:t>
      </w:r>
      <w:r w:rsidR="0015596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mall.</w:t>
      </w:r>
    </w:p>
    <w:p w14:paraId="737A8387" w14:textId="4BCF2764" w:rsidR="00155969" w:rsidRPr="004F39E5" w:rsidRDefault="00596B46" w:rsidP="004F39E5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4F39E5">
        <w:rPr>
          <w:rFonts w:ascii="Arial" w:hAnsi="Arial" w:cs="Arial"/>
          <w:b/>
          <w:sz w:val="24"/>
          <w:szCs w:val="24"/>
        </w:rPr>
        <w:t>S</w:t>
      </w:r>
      <w:r w:rsidR="00A57E91" w:rsidRPr="004F39E5">
        <w:rPr>
          <w:rFonts w:ascii="Arial" w:hAnsi="Arial" w:cs="Arial"/>
          <w:b/>
          <w:sz w:val="24"/>
          <w:szCs w:val="24"/>
        </w:rPr>
        <w:t xml:space="preserve">alute e sicurezza </w:t>
      </w:r>
      <w:r w:rsidRPr="004F39E5">
        <w:rPr>
          <w:rFonts w:ascii="Arial" w:hAnsi="Arial" w:cs="Arial"/>
          <w:b/>
          <w:sz w:val="24"/>
          <w:szCs w:val="24"/>
        </w:rPr>
        <w:t xml:space="preserve">continuano ad essere la priorità assoluta de IL CENTRO con </w:t>
      </w:r>
      <w:r w:rsidR="00A57E91" w:rsidRPr="004F39E5">
        <w:rPr>
          <w:rFonts w:ascii="Arial" w:hAnsi="Arial" w:cs="Arial"/>
          <w:bCs/>
          <w:sz w:val="24"/>
          <w:szCs w:val="24"/>
        </w:rPr>
        <w:t xml:space="preserve">l’iniziativa </w:t>
      </w:r>
      <w:r w:rsidR="00A57E91" w:rsidRPr="004F39E5">
        <w:rPr>
          <w:rFonts w:ascii="Arial" w:hAnsi="Arial" w:cs="Arial"/>
          <w:b/>
          <w:i/>
          <w:iCs/>
          <w:sz w:val="24"/>
          <w:szCs w:val="24"/>
        </w:rPr>
        <w:t>ILCENTROpeoplecare</w:t>
      </w:r>
      <w:r w:rsidRPr="004F39E5">
        <w:rPr>
          <w:rFonts w:ascii="Arial" w:hAnsi="Arial" w:cs="Arial"/>
          <w:bCs/>
          <w:i/>
          <w:iCs/>
          <w:sz w:val="24"/>
          <w:szCs w:val="24"/>
        </w:rPr>
        <w:t>.</w:t>
      </w:r>
      <w:r w:rsidR="00A57E91" w:rsidRPr="004F39E5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 w:rsidR="00155969" w:rsidRPr="004F39E5">
        <w:rPr>
          <w:rFonts w:ascii="Arial" w:hAnsi="Arial" w:cs="Arial"/>
          <w:sz w:val="24"/>
          <w:szCs w:val="24"/>
        </w:rPr>
        <w:t>appositamente</w:t>
      </w:r>
      <w:r w:rsidR="00155969" w:rsidRPr="004F39E5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155969" w:rsidRPr="004F39E5">
        <w:rPr>
          <w:rFonts w:ascii="Arial" w:hAnsi="Arial" w:cs="Arial"/>
          <w:sz w:val="24"/>
          <w:szCs w:val="24"/>
        </w:rPr>
        <w:t xml:space="preserve">ideata per rendere lo shopping un’occasione speciale da vivere in sicurezza, </w:t>
      </w:r>
      <w:r w:rsidR="004F39E5" w:rsidRPr="004F39E5">
        <w:rPr>
          <w:rFonts w:ascii="Arial" w:hAnsi="Arial" w:cs="Arial"/>
          <w:sz w:val="24"/>
          <w:szCs w:val="24"/>
        </w:rPr>
        <w:t>tramite:</w:t>
      </w:r>
      <w:r w:rsidR="00155969" w:rsidRPr="004F39E5">
        <w:rPr>
          <w:rFonts w:ascii="Arial" w:hAnsi="Arial" w:cs="Arial"/>
          <w:sz w:val="24"/>
          <w:szCs w:val="24"/>
        </w:rPr>
        <w:t xml:space="preserve"> la sanificazione profonda </w:t>
      </w:r>
      <w:r w:rsidR="00155969" w:rsidRPr="004F39E5">
        <w:rPr>
          <w:rFonts w:ascii="Arial" w:hAnsi="Arial" w:cs="Arial"/>
          <w:b/>
          <w:bCs/>
          <w:sz w:val="24"/>
          <w:szCs w:val="24"/>
        </w:rPr>
        <w:t>di tutte le parti comuni, dei servizi igienici e di tutte le superfici della galleria</w:t>
      </w:r>
      <w:r w:rsidR="004F39E5">
        <w:rPr>
          <w:rFonts w:ascii="Arial" w:hAnsi="Arial" w:cs="Arial"/>
          <w:sz w:val="24"/>
          <w:szCs w:val="24"/>
        </w:rPr>
        <w:t xml:space="preserve">; </w:t>
      </w:r>
      <w:r w:rsidR="00CD5C23">
        <w:rPr>
          <w:rFonts w:ascii="Arial" w:hAnsi="Arial" w:cs="Arial"/>
          <w:sz w:val="24"/>
          <w:szCs w:val="24"/>
        </w:rPr>
        <w:t>l’</w:t>
      </w:r>
      <w:r w:rsidR="00155969" w:rsidRPr="004F39E5">
        <w:rPr>
          <w:rFonts w:ascii="Arial" w:hAnsi="Arial" w:cs="Arial"/>
          <w:sz w:val="24"/>
          <w:szCs w:val="24"/>
        </w:rPr>
        <w:t xml:space="preserve">accesso alle </w:t>
      </w:r>
      <w:r w:rsidR="00155969" w:rsidRPr="004F39E5">
        <w:rPr>
          <w:rFonts w:ascii="Arial" w:hAnsi="Arial" w:cs="Arial"/>
          <w:b/>
          <w:bCs/>
          <w:sz w:val="24"/>
          <w:szCs w:val="24"/>
        </w:rPr>
        <w:t>toilette</w:t>
      </w:r>
      <w:r w:rsidR="00155969" w:rsidRPr="004F39E5">
        <w:rPr>
          <w:rFonts w:ascii="Arial" w:hAnsi="Arial" w:cs="Arial"/>
          <w:sz w:val="24"/>
          <w:szCs w:val="24"/>
        </w:rPr>
        <w:t xml:space="preserve"> regolamentato da </w:t>
      </w:r>
      <w:r w:rsidR="00155969" w:rsidRPr="004F39E5">
        <w:rPr>
          <w:rFonts w:ascii="Arial" w:hAnsi="Arial" w:cs="Arial"/>
          <w:b/>
          <w:bCs/>
          <w:sz w:val="24"/>
          <w:szCs w:val="24"/>
        </w:rPr>
        <w:t>appositi ‘semafori’</w:t>
      </w:r>
      <w:r w:rsidR="00CD5C23">
        <w:rPr>
          <w:rFonts w:ascii="Arial" w:hAnsi="Arial" w:cs="Arial"/>
          <w:sz w:val="24"/>
          <w:szCs w:val="24"/>
        </w:rPr>
        <w:t xml:space="preserve">; gli </w:t>
      </w:r>
      <w:r w:rsidR="00155969" w:rsidRPr="004F39E5">
        <w:rPr>
          <w:rFonts w:ascii="Arial" w:hAnsi="Arial" w:cs="Arial"/>
          <w:b/>
          <w:bCs/>
          <w:sz w:val="24"/>
          <w:szCs w:val="24"/>
        </w:rPr>
        <w:t>appositi cestini</w:t>
      </w:r>
      <w:r w:rsidR="00155969" w:rsidRPr="004F39E5">
        <w:rPr>
          <w:rFonts w:ascii="Arial" w:hAnsi="Arial" w:cs="Arial"/>
          <w:sz w:val="24"/>
          <w:szCs w:val="24"/>
        </w:rPr>
        <w:t xml:space="preserve"> per lo smaltimento di rifiuti potenzialmente contaminati come guanti, mascherine e fazzoletti monouso.</w:t>
      </w:r>
      <w:r w:rsidR="004F39E5">
        <w:rPr>
          <w:rFonts w:ascii="Arial" w:hAnsi="Arial" w:cs="Arial"/>
          <w:sz w:val="24"/>
          <w:szCs w:val="24"/>
        </w:rPr>
        <w:t xml:space="preserve"> </w:t>
      </w:r>
      <w:r w:rsidR="00155969" w:rsidRPr="004F39E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Inoltre, percorrendo l’intera galleria, sono ben evidenziate le </w:t>
      </w:r>
      <w:r w:rsidR="00155969" w:rsidRPr="004F39E5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regole</w:t>
      </w:r>
      <w:r w:rsidR="00155969" w:rsidRPr="004F39E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che il pubblico dovrà seguire all’interno della galleria:</w:t>
      </w:r>
    </w:p>
    <w:p w14:paraId="3E14D997" w14:textId="08F19CA6" w:rsidR="00155969" w:rsidRPr="00EB5D27" w:rsidRDefault="00155969" w:rsidP="00EB5D27">
      <w:pPr>
        <w:pStyle w:val="Testonormale"/>
        <w:numPr>
          <w:ilvl w:val="0"/>
          <w:numId w:val="27"/>
        </w:numPr>
        <w:ind w:left="714" w:hanging="357"/>
        <w:jc w:val="both"/>
        <w:rPr>
          <w:rFonts w:ascii="Arial" w:eastAsia="Times New Roman" w:hAnsi="Arial" w:cs="Arial"/>
          <w:b/>
          <w:bCs/>
          <w:lang w:eastAsia="it-IT"/>
        </w:rPr>
      </w:pPr>
      <w:r w:rsidRPr="00EB5D27">
        <w:rPr>
          <w:rFonts w:ascii="Arial" w:eastAsia="Times New Roman" w:hAnsi="Arial" w:cs="Arial"/>
          <w:b/>
          <w:bCs/>
          <w:color w:val="000000"/>
          <w:lang w:eastAsia="it-IT"/>
        </w:rPr>
        <w:t xml:space="preserve">Indossare la mascherina, </w:t>
      </w:r>
      <w:r w:rsidRPr="00EB5D27">
        <w:rPr>
          <w:rFonts w:ascii="Arial" w:eastAsia="Times New Roman" w:hAnsi="Arial" w:cs="Arial"/>
          <w:b/>
          <w:bCs/>
          <w:lang w:eastAsia="it-IT"/>
        </w:rPr>
        <w:t>coprendo naso e bocca</w:t>
      </w:r>
    </w:p>
    <w:p w14:paraId="40EC3FF6" w14:textId="77777777" w:rsidR="00155969" w:rsidRPr="00EB5D27" w:rsidRDefault="00155969" w:rsidP="00EB5D27">
      <w:pPr>
        <w:pStyle w:val="Testonormale"/>
        <w:numPr>
          <w:ilvl w:val="0"/>
          <w:numId w:val="27"/>
        </w:numPr>
        <w:ind w:left="714" w:hanging="357"/>
        <w:jc w:val="both"/>
        <w:rPr>
          <w:rFonts w:ascii="Arial" w:eastAsia="Times New Roman" w:hAnsi="Arial" w:cs="Arial"/>
          <w:b/>
          <w:bCs/>
          <w:color w:val="000000"/>
          <w:lang w:eastAsia="it-IT"/>
        </w:rPr>
      </w:pPr>
      <w:r w:rsidRPr="00EB5D27">
        <w:rPr>
          <w:rFonts w:ascii="Arial" w:eastAsia="Times New Roman" w:hAnsi="Arial" w:cs="Arial"/>
          <w:b/>
          <w:bCs/>
          <w:color w:val="000000"/>
          <w:lang w:eastAsia="it-IT"/>
        </w:rPr>
        <w:t>Mantenere la distanza di sicurezza tra le persone</w:t>
      </w:r>
    </w:p>
    <w:p w14:paraId="425E8C7F" w14:textId="77777777" w:rsidR="00155969" w:rsidRPr="00EB5D27" w:rsidRDefault="00155969" w:rsidP="00EB5D27">
      <w:pPr>
        <w:pStyle w:val="Testonormale"/>
        <w:numPr>
          <w:ilvl w:val="0"/>
          <w:numId w:val="27"/>
        </w:numPr>
        <w:ind w:left="714" w:hanging="357"/>
        <w:jc w:val="both"/>
        <w:rPr>
          <w:rFonts w:ascii="Arial" w:eastAsia="Times New Roman" w:hAnsi="Arial" w:cs="Arial"/>
          <w:b/>
          <w:bCs/>
          <w:color w:val="000000"/>
          <w:lang w:eastAsia="it-IT"/>
        </w:rPr>
      </w:pPr>
      <w:r w:rsidRPr="00EB5D27">
        <w:rPr>
          <w:rFonts w:ascii="Arial" w:eastAsia="Times New Roman" w:hAnsi="Arial" w:cs="Arial"/>
          <w:b/>
          <w:bCs/>
          <w:color w:val="000000"/>
          <w:lang w:eastAsia="it-IT"/>
        </w:rPr>
        <w:t xml:space="preserve">Lavarsi le mani o utilizzare i disinfettanti distribuiti in galleria </w:t>
      </w:r>
    </w:p>
    <w:p w14:paraId="4040AC98" w14:textId="77777777" w:rsidR="00155969" w:rsidRPr="00EB5D27" w:rsidRDefault="00155969" w:rsidP="00EB5D27">
      <w:pPr>
        <w:pStyle w:val="Testonormale"/>
        <w:numPr>
          <w:ilvl w:val="0"/>
          <w:numId w:val="27"/>
        </w:numPr>
        <w:ind w:left="714" w:hanging="357"/>
        <w:jc w:val="both"/>
        <w:rPr>
          <w:rFonts w:ascii="Arial" w:eastAsia="Times New Roman" w:hAnsi="Arial" w:cs="Arial"/>
          <w:b/>
          <w:bCs/>
          <w:color w:val="000000"/>
          <w:lang w:eastAsia="it-IT"/>
        </w:rPr>
      </w:pPr>
      <w:r w:rsidRPr="00EB5D27">
        <w:rPr>
          <w:rFonts w:ascii="Arial" w:eastAsia="Times New Roman" w:hAnsi="Arial" w:cs="Arial"/>
          <w:b/>
          <w:bCs/>
          <w:color w:val="000000"/>
          <w:lang w:eastAsia="it-IT"/>
        </w:rPr>
        <w:t>Rispettare gli ingressi nei negozi e i percorsi suggeriti</w:t>
      </w:r>
    </w:p>
    <w:p w14:paraId="0C2A0F80" w14:textId="77777777" w:rsidR="00155969" w:rsidRPr="00EB5D27" w:rsidRDefault="00155969" w:rsidP="00EB5D27">
      <w:pPr>
        <w:pStyle w:val="Testonormale"/>
        <w:numPr>
          <w:ilvl w:val="0"/>
          <w:numId w:val="27"/>
        </w:numPr>
        <w:ind w:left="714" w:hanging="357"/>
        <w:jc w:val="both"/>
        <w:rPr>
          <w:rFonts w:ascii="Arial" w:eastAsia="Times New Roman" w:hAnsi="Arial" w:cs="Arial"/>
          <w:b/>
          <w:bCs/>
          <w:color w:val="000000"/>
          <w:lang w:eastAsia="it-IT"/>
        </w:rPr>
      </w:pPr>
      <w:r w:rsidRPr="00EB5D27">
        <w:rPr>
          <w:rFonts w:ascii="Arial" w:eastAsia="Times New Roman" w:hAnsi="Arial" w:cs="Arial"/>
          <w:b/>
          <w:bCs/>
          <w:color w:val="000000"/>
          <w:lang w:eastAsia="it-IT"/>
        </w:rPr>
        <w:t xml:space="preserve">Dare la precedenza a donne in gravidanza </w:t>
      </w:r>
      <w:r w:rsidRPr="00EB5D27">
        <w:rPr>
          <w:rFonts w:ascii="Arial" w:eastAsia="Times New Roman" w:hAnsi="Arial" w:cs="Arial"/>
          <w:b/>
          <w:bCs/>
          <w:lang w:eastAsia="it-IT"/>
        </w:rPr>
        <w:t>e persone con disabilità</w:t>
      </w:r>
    </w:p>
    <w:p w14:paraId="44A15187" w14:textId="77777777" w:rsidR="00155969" w:rsidRPr="00CC2A93" w:rsidRDefault="00155969" w:rsidP="00155969">
      <w:pPr>
        <w:pStyle w:val="Testonormale"/>
        <w:spacing w:after="100" w:line="276" w:lineRule="auto"/>
        <w:jc w:val="both"/>
        <w:rPr>
          <w:rFonts w:ascii="Arial" w:eastAsia="Times New Roman" w:hAnsi="Arial" w:cs="Arial"/>
          <w:b/>
          <w:bCs/>
          <w:color w:val="000000"/>
          <w:sz w:val="14"/>
          <w:szCs w:val="14"/>
          <w:lang w:eastAsia="it-IT"/>
        </w:rPr>
      </w:pPr>
    </w:p>
    <w:p w14:paraId="3C8B9D4C" w14:textId="35102C91" w:rsidR="006F6030" w:rsidRPr="007F54F3" w:rsidRDefault="00477AF3" w:rsidP="00477AF3">
      <w:pPr>
        <w:pStyle w:val="Nessunaspaziatura"/>
        <w:spacing w:line="276" w:lineRule="auto"/>
        <w:jc w:val="both"/>
        <w:rPr>
          <w:rFonts w:ascii="Arial" w:hAnsi="Arial" w:cs="Arial"/>
          <w:b/>
          <w:i/>
          <w:iCs/>
          <w:sz w:val="36"/>
          <w:szCs w:val="36"/>
          <w:lang w:eastAsia="it-IT"/>
        </w:rPr>
      </w:pPr>
      <w:r>
        <w:rPr>
          <w:rFonts w:ascii="Arial" w:hAnsi="Arial" w:cs="Arial"/>
          <w:sz w:val="24"/>
          <w:szCs w:val="24"/>
        </w:rPr>
        <w:t xml:space="preserve">Vivi tutto l’entusiasmo dello shopping con una giornata </w:t>
      </w:r>
      <w:r w:rsidR="00155969">
        <w:rPr>
          <w:rFonts w:ascii="Arial" w:hAnsi="Arial" w:cs="Arial"/>
          <w:sz w:val="24"/>
          <w:szCs w:val="24"/>
        </w:rPr>
        <w:t>spensierata</w:t>
      </w:r>
      <w:r>
        <w:rPr>
          <w:rFonts w:ascii="Arial" w:hAnsi="Arial" w:cs="Arial"/>
          <w:sz w:val="24"/>
          <w:szCs w:val="24"/>
        </w:rPr>
        <w:t xml:space="preserve"> a </w:t>
      </w:r>
      <w:r w:rsidRPr="00E92F5B">
        <w:rPr>
          <w:rFonts w:ascii="Arial" w:hAnsi="Arial" w:cs="Arial"/>
          <w:b/>
          <w:bCs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… gli </w:t>
      </w:r>
      <w:r w:rsidRPr="00E42043">
        <w:rPr>
          <w:rFonts w:ascii="Arial" w:hAnsi="Arial" w:cs="Arial"/>
          <w:b/>
          <w:bCs/>
          <w:sz w:val="24"/>
          <w:szCs w:val="24"/>
        </w:rPr>
        <w:t xml:space="preserve">imperdibili saldi estivi </w:t>
      </w:r>
      <w:r>
        <w:rPr>
          <w:rFonts w:ascii="Arial" w:hAnsi="Arial" w:cs="Arial"/>
          <w:sz w:val="24"/>
          <w:szCs w:val="24"/>
        </w:rPr>
        <w:t xml:space="preserve">ti aspettano! </w:t>
      </w:r>
    </w:p>
    <w:p w14:paraId="492B9659" w14:textId="15029B4A" w:rsidR="006F6030" w:rsidRDefault="006F6030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200C105F" w14:textId="09DCBF9E" w:rsidR="006F574A" w:rsidRDefault="006F574A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74AFBF3A" w14:textId="77777777" w:rsidR="006F574A" w:rsidRPr="00503D32" w:rsidRDefault="006F574A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2833BAE9" w14:textId="77777777" w:rsidR="00907496" w:rsidRPr="00503D32" w:rsidRDefault="00907496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639649AB" w14:textId="77777777" w:rsidR="00F90CDD" w:rsidRPr="00240F6F" w:rsidRDefault="00F90CDD" w:rsidP="00F90CDD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  <w:r w:rsidRPr="00240F6F">
        <w:rPr>
          <w:rFonts w:ascii="Arial" w:hAnsi="Arial" w:cs="Arial"/>
          <w:b/>
          <w:sz w:val="18"/>
          <w:szCs w:val="18"/>
          <w:u w:val="single"/>
        </w:rPr>
        <w:t>Contatti ufficio stampa IL CENTRO</w:t>
      </w:r>
    </w:p>
    <w:p w14:paraId="17951AD6" w14:textId="77777777" w:rsidR="00F90CDD" w:rsidRPr="00240F6F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sz w:val="18"/>
          <w:szCs w:val="18"/>
        </w:rPr>
        <w:t>Say What?  – Via Procaccini 73, Milano</w:t>
      </w:r>
    </w:p>
    <w:p w14:paraId="4E3344EE" w14:textId="32D18175" w:rsidR="00F90CDD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sz w:val="18"/>
          <w:szCs w:val="18"/>
        </w:rPr>
        <w:t xml:space="preserve">Geraldina Soldadino  </w:t>
      </w:r>
      <w:hyperlink r:id="rId10" w:history="1">
        <w:r w:rsidRPr="00240F6F">
          <w:rPr>
            <w:rStyle w:val="Collegamentoipertestuale"/>
            <w:rFonts w:ascii="Arial" w:hAnsi="Arial" w:cs="Arial"/>
            <w:sz w:val="18"/>
            <w:szCs w:val="18"/>
          </w:rPr>
          <w:t>g.soldadino.cons@saywhat.it</w:t>
        </w:r>
      </w:hyperlink>
      <w:r w:rsidRPr="00240F6F">
        <w:rPr>
          <w:rFonts w:ascii="Arial" w:hAnsi="Arial" w:cs="Arial"/>
          <w:sz w:val="18"/>
          <w:szCs w:val="18"/>
        </w:rPr>
        <w:t xml:space="preserve">  Tel  02 3191181 – Cell. 388 393 8334</w:t>
      </w:r>
    </w:p>
    <w:p w14:paraId="2A602F4F" w14:textId="73DC1455" w:rsidR="00D01D0A" w:rsidRPr="00240F6F" w:rsidRDefault="00D01D0A" w:rsidP="00F90CDD">
      <w:pPr>
        <w:pStyle w:val="Nessunaspaziatura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Giorgia Goffi </w:t>
      </w:r>
      <w:hyperlink r:id="rId11" w:history="1">
        <w:r w:rsidRPr="00C72E37">
          <w:rPr>
            <w:rStyle w:val="Collegamentoipertestuale"/>
            <w:rFonts w:ascii="Arial" w:hAnsi="Arial" w:cs="Arial"/>
            <w:sz w:val="18"/>
            <w:szCs w:val="18"/>
          </w:rPr>
          <w:t>g.goffi@saywhat.it</w:t>
        </w:r>
      </w:hyperlink>
      <w:r>
        <w:rPr>
          <w:rFonts w:ascii="Arial" w:hAnsi="Arial" w:cs="Arial"/>
          <w:sz w:val="18"/>
          <w:szCs w:val="18"/>
        </w:rPr>
        <w:t xml:space="preserve"> </w:t>
      </w:r>
    </w:p>
    <w:p w14:paraId="2AECF1D6" w14:textId="77777777" w:rsidR="0094150C" w:rsidRPr="00240F6F" w:rsidRDefault="0094150C">
      <w:pPr>
        <w:pStyle w:val="Nessunaspaziatura"/>
        <w:rPr>
          <w:rFonts w:ascii="Arial" w:hAnsi="Arial" w:cs="Arial"/>
          <w:b/>
          <w:sz w:val="20"/>
          <w:szCs w:val="18"/>
        </w:rPr>
      </w:pPr>
    </w:p>
    <w:p w14:paraId="5F0664CC" w14:textId="77777777" w:rsidR="006F6030" w:rsidRDefault="006F6030">
      <w:pPr>
        <w:pStyle w:val="Nessunaspaziatura"/>
        <w:rPr>
          <w:rFonts w:ascii="Arial" w:hAnsi="Arial" w:cs="Arial"/>
          <w:b/>
          <w:sz w:val="18"/>
          <w:szCs w:val="18"/>
        </w:rPr>
      </w:pPr>
    </w:p>
    <w:p w14:paraId="1355DFF2" w14:textId="77777777" w:rsidR="006F6030" w:rsidRDefault="006F6030">
      <w:pPr>
        <w:pStyle w:val="Nessunaspaziatura"/>
        <w:rPr>
          <w:rFonts w:ascii="Arial" w:hAnsi="Arial" w:cs="Arial"/>
          <w:b/>
          <w:sz w:val="18"/>
          <w:szCs w:val="18"/>
        </w:rPr>
      </w:pPr>
    </w:p>
    <w:p w14:paraId="06D83114" w14:textId="6678287C" w:rsidR="00E537CF" w:rsidRPr="00D01D0A" w:rsidRDefault="00EB2A39" w:rsidP="00EB79AF">
      <w:pPr>
        <w:pStyle w:val="Nessunaspaziatura"/>
        <w:jc w:val="both"/>
        <w:rPr>
          <w:rFonts w:ascii="Arial" w:hAnsi="Arial" w:cs="Arial"/>
          <w:sz w:val="24"/>
          <w:szCs w:val="24"/>
        </w:rPr>
      </w:pPr>
      <w:r w:rsidRPr="00240F6F">
        <w:rPr>
          <w:rFonts w:ascii="Arial" w:hAnsi="Arial" w:cs="Arial"/>
          <w:b/>
          <w:sz w:val="18"/>
          <w:szCs w:val="18"/>
        </w:rPr>
        <w:t>About Tea</w:t>
      </w:r>
      <w:r w:rsidRPr="00240F6F">
        <w:rPr>
          <w:rFonts w:ascii="Arial" w:hAnsi="Arial" w:cs="Arial"/>
          <w:sz w:val="18"/>
          <w:szCs w:val="18"/>
        </w:rPr>
        <w:t>: Tea Spa, società del Gruppo Finiper Spa, ha sede a Milano in Via Ponchielli 7.</w:t>
      </w:r>
    </w:p>
    <w:sectPr w:rsidR="00E537CF" w:rsidRPr="00D01D0A" w:rsidSect="00033DEE">
      <w:headerReference w:type="default" r:id="rId12"/>
      <w:footerReference w:type="default" r:id="rId13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8C74B2" w14:textId="77777777" w:rsidR="00147AAD" w:rsidRDefault="00147AAD" w:rsidP="001A3782">
      <w:pPr>
        <w:spacing w:after="0" w:line="240" w:lineRule="auto"/>
      </w:pPr>
      <w:r>
        <w:separator/>
      </w:r>
    </w:p>
  </w:endnote>
  <w:endnote w:type="continuationSeparator" w:id="0">
    <w:p w14:paraId="44BDE35D" w14:textId="77777777" w:rsidR="00147AAD" w:rsidRDefault="00147AAD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FA375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B3E9FE" w14:textId="77777777" w:rsidR="00147AAD" w:rsidRDefault="00147AAD" w:rsidP="001A3782">
      <w:pPr>
        <w:spacing w:after="0" w:line="240" w:lineRule="auto"/>
      </w:pPr>
      <w:r>
        <w:separator/>
      </w:r>
    </w:p>
  </w:footnote>
  <w:footnote w:type="continuationSeparator" w:id="0">
    <w:p w14:paraId="39CAEB52" w14:textId="77777777" w:rsidR="00147AAD" w:rsidRDefault="00147AAD" w:rsidP="001A3782">
      <w:pPr>
        <w:spacing w:after="0" w:line="240" w:lineRule="auto"/>
      </w:pPr>
      <w:r>
        <w:continuationSeparator/>
      </w:r>
    </w:p>
  </w:footnote>
  <w:footnote w:id="1">
    <w:p w14:paraId="502CB951" w14:textId="77777777" w:rsidR="00EB5D27" w:rsidRPr="00E92F5B" w:rsidRDefault="00EB5D27" w:rsidP="00EB5D27">
      <w:pPr>
        <w:pStyle w:val="Testonotaapidipagina"/>
        <w:rPr>
          <w:rFonts w:ascii="Arial" w:hAnsi="Arial" w:cs="Arial"/>
          <w:sz w:val="17"/>
          <w:szCs w:val="17"/>
        </w:rPr>
      </w:pPr>
      <w:r w:rsidRPr="00E92F5B">
        <w:rPr>
          <w:rStyle w:val="Rimandonotaapidipagina"/>
          <w:rFonts w:ascii="Arial" w:hAnsi="Arial" w:cs="Arial"/>
          <w:sz w:val="17"/>
          <w:szCs w:val="17"/>
        </w:rPr>
        <w:footnoteRef/>
      </w:r>
      <w:r w:rsidRPr="00E92F5B">
        <w:rPr>
          <w:rFonts w:ascii="Arial" w:hAnsi="Arial" w:cs="Arial"/>
          <w:sz w:val="17"/>
          <w:szCs w:val="17"/>
        </w:rPr>
        <w:t xml:space="preserve"> Info e regolamento presso l’Infopoint (ingresso 2) o sul sito </w:t>
      </w:r>
      <w:hyperlink r:id="rId1" w:history="1">
        <w:r w:rsidRPr="00E92F5B">
          <w:rPr>
            <w:rStyle w:val="Collegamentoipertestuale"/>
            <w:rFonts w:ascii="Arial" w:hAnsi="Arial" w:cs="Arial"/>
            <w:sz w:val="17"/>
            <w:szCs w:val="17"/>
          </w:rPr>
          <w:t>www.centroilcentro.it</w:t>
        </w:r>
      </w:hyperlink>
      <w:r w:rsidRPr="00E92F5B">
        <w:rPr>
          <w:rStyle w:val="Collegamentoipertestuale"/>
          <w:rFonts w:ascii="Arial" w:hAnsi="Arial" w:cs="Arial"/>
          <w:sz w:val="17"/>
          <w:szCs w:val="17"/>
        </w:rPr>
        <w:t xml:space="preserve">; </w:t>
      </w:r>
      <w:r w:rsidRPr="00E92F5B">
        <w:rPr>
          <w:rFonts w:ascii="Arial" w:hAnsi="Arial" w:cs="Arial"/>
          <w:sz w:val="17"/>
          <w:szCs w:val="17"/>
        </w:rPr>
        <w:t>montepremi totale instant win 17.000€</w:t>
      </w:r>
    </w:p>
  </w:footnote>
  <w:footnote w:id="2">
    <w:p w14:paraId="761CBA0F" w14:textId="77777777" w:rsidR="00EB5D27" w:rsidRDefault="00EB5D27" w:rsidP="00EB5D27">
      <w:pPr>
        <w:pStyle w:val="Testonotaapidipagina"/>
      </w:pPr>
      <w:r w:rsidRPr="00E92F5B">
        <w:rPr>
          <w:rStyle w:val="Rimandonotaapidipagina"/>
          <w:rFonts w:ascii="Arial" w:hAnsi="Arial" w:cs="Arial"/>
          <w:sz w:val="17"/>
          <w:szCs w:val="17"/>
        </w:rPr>
        <w:footnoteRef/>
      </w:r>
      <w:r w:rsidRPr="00E92F5B">
        <w:rPr>
          <w:rFonts w:ascii="Arial" w:hAnsi="Arial" w:cs="Arial"/>
          <w:sz w:val="17"/>
          <w:szCs w:val="17"/>
        </w:rPr>
        <w:t xml:space="preserve"> Info su orari e prenotazioni al link </w:t>
      </w:r>
      <w:hyperlink r:id="rId2" w:history="1">
        <w:r w:rsidRPr="00E92F5B">
          <w:rPr>
            <w:rStyle w:val="Collegamentoipertestuale"/>
            <w:rFonts w:ascii="Arial" w:hAnsi="Arial" w:cs="Arial"/>
            <w:sz w:val="17"/>
            <w:szCs w:val="17"/>
          </w:rPr>
          <w:t>https://centroilcentro.it/bus-navetta/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6CD88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7C87FFFC" wp14:editId="08745D16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23D640" wp14:editId="40DF5D78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065D634B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323D640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065D634B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DF131B"/>
    <w:multiLevelType w:val="hybridMultilevel"/>
    <w:tmpl w:val="64AC76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1"/>
  </w:num>
  <w:num w:numId="6">
    <w:abstractNumId w:val="16"/>
  </w:num>
  <w:num w:numId="7">
    <w:abstractNumId w:val="8"/>
  </w:num>
  <w:num w:numId="8">
    <w:abstractNumId w:val="3"/>
  </w:num>
  <w:num w:numId="9">
    <w:abstractNumId w:val="13"/>
  </w:num>
  <w:num w:numId="10">
    <w:abstractNumId w:val="7"/>
  </w:num>
  <w:num w:numId="11">
    <w:abstractNumId w:val="17"/>
  </w:num>
  <w:num w:numId="12">
    <w:abstractNumId w:val="14"/>
  </w:num>
  <w:num w:numId="13">
    <w:abstractNumId w:val="10"/>
  </w:num>
  <w:num w:numId="14">
    <w:abstractNumId w:val="18"/>
  </w:num>
  <w:num w:numId="15">
    <w:abstractNumId w:val="4"/>
  </w:num>
  <w:num w:numId="16">
    <w:abstractNumId w:val="2"/>
  </w:num>
  <w:num w:numId="17">
    <w:abstractNumId w:val="22"/>
  </w:num>
  <w:num w:numId="18">
    <w:abstractNumId w:val="23"/>
  </w:num>
  <w:num w:numId="19">
    <w:abstractNumId w:val="12"/>
  </w:num>
  <w:num w:numId="20">
    <w:abstractNumId w:val="20"/>
  </w:num>
  <w:num w:numId="21">
    <w:abstractNumId w:val="20"/>
  </w:num>
  <w:num w:numId="22">
    <w:abstractNumId w:val="11"/>
  </w:num>
  <w:num w:numId="23">
    <w:abstractNumId w:val="19"/>
  </w:num>
  <w:num w:numId="24">
    <w:abstractNumId w:val="24"/>
  </w:num>
  <w:num w:numId="25">
    <w:abstractNumId w:val="6"/>
  </w:num>
  <w:num w:numId="26">
    <w:abstractNumId w:val="2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69F6"/>
    <w:rsid w:val="00020187"/>
    <w:rsid w:val="000258EB"/>
    <w:rsid w:val="00025A4A"/>
    <w:rsid w:val="00026EED"/>
    <w:rsid w:val="00027551"/>
    <w:rsid w:val="00031553"/>
    <w:rsid w:val="0003163B"/>
    <w:rsid w:val="00032774"/>
    <w:rsid w:val="00032BDF"/>
    <w:rsid w:val="00033DEE"/>
    <w:rsid w:val="00034328"/>
    <w:rsid w:val="000348BD"/>
    <w:rsid w:val="000359E7"/>
    <w:rsid w:val="000375DE"/>
    <w:rsid w:val="00037A81"/>
    <w:rsid w:val="000426C3"/>
    <w:rsid w:val="000432F8"/>
    <w:rsid w:val="0004674F"/>
    <w:rsid w:val="000467D7"/>
    <w:rsid w:val="00046FCA"/>
    <w:rsid w:val="00047C94"/>
    <w:rsid w:val="00051F33"/>
    <w:rsid w:val="000571F6"/>
    <w:rsid w:val="000574B3"/>
    <w:rsid w:val="00064885"/>
    <w:rsid w:val="00065ADC"/>
    <w:rsid w:val="0006606B"/>
    <w:rsid w:val="000666C6"/>
    <w:rsid w:val="00067F31"/>
    <w:rsid w:val="00070880"/>
    <w:rsid w:val="00070A9B"/>
    <w:rsid w:val="00071FCC"/>
    <w:rsid w:val="00072428"/>
    <w:rsid w:val="000735F8"/>
    <w:rsid w:val="00073B08"/>
    <w:rsid w:val="00073C62"/>
    <w:rsid w:val="00073E29"/>
    <w:rsid w:val="000760FF"/>
    <w:rsid w:val="000768CF"/>
    <w:rsid w:val="00081B4F"/>
    <w:rsid w:val="00082427"/>
    <w:rsid w:val="000840EB"/>
    <w:rsid w:val="00084FCA"/>
    <w:rsid w:val="00085059"/>
    <w:rsid w:val="0008562C"/>
    <w:rsid w:val="000878A9"/>
    <w:rsid w:val="000901CB"/>
    <w:rsid w:val="00090603"/>
    <w:rsid w:val="00090C6B"/>
    <w:rsid w:val="00096E25"/>
    <w:rsid w:val="00097275"/>
    <w:rsid w:val="000A077D"/>
    <w:rsid w:val="000A2C3E"/>
    <w:rsid w:val="000A5A0A"/>
    <w:rsid w:val="000A5E18"/>
    <w:rsid w:val="000B079C"/>
    <w:rsid w:val="000B161C"/>
    <w:rsid w:val="000B2D5E"/>
    <w:rsid w:val="000B3C4E"/>
    <w:rsid w:val="000B53FA"/>
    <w:rsid w:val="000B602B"/>
    <w:rsid w:val="000B63CE"/>
    <w:rsid w:val="000C105C"/>
    <w:rsid w:val="000C36EC"/>
    <w:rsid w:val="000C479C"/>
    <w:rsid w:val="000C4E1E"/>
    <w:rsid w:val="000C56C9"/>
    <w:rsid w:val="000C5DBA"/>
    <w:rsid w:val="000C6F9B"/>
    <w:rsid w:val="000D0D07"/>
    <w:rsid w:val="000D191A"/>
    <w:rsid w:val="000D19BE"/>
    <w:rsid w:val="000D2873"/>
    <w:rsid w:val="000D46B2"/>
    <w:rsid w:val="000D54C9"/>
    <w:rsid w:val="000D58F8"/>
    <w:rsid w:val="000D60FE"/>
    <w:rsid w:val="000E456B"/>
    <w:rsid w:val="000E4C03"/>
    <w:rsid w:val="000E62E2"/>
    <w:rsid w:val="000E6850"/>
    <w:rsid w:val="000F16DC"/>
    <w:rsid w:val="000F5850"/>
    <w:rsid w:val="000F5DA1"/>
    <w:rsid w:val="000F65B9"/>
    <w:rsid w:val="000F75CA"/>
    <w:rsid w:val="00100E78"/>
    <w:rsid w:val="00103518"/>
    <w:rsid w:val="00103B23"/>
    <w:rsid w:val="001049A6"/>
    <w:rsid w:val="0010621C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754C"/>
    <w:rsid w:val="001215FE"/>
    <w:rsid w:val="00121E97"/>
    <w:rsid w:val="00121FB4"/>
    <w:rsid w:val="0012200A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4C0E"/>
    <w:rsid w:val="001357BC"/>
    <w:rsid w:val="00136E09"/>
    <w:rsid w:val="00140568"/>
    <w:rsid w:val="00142587"/>
    <w:rsid w:val="00145AFD"/>
    <w:rsid w:val="00145D09"/>
    <w:rsid w:val="00147AAD"/>
    <w:rsid w:val="0015116A"/>
    <w:rsid w:val="00152BDB"/>
    <w:rsid w:val="00152D96"/>
    <w:rsid w:val="001553B0"/>
    <w:rsid w:val="00155969"/>
    <w:rsid w:val="00160E5D"/>
    <w:rsid w:val="00160F04"/>
    <w:rsid w:val="00161784"/>
    <w:rsid w:val="00161BD8"/>
    <w:rsid w:val="00162893"/>
    <w:rsid w:val="00163854"/>
    <w:rsid w:val="00163861"/>
    <w:rsid w:val="00164B5E"/>
    <w:rsid w:val="001667FF"/>
    <w:rsid w:val="00170236"/>
    <w:rsid w:val="001704AD"/>
    <w:rsid w:val="00172958"/>
    <w:rsid w:val="001737B7"/>
    <w:rsid w:val="0017429B"/>
    <w:rsid w:val="00181123"/>
    <w:rsid w:val="001825F6"/>
    <w:rsid w:val="00185007"/>
    <w:rsid w:val="00185554"/>
    <w:rsid w:val="00187F44"/>
    <w:rsid w:val="00191021"/>
    <w:rsid w:val="00192D25"/>
    <w:rsid w:val="00193972"/>
    <w:rsid w:val="00196B80"/>
    <w:rsid w:val="001973D3"/>
    <w:rsid w:val="00197E16"/>
    <w:rsid w:val="001A0A72"/>
    <w:rsid w:val="001A18BB"/>
    <w:rsid w:val="001A33C3"/>
    <w:rsid w:val="001A3782"/>
    <w:rsid w:val="001A5550"/>
    <w:rsid w:val="001A6CE0"/>
    <w:rsid w:val="001A7D6A"/>
    <w:rsid w:val="001A7EAC"/>
    <w:rsid w:val="001B0A4A"/>
    <w:rsid w:val="001B1263"/>
    <w:rsid w:val="001B29E8"/>
    <w:rsid w:val="001B3684"/>
    <w:rsid w:val="001B374A"/>
    <w:rsid w:val="001B52BD"/>
    <w:rsid w:val="001B5930"/>
    <w:rsid w:val="001B62D1"/>
    <w:rsid w:val="001C09A6"/>
    <w:rsid w:val="001C2F12"/>
    <w:rsid w:val="001C68E4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F29"/>
    <w:rsid w:val="001F1794"/>
    <w:rsid w:val="001F2E18"/>
    <w:rsid w:val="001F46AF"/>
    <w:rsid w:val="001F5F2B"/>
    <w:rsid w:val="001F7A5B"/>
    <w:rsid w:val="00200C3D"/>
    <w:rsid w:val="00202878"/>
    <w:rsid w:val="00202C91"/>
    <w:rsid w:val="00203B76"/>
    <w:rsid w:val="002041AF"/>
    <w:rsid w:val="00205B62"/>
    <w:rsid w:val="002061BA"/>
    <w:rsid w:val="0020750C"/>
    <w:rsid w:val="002130D5"/>
    <w:rsid w:val="002138EA"/>
    <w:rsid w:val="00213E7D"/>
    <w:rsid w:val="0021446C"/>
    <w:rsid w:val="00216A21"/>
    <w:rsid w:val="0021772B"/>
    <w:rsid w:val="0022000F"/>
    <w:rsid w:val="00220729"/>
    <w:rsid w:val="00220786"/>
    <w:rsid w:val="00221379"/>
    <w:rsid w:val="00225969"/>
    <w:rsid w:val="002259DB"/>
    <w:rsid w:val="00232BD9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579F8"/>
    <w:rsid w:val="002602C6"/>
    <w:rsid w:val="00260C07"/>
    <w:rsid w:val="00261D97"/>
    <w:rsid w:val="00262174"/>
    <w:rsid w:val="00262C1D"/>
    <w:rsid w:val="00264A9F"/>
    <w:rsid w:val="00266087"/>
    <w:rsid w:val="00266BD3"/>
    <w:rsid w:val="00266FEA"/>
    <w:rsid w:val="0027014B"/>
    <w:rsid w:val="0027526F"/>
    <w:rsid w:val="00276DF5"/>
    <w:rsid w:val="002805B7"/>
    <w:rsid w:val="002820DD"/>
    <w:rsid w:val="00282DC9"/>
    <w:rsid w:val="00284973"/>
    <w:rsid w:val="00290D5A"/>
    <w:rsid w:val="0029146E"/>
    <w:rsid w:val="00292040"/>
    <w:rsid w:val="002934EB"/>
    <w:rsid w:val="0029465A"/>
    <w:rsid w:val="00294EE1"/>
    <w:rsid w:val="00296C2E"/>
    <w:rsid w:val="002977D7"/>
    <w:rsid w:val="002A14B3"/>
    <w:rsid w:val="002A4C43"/>
    <w:rsid w:val="002A66D9"/>
    <w:rsid w:val="002A7925"/>
    <w:rsid w:val="002B1FB4"/>
    <w:rsid w:val="002B4BDA"/>
    <w:rsid w:val="002B6128"/>
    <w:rsid w:val="002B63FD"/>
    <w:rsid w:val="002C0049"/>
    <w:rsid w:val="002C01D4"/>
    <w:rsid w:val="002C1649"/>
    <w:rsid w:val="002C37E6"/>
    <w:rsid w:val="002C5762"/>
    <w:rsid w:val="002C5804"/>
    <w:rsid w:val="002C58E3"/>
    <w:rsid w:val="002C6869"/>
    <w:rsid w:val="002D08AF"/>
    <w:rsid w:val="002D14EA"/>
    <w:rsid w:val="002D241E"/>
    <w:rsid w:val="002D412F"/>
    <w:rsid w:val="002D724E"/>
    <w:rsid w:val="002E1A9A"/>
    <w:rsid w:val="002E218B"/>
    <w:rsid w:val="002E2AF0"/>
    <w:rsid w:val="002F1069"/>
    <w:rsid w:val="002F2758"/>
    <w:rsid w:val="002F3071"/>
    <w:rsid w:val="002F3834"/>
    <w:rsid w:val="002F460B"/>
    <w:rsid w:val="002F54B0"/>
    <w:rsid w:val="002F6322"/>
    <w:rsid w:val="002F6538"/>
    <w:rsid w:val="002F6814"/>
    <w:rsid w:val="002F6911"/>
    <w:rsid w:val="002F6E37"/>
    <w:rsid w:val="002F7C5D"/>
    <w:rsid w:val="00300170"/>
    <w:rsid w:val="003009BC"/>
    <w:rsid w:val="00300B29"/>
    <w:rsid w:val="00302D67"/>
    <w:rsid w:val="00303CA2"/>
    <w:rsid w:val="003046AD"/>
    <w:rsid w:val="00304A4D"/>
    <w:rsid w:val="00306D4C"/>
    <w:rsid w:val="00307427"/>
    <w:rsid w:val="00310284"/>
    <w:rsid w:val="003124B0"/>
    <w:rsid w:val="00315338"/>
    <w:rsid w:val="00315A4E"/>
    <w:rsid w:val="00317E20"/>
    <w:rsid w:val="00321CBB"/>
    <w:rsid w:val="00324F01"/>
    <w:rsid w:val="00325999"/>
    <w:rsid w:val="003265F5"/>
    <w:rsid w:val="003301D2"/>
    <w:rsid w:val="00330C2C"/>
    <w:rsid w:val="00330E8E"/>
    <w:rsid w:val="00331D56"/>
    <w:rsid w:val="00332856"/>
    <w:rsid w:val="003328D3"/>
    <w:rsid w:val="00333A9E"/>
    <w:rsid w:val="0034121E"/>
    <w:rsid w:val="00341815"/>
    <w:rsid w:val="00341B0E"/>
    <w:rsid w:val="00341F8A"/>
    <w:rsid w:val="003428EB"/>
    <w:rsid w:val="003436FE"/>
    <w:rsid w:val="00343D31"/>
    <w:rsid w:val="00344033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391C"/>
    <w:rsid w:val="00365D48"/>
    <w:rsid w:val="00370FC6"/>
    <w:rsid w:val="003751D5"/>
    <w:rsid w:val="0037533E"/>
    <w:rsid w:val="003763CC"/>
    <w:rsid w:val="003763E5"/>
    <w:rsid w:val="003779AE"/>
    <w:rsid w:val="00380F31"/>
    <w:rsid w:val="00381696"/>
    <w:rsid w:val="003816B8"/>
    <w:rsid w:val="003819A8"/>
    <w:rsid w:val="003823D2"/>
    <w:rsid w:val="0038308B"/>
    <w:rsid w:val="00384046"/>
    <w:rsid w:val="00387361"/>
    <w:rsid w:val="003904FE"/>
    <w:rsid w:val="00390633"/>
    <w:rsid w:val="003914EA"/>
    <w:rsid w:val="0039248C"/>
    <w:rsid w:val="00393772"/>
    <w:rsid w:val="0039548E"/>
    <w:rsid w:val="003A126F"/>
    <w:rsid w:val="003A23B6"/>
    <w:rsid w:val="003A5B38"/>
    <w:rsid w:val="003A6AF0"/>
    <w:rsid w:val="003A7748"/>
    <w:rsid w:val="003B00F0"/>
    <w:rsid w:val="003B2865"/>
    <w:rsid w:val="003B2CE3"/>
    <w:rsid w:val="003C334B"/>
    <w:rsid w:val="003C71DD"/>
    <w:rsid w:val="003D186E"/>
    <w:rsid w:val="003D1938"/>
    <w:rsid w:val="003D22E5"/>
    <w:rsid w:val="003D3691"/>
    <w:rsid w:val="003D3AE8"/>
    <w:rsid w:val="003D520D"/>
    <w:rsid w:val="003D65B8"/>
    <w:rsid w:val="003E37A6"/>
    <w:rsid w:val="003E3D76"/>
    <w:rsid w:val="003E48EC"/>
    <w:rsid w:val="003E7E74"/>
    <w:rsid w:val="003F00EB"/>
    <w:rsid w:val="003F1D46"/>
    <w:rsid w:val="003F3EE2"/>
    <w:rsid w:val="003F541D"/>
    <w:rsid w:val="003F5BC6"/>
    <w:rsid w:val="003F5D45"/>
    <w:rsid w:val="003F714B"/>
    <w:rsid w:val="003F7CF3"/>
    <w:rsid w:val="003F7E1B"/>
    <w:rsid w:val="004002F5"/>
    <w:rsid w:val="00400491"/>
    <w:rsid w:val="00401025"/>
    <w:rsid w:val="004028D3"/>
    <w:rsid w:val="00405DED"/>
    <w:rsid w:val="00406892"/>
    <w:rsid w:val="00406C77"/>
    <w:rsid w:val="00406DB3"/>
    <w:rsid w:val="004079A7"/>
    <w:rsid w:val="004079DE"/>
    <w:rsid w:val="00407B30"/>
    <w:rsid w:val="0041230A"/>
    <w:rsid w:val="004140D3"/>
    <w:rsid w:val="00415C46"/>
    <w:rsid w:val="004244A3"/>
    <w:rsid w:val="004263D1"/>
    <w:rsid w:val="00426C58"/>
    <w:rsid w:val="0043164B"/>
    <w:rsid w:val="00433E14"/>
    <w:rsid w:val="00434615"/>
    <w:rsid w:val="00434FEC"/>
    <w:rsid w:val="00436A91"/>
    <w:rsid w:val="00437A7B"/>
    <w:rsid w:val="004437BC"/>
    <w:rsid w:val="00443A33"/>
    <w:rsid w:val="00443C84"/>
    <w:rsid w:val="0044427B"/>
    <w:rsid w:val="00444D3F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771B"/>
    <w:rsid w:val="00460638"/>
    <w:rsid w:val="004615BB"/>
    <w:rsid w:val="004633C0"/>
    <w:rsid w:val="0046463B"/>
    <w:rsid w:val="004665CE"/>
    <w:rsid w:val="00466B3E"/>
    <w:rsid w:val="00467676"/>
    <w:rsid w:val="004704B4"/>
    <w:rsid w:val="00470E52"/>
    <w:rsid w:val="00473F0C"/>
    <w:rsid w:val="004770C7"/>
    <w:rsid w:val="00477AF3"/>
    <w:rsid w:val="00481BA1"/>
    <w:rsid w:val="004824F6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55C7"/>
    <w:rsid w:val="00496FEE"/>
    <w:rsid w:val="004977B2"/>
    <w:rsid w:val="004979D3"/>
    <w:rsid w:val="00497DA4"/>
    <w:rsid w:val="004A3DE4"/>
    <w:rsid w:val="004A5148"/>
    <w:rsid w:val="004A6BA9"/>
    <w:rsid w:val="004A7B5D"/>
    <w:rsid w:val="004A7CFE"/>
    <w:rsid w:val="004A7D88"/>
    <w:rsid w:val="004B0DCB"/>
    <w:rsid w:val="004B1343"/>
    <w:rsid w:val="004B2975"/>
    <w:rsid w:val="004B50E8"/>
    <w:rsid w:val="004B5259"/>
    <w:rsid w:val="004B599F"/>
    <w:rsid w:val="004B653E"/>
    <w:rsid w:val="004C15E9"/>
    <w:rsid w:val="004C3EF4"/>
    <w:rsid w:val="004C4E54"/>
    <w:rsid w:val="004C6A04"/>
    <w:rsid w:val="004C6CAC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6F13"/>
    <w:rsid w:val="004D70E7"/>
    <w:rsid w:val="004D78EE"/>
    <w:rsid w:val="004E1649"/>
    <w:rsid w:val="004E60A1"/>
    <w:rsid w:val="004E6574"/>
    <w:rsid w:val="004F2BCB"/>
    <w:rsid w:val="004F3898"/>
    <w:rsid w:val="004F39E5"/>
    <w:rsid w:val="004F3C79"/>
    <w:rsid w:val="004F5C0C"/>
    <w:rsid w:val="004F7505"/>
    <w:rsid w:val="0050079A"/>
    <w:rsid w:val="005008F5"/>
    <w:rsid w:val="005012D1"/>
    <w:rsid w:val="00501DF8"/>
    <w:rsid w:val="00502A22"/>
    <w:rsid w:val="00502B1E"/>
    <w:rsid w:val="00503719"/>
    <w:rsid w:val="00503D32"/>
    <w:rsid w:val="00503D42"/>
    <w:rsid w:val="005044EB"/>
    <w:rsid w:val="0050601A"/>
    <w:rsid w:val="00506A13"/>
    <w:rsid w:val="00506AD5"/>
    <w:rsid w:val="00507A46"/>
    <w:rsid w:val="00510566"/>
    <w:rsid w:val="005107BF"/>
    <w:rsid w:val="00510BFE"/>
    <w:rsid w:val="00510C73"/>
    <w:rsid w:val="0051168B"/>
    <w:rsid w:val="00512012"/>
    <w:rsid w:val="00514103"/>
    <w:rsid w:val="00514825"/>
    <w:rsid w:val="00516C6C"/>
    <w:rsid w:val="00517105"/>
    <w:rsid w:val="00517FE6"/>
    <w:rsid w:val="00521BCA"/>
    <w:rsid w:val="0052308D"/>
    <w:rsid w:val="00523339"/>
    <w:rsid w:val="005237FE"/>
    <w:rsid w:val="00523C2D"/>
    <w:rsid w:val="005240EC"/>
    <w:rsid w:val="00524800"/>
    <w:rsid w:val="00527723"/>
    <w:rsid w:val="00530941"/>
    <w:rsid w:val="00530B5C"/>
    <w:rsid w:val="00531435"/>
    <w:rsid w:val="00533DA4"/>
    <w:rsid w:val="00534606"/>
    <w:rsid w:val="0053779E"/>
    <w:rsid w:val="00541618"/>
    <w:rsid w:val="0054195B"/>
    <w:rsid w:val="00543F6B"/>
    <w:rsid w:val="0054485C"/>
    <w:rsid w:val="00544925"/>
    <w:rsid w:val="00544EFB"/>
    <w:rsid w:val="00546883"/>
    <w:rsid w:val="00547DCD"/>
    <w:rsid w:val="005504EF"/>
    <w:rsid w:val="00551674"/>
    <w:rsid w:val="005539F9"/>
    <w:rsid w:val="00554849"/>
    <w:rsid w:val="005554B2"/>
    <w:rsid w:val="00556957"/>
    <w:rsid w:val="0056001D"/>
    <w:rsid w:val="005615CF"/>
    <w:rsid w:val="00570EFB"/>
    <w:rsid w:val="00571E0C"/>
    <w:rsid w:val="00571F2B"/>
    <w:rsid w:val="00572B11"/>
    <w:rsid w:val="00572B6F"/>
    <w:rsid w:val="00573145"/>
    <w:rsid w:val="00573B4F"/>
    <w:rsid w:val="0058214B"/>
    <w:rsid w:val="005845EF"/>
    <w:rsid w:val="00585EAB"/>
    <w:rsid w:val="005906B0"/>
    <w:rsid w:val="005922E6"/>
    <w:rsid w:val="00592EE3"/>
    <w:rsid w:val="005939D7"/>
    <w:rsid w:val="005943C0"/>
    <w:rsid w:val="0059638F"/>
    <w:rsid w:val="00596813"/>
    <w:rsid w:val="00596B46"/>
    <w:rsid w:val="00596C79"/>
    <w:rsid w:val="005A15F1"/>
    <w:rsid w:val="005A1F18"/>
    <w:rsid w:val="005A2B21"/>
    <w:rsid w:val="005A2DE2"/>
    <w:rsid w:val="005A333F"/>
    <w:rsid w:val="005A36F6"/>
    <w:rsid w:val="005A38C7"/>
    <w:rsid w:val="005A4102"/>
    <w:rsid w:val="005A65E1"/>
    <w:rsid w:val="005B07C3"/>
    <w:rsid w:val="005B1C7F"/>
    <w:rsid w:val="005B426E"/>
    <w:rsid w:val="005B4B50"/>
    <w:rsid w:val="005B5B6F"/>
    <w:rsid w:val="005B5CFE"/>
    <w:rsid w:val="005B63E1"/>
    <w:rsid w:val="005C2149"/>
    <w:rsid w:val="005C57CA"/>
    <w:rsid w:val="005C5C00"/>
    <w:rsid w:val="005C7237"/>
    <w:rsid w:val="005C73AB"/>
    <w:rsid w:val="005C7D17"/>
    <w:rsid w:val="005D1CAE"/>
    <w:rsid w:val="005D3D7F"/>
    <w:rsid w:val="005D4CD4"/>
    <w:rsid w:val="005D6886"/>
    <w:rsid w:val="005D7BBC"/>
    <w:rsid w:val="005E42A4"/>
    <w:rsid w:val="005E433F"/>
    <w:rsid w:val="005E4A6E"/>
    <w:rsid w:val="005E5C1C"/>
    <w:rsid w:val="005E5F07"/>
    <w:rsid w:val="005E6C16"/>
    <w:rsid w:val="005F205F"/>
    <w:rsid w:val="005F3FE2"/>
    <w:rsid w:val="005F65FB"/>
    <w:rsid w:val="005F6F6E"/>
    <w:rsid w:val="00600DA8"/>
    <w:rsid w:val="00601AD8"/>
    <w:rsid w:val="00602FD7"/>
    <w:rsid w:val="006043EA"/>
    <w:rsid w:val="0060452A"/>
    <w:rsid w:val="00605316"/>
    <w:rsid w:val="006075C8"/>
    <w:rsid w:val="00612112"/>
    <w:rsid w:val="00612B24"/>
    <w:rsid w:val="00613187"/>
    <w:rsid w:val="006138C7"/>
    <w:rsid w:val="00613AFA"/>
    <w:rsid w:val="00614A39"/>
    <w:rsid w:val="00614B05"/>
    <w:rsid w:val="00616AC8"/>
    <w:rsid w:val="00617248"/>
    <w:rsid w:val="00626E9F"/>
    <w:rsid w:val="0063123D"/>
    <w:rsid w:val="00632206"/>
    <w:rsid w:val="00632DC7"/>
    <w:rsid w:val="00635289"/>
    <w:rsid w:val="006352DB"/>
    <w:rsid w:val="006374B6"/>
    <w:rsid w:val="0063773A"/>
    <w:rsid w:val="00640A15"/>
    <w:rsid w:val="00647A12"/>
    <w:rsid w:val="00647BD2"/>
    <w:rsid w:val="00650B8A"/>
    <w:rsid w:val="006510D3"/>
    <w:rsid w:val="006513AF"/>
    <w:rsid w:val="006520D7"/>
    <w:rsid w:val="00653741"/>
    <w:rsid w:val="00654BC1"/>
    <w:rsid w:val="00654FA8"/>
    <w:rsid w:val="0065615F"/>
    <w:rsid w:val="00656563"/>
    <w:rsid w:val="00657054"/>
    <w:rsid w:val="00660D5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3090"/>
    <w:rsid w:val="00693E43"/>
    <w:rsid w:val="00694110"/>
    <w:rsid w:val="00694DAA"/>
    <w:rsid w:val="00696250"/>
    <w:rsid w:val="00696F81"/>
    <w:rsid w:val="006A1757"/>
    <w:rsid w:val="006A1D44"/>
    <w:rsid w:val="006A2499"/>
    <w:rsid w:val="006A2768"/>
    <w:rsid w:val="006A28CD"/>
    <w:rsid w:val="006A2DB5"/>
    <w:rsid w:val="006A2F94"/>
    <w:rsid w:val="006A4F46"/>
    <w:rsid w:val="006A535A"/>
    <w:rsid w:val="006A7BBA"/>
    <w:rsid w:val="006B0A75"/>
    <w:rsid w:val="006B2EB8"/>
    <w:rsid w:val="006C2145"/>
    <w:rsid w:val="006C2957"/>
    <w:rsid w:val="006C3472"/>
    <w:rsid w:val="006C53CE"/>
    <w:rsid w:val="006C70E9"/>
    <w:rsid w:val="006D213D"/>
    <w:rsid w:val="006D2EB6"/>
    <w:rsid w:val="006D3597"/>
    <w:rsid w:val="006D50FF"/>
    <w:rsid w:val="006D533C"/>
    <w:rsid w:val="006D73C4"/>
    <w:rsid w:val="006E41D5"/>
    <w:rsid w:val="006E5947"/>
    <w:rsid w:val="006E7435"/>
    <w:rsid w:val="006F234B"/>
    <w:rsid w:val="006F30CF"/>
    <w:rsid w:val="006F31C3"/>
    <w:rsid w:val="006F4037"/>
    <w:rsid w:val="006F42B1"/>
    <w:rsid w:val="006F574A"/>
    <w:rsid w:val="006F6030"/>
    <w:rsid w:val="006F71F0"/>
    <w:rsid w:val="006F7409"/>
    <w:rsid w:val="006F7F2E"/>
    <w:rsid w:val="00705C6C"/>
    <w:rsid w:val="00707145"/>
    <w:rsid w:val="0071049B"/>
    <w:rsid w:val="00711A33"/>
    <w:rsid w:val="00713131"/>
    <w:rsid w:val="007139B3"/>
    <w:rsid w:val="00713BBB"/>
    <w:rsid w:val="00714BDC"/>
    <w:rsid w:val="00716C46"/>
    <w:rsid w:val="00716F3C"/>
    <w:rsid w:val="00724EDD"/>
    <w:rsid w:val="007255F1"/>
    <w:rsid w:val="007265EC"/>
    <w:rsid w:val="00726B9E"/>
    <w:rsid w:val="007274FC"/>
    <w:rsid w:val="00727A75"/>
    <w:rsid w:val="00727D9C"/>
    <w:rsid w:val="00733C78"/>
    <w:rsid w:val="00734EAE"/>
    <w:rsid w:val="0073750A"/>
    <w:rsid w:val="00741344"/>
    <w:rsid w:val="007413FB"/>
    <w:rsid w:val="00743B0E"/>
    <w:rsid w:val="00744086"/>
    <w:rsid w:val="007446C6"/>
    <w:rsid w:val="00744722"/>
    <w:rsid w:val="007465B1"/>
    <w:rsid w:val="00747BDA"/>
    <w:rsid w:val="00747C11"/>
    <w:rsid w:val="007517B1"/>
    <w:rsid w:val="007517B9"/>
    <w:rsid w:val="00752E48"/>
    <w:rsid w:val="00753D49"/>
    <w:rsid w:val="0075513C"/>
    <w:rsid w:val="007558C7"/>
    <w:rsid w:val="007570F2"/>
    <w:rsid w:val="007574C7"/>
    <w:rsid w:val="00762AC8"/>
    <w:rsid w:val="00762C9F"/>
    <w:rsid w:val="007633E4"/>
    <w:rsid w:val="00765249"/>
    <w:rsid w:val="00770420"/>
    <w:rsid w:val="0077118B"/>
    <w:rsid w:val="00772728"/>
    <w:rsid w:val="00774274"/>
    <w:rsid w:val="0077630D"/>
    <w:rsid w:val="00777386"/>
    <w:rsid w:val="0078396C"/>
    <w:rsid w:val="00784246"/>
    <w:rsid w:val="0078564F"/>
    <w:rsid w:val="00785C74"/>
    <w:rsid w:val="0078763A"/>
    <w:rsid w:val="00791C20"/>
    <w:rsid w:val="007933E2"/>
    <w:rsid w:val="007938AA"/>
    <w:rsid w:val="00797FEA"/>
    <w:rsid w:val="007A0110"/>
    <w:rsid w:val="007A2003"/>
    <w:rsid w:val="007A233B"/>
    <w:rsid w:val="007A2839"/>
    <w:rsid w:val="007A53EF"/>
    <w:rsid w:val="007A5537"/>
    <w:rsid w:val="007A6062"/>
    <w:rsid w:val="007A6DC4"/>
    <w:rsid w:val="007B13F5"/>
    <w:rsid w:val="007B16AC"/>
    <w:rsid w:val="007B3DE0"/>
    <w:rsid w:val="007B4E52"/>
    <w:rsid w:val="007B50B8"/>
    <w:rsid w:val="007B601D"/>
    <w:rsid w:val="007C05CA"/>
    <w:rsid w:val="007C1326"/>
    <w:rsid w:val="007C1961"/>
    <w:rsid w:val="007C1B3B"/>
    <w:rsid w:val="007C2295"/>
    <w:rsid w:val="007C2EC5"/>
    <w:rsid w:val="007C38C9"/>
    <w:rsid w:val="007C42A4"/>
    <w:rsid w:val="007C57ED"/>
    <w:rsid w:val="007C7509"/>
    <w:rsid w:val="007D132D"/>
    <w:rsid w:val="007D1E3B"/>
    <w:rsid w:val="007D2494"/>
    <w:rsid w:val="007D2619"/>
    <w:rsid w:val="007D4C50"/>
    <w:rsid w:val="007D5413"/>
    <w:rsid w:val="007D6975"/>
    <w:rsid w:val="007D700C"/>
    <w:rsid w:val="007D7513"/>
    <w:rsid w:val="007D7A5E"/>
    <w:rsid w:val="007E011D"/>
    <w:rsid w:val="007E0952"/>
    <w:rsid w:val="007E251A"/>
    <w:rsid w:val="007E415F"/>
    <w:rsid w:val="007E4500"/>
    <w:rsid w:val="007E4CD7"/>
    <w:rsid w:val="007F0C7F"/>
    <w:rsid w:val="007F0F76"/>
    <w:rsid w:val="007F16D9"/>
    <w:rsid w:val="007F1F4C"/>
    <w:rsid w:val="007F32E3"/>
    <w:rsid w:val="007F334F"/>
    <w:rsid w:val="007F4396"/>
    <w:rsid w:val="007F487D"/>
    <w:rsid w:val="007F54F3"/>
    <w:rsid w:val="007F5E3B"/>
    <w:rsid w:val="007F674E"/>
    <w:rsid w:val="007F7451"/>
    <w:rsid w:val="00800288"/>
    <w:rsid w:val="00800F81"/>
    <w:rsid w:val="008012DE"/>
    <w:rsid w:val="00802645"/>
    <w:rsid w:val="00802F3F"/>
    <w:rsid w:val="0080450E"/>
    <w:rsid w:val="008050C0"/>
    <w:rsid w:val="00806741"/>
    <w:rsid w:val="00807F8B"/>
    <w:rsid w:val="00807F9A"/>
    <w:rsid w:val="008106D0"/>
    <w:rsid w:val="00811FED"/>
    <w:rsid w:val="00813C76"/>
    <w:rsid w:val="008144DA"/>
    <w:rsid w:val="00816BF5"/>
    <w:rsid w:val="00817939"/>
    <w:rsid w:val="00817E4A"/>
    <w:rsid w:val="00817E87"/>
    <w:rsid w:val="00820C78"/>
    <w:rsid w:val="00821985"/>
    <w:rsid w:val="00822DB7"/>
    <w:rsid w:val="00824D21"/>
    <w:rsid w:val="00826C34"/>
    <w:rsid w:val="00827477"/>
    <w:rsid w:val="00827DBC"/>
    <w:rsid w:val="00831519"/>
    <w:rsid w:val="00832011"/>
    <w:rsid w:val="00832276"/>
    <w:rsid w:val="00832302"/>
    <w:rsid w:val="00832EED"/>
    <w:rsid w:val="00834CC2"/>
    <w:rsid w:val="00834E64"/>
    <w:rsid w:val="00834E80"/>
    <w:rsid w:val="00835B5C"/>
    <w:rsid w:val="008409B2"/>
    <w:rsid w:val="00840C7E"/>
    <w:rsid w:val="00840FEF"/>
    <w:rsid w:val="00841025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309"/>
    <w:rsid w:val="0086090D"/>
    <w:rsid w:val="008623D4"/>
    <w:rsid w:val="00862709"/>
    <w:rsid w:val="00862EC4"/>
    <w:rsid w:val="00865918"/>
    <w:rsid w:val="00865D4E"/>
    <w:rsid w:val="00866FFC"/>
    <w:rsid w:val="00871B82"/>
    <w:rsid w:val="00872A60"/>
    <w:rsid w:val="008739DC"/>
    <w:rsid w:val="00873D87"/>
    <w:rsid w:val="00874016"/>
    <w:rsid w:val="00875D61"/>
    <w:rsid w:val="008763F2"/>
    <w:rsid w:val="00876B27"/>
    <w:rsid w:val="0087766B"/>
    <w:rsid w:val="0088020E"/>
    <w:rsid w:val="008807E5"/>
    <w:rsid w:val="00882F2A"/>
    <w:rsid w:val="008830FA"/>
    <w:rsid w:val="00883E3C"/>
    <w:rsid w:val="00883F90"/>
    <w:rsid w:val="00893819"/>
    <w:rsid w:val="00893ADD"/>
    <w:rsid w:val="00896B34"/>
    <w:rsid w:val="008970D7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41D"/>
    <w:rsid w:val="008B2842"/>
    <w:rsid w:val="008B4121"/>
    <w:rsid w:val="008B4203"/>
    <w:rsid w:val="008B6334"/>
    <w:rsid w:val="008B7158"/>
    <w:rsid w:val="008C14E2"/>
    <w:rsid w:val="008C457B"/>
    <w:rsid w:val="008C5B68"/>
    <w:rsid w:val="008C6038"/>
    <w:rsid w:val="008C6E0F"/>
    <w:rsid w:val="008C75D2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2199"/>
    <w:rsid w:val="008E2826"/>
    <w:rsid w:val="008E597B"/>
    <w:rsid w:val="008E7367"/>
    <w:rsid w:val="008F15A6"/>
    <w:rsid w:val="008F1DA6"/>
    <w:rsid w:val="008F2861"/>
    <w:rsid w:val="008F596F"/>
    <w:rsid w:val="008F6042"/>
    <w:rsid w:val="008F70BB"/>
    <w:rsid w:val="008F75CC"/>
    <w:rsid w:val="008F7CDA"/>
    <w:rsid w:val="0090078E"/>
    <w:rsid w:val="00900E04"/>
    <w:rsid w:val="009025F7"/>
    <w:rsid w:val="00904C72"/>
    <w:rsid w:val="0090631C"/>
    <w:rsid w:val="00907496"/>
    <w:rsid w:val="009104B8"/>
    <w:rsid w:val="00910E46"/>
    <w:rsid w:val="00912829"/>
    <w:rsid w:val="00912863"/>
    <w:rsid w:val="00913767"/>
    <w:rsid w:val="00914B11"/>
    <w:rsid w:val="00916CF1"/>
    <w:rsid w:val="00921F56"/>
    <w:rsid w:val="00922237"/>
    <w:rsid w:val="00925567"/>
    <w:rsid w:val="00926B4E"/>
    <w:rsid w:val="009279F6"/>
    <w:rsid w:val="00930B7C"/>
    <w:rsid w:val="00932019"/>
    <w:rsid w:val="009320B3"/>
    <w:rsid w:val="00932A97"/>
    <w:rsid w:val="00934222"/>
    <w:rsid w:val="00934EA4"/>
    <w:rsid w:val="009364CC"/>
    <w:rsid w:val="009377A1"/>
    <w:rsid w:val="00937CB3"/>
    <w:rsid w:val="0094147A"/>
    <w:rsid w:val="0094150C"/>
    <w:rsid w:val="0094175F"/>
    <w:rsid w:val="0094355D"/>
    <w:rsid w:val="00943863"/>
    <w:rsid w:val="0094391B"/>
    <w:rsid w:val="00943CB0"/>
    <w:rsid w:val="00947BA5"/>
    <w:rsid w:val="009502D5"/>
    <w:rsid w:val="0095062B"/>
    <w:rsid w:val="00950B26"/>
    <w:rsid w:val="00951444"/>
    <w:rsid w:val="0095337E"/>
    <w:rsid w:val="009538E8"/>
    <w:rsid w:val="009545DF"/>
    <w:rsid w:val="00956C53"/>
    <w:rsid w:val="009579BE"/>
    <w:rsid w:val="009603B5"/>
    <w:rsid w:val="009609BE"/>
    <w:rsid w:val="009623E4"/>
    <w:rsid w:val="00962F33"/>
    <w:rsid w:val="009645A9"/>
    <w:rsid w:val="00964E06"/>
    <w:rsid w:val="00965139"/>
    <w:rsid w:val="0096722B"/>
    <w:rsid w:val="00967AB4"/>
    <w:rsid w:val="0097096E"/>
    <w:rsid w:val="009713E8"/>
    <w:rsid w:val="00971EE9"/>
    <w:rsid w:val="0097210F"/>
    <w:rsid w:val="00973F17"/>
    <w:rsid w:val="00975C30"/>
    <w:rsid w:val="00975C93"/>
    <w:rsid w:val="00975CA4"/>
    <w:rsid w:val="00977E8A"/>
    <w:rsid w:val="00977FC9"/>
    <w:rsid w:val="00981C6D"/>
    <w:rsid w:val="00981F82"/>
    <w:rsid w:val="00982857"/>
    <w:rsid w:val="009828E0"/>
    <w:rsid w:val="00982913"/>
    <w:rsid w:val="00982BDB"/>
    <w:rsid w:val="0098374E"/>
    <w:rsid w:val="00983A5B"/>
    <w:rsid w:val="00983ADA"/>
    <w:rsid w:val="00983D3A"/>
    <w:rsid w:val="009843FA"/>
    <w:rsid w:val="00985696"/>
    <w:rsid w:val="00987C3D"/>
    <w:rsid w:val="00987E33"/>
    <w:rsid w:val="009903E9"/>
    <w:rsid w:val="0099203F"/>
    <w:rsid w:val="009931DB"/>
    <w:rsid w:val="00993B1C"/>
    <w:rsid w:val="00994431"/>
    <w:rsid w:val="00995AC5"/>
    <w:rsid w:val="00996065"/>
    <w:rsid w:val="00997319"/>
    <w:rsid w:val="00997714"/>
    <w:rsid w:val="009A06FC"/>
    <w:rsid w:val="009A4E76"/>
    <w:rsid w:val="009A7259"/>
    <w:rsid w:val="009A7D4A"/>
    <w:rsid w:val="009B158C"/>
    <w:rsid w:val="009B44D4"/>
    <w:rsid w:val="009B4BC2"/>
    <w:rsid w:val="009B6AD8"/>
    <w:rsid w:val="009B7032"/>
    <w:rsid w:val="009B71D1"/>
    <w:rsid w:val="009C09F9"/>
    <w:rsid w:val="009C198C"/>
    <w:rsid w:val="009C481D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D7132"/>
    <w:rsid w:val="009E0E91"/>
    <w:rsid w:val="009E14F9"/>
    <w:rsid w:val="009E3D21"/>
    <w:rsid w:val="009E460E"/>
    <w:rsid w:val="009E4B2B"/>
    <w:rsid w:val="009E5C5F"/>
    <w:rsid w:val="009F008F"/>
    <w:rsid w:val="009F05CD"/>
    <w:rsid w:val="009F214F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5200"/>
    <w:rsid w:val="00A167E7"/>
    <w:rsid w:val="00A17DAB"/>
    <w:rsid w:val="00A226B9"/>
    <w:rsid w:val="00A22BA7"/>
    <w:rsid w:val="00A232AD"/>
    <w:rsid w:val="00A2483B"/>
    <w:rsid w:val="00A26467"/>
    <w:rsid w:val="00A26C24"/>
    <w:rsid w:val="00A27A93"/>
    <w:rsid w:val="00A317DE"/>
    <w:rsid w:val="00A323D0"/>
    <w:rsid w:val="00A324FE"/>
    <w:rsid w:val="00A34F54"/>
    <w:rsid w:val="00A367A0"/>
    <w:rsid w:val="00A36B19"/>
    <w:rsid w:val="00A37BD1"/>
    <w:rsid w:val="00A40D0A"/>
    <w:rsid w:val="00A42A85"/>
    <w:rsid w:val="00A43652"/>
    <w:rsid w:val="00A44963"/>
    <w:rsid w:val="00A502FF"/>
    <w:rsid w:val="00A51ECF"/>
    <w:rsid w:val="00A53097"/>
    <w:rsid w:val="00A539DF"/>
    <w:rsid w:val="00A54626"/>
    <w:rsid w:val="00A54B82"/>
    <w:rsid w:val="00A55FB9"/>
    <w:rsid w:val="00A56AC9"/>
    <w:rsid w:val="00A57E91"/>
    <w:rsid w:val="00A618F7"/>
    <w:rsid w:val="00A61ABB"/>
    <w:rsid w:val="00A61F76"/>
    <w:rsid w:val="00A6305C"/>
    <w:rsid w:val="00A633D5"/>
    <w:rsid w:val="00A70D7C"/>
    <w:rsid w:val="00A71257"/>
    <w:rsid w:val="00A71676"/>
    <w:rsid w:val="00A729B3"/>
    <w:rsid w:val="00A75BB2"/>
    <w:rsid w:val="00A7643A"/>
    <w:rsid w:val="00A80837"/>
    <w:rsid w:val="00A8101D"/>
    <w:rsid w:val="00A8388B"/>
    <w:rsid w:val="00A84C9C"/>
    <w:rsid w:val="00A93A88"/>
    <w:rsid w:val="00A942F3"/>
    <w:rsid w:val="00A95222"/>
    <w:rsid w:val="00A96E09"/>
    <w:rsid w:val="00A96F52"/>
    <w:rsid w:val="00A97B74"/>
    <w:rsid w:val="00AA0400"/>
    <w:rsid w:val="00AB1A72"/>
    <w:rsid w:val="00AB20BB"/>
    <w:rsid w:val="00AB3586"/>
    <w:rsid w:val="00AB3ECE"/>
    <w:rsid w:val="00AB521A"/>
    <w:rsid w:val="00AB54C3"/>
    <w:rsid w:val="00AC20C2"/>
    <w:rsid w:val="00AC30B6"/>
    <w:rsid w:val="00AC3E07"/>
    <w:rsid w:val="00AC4B4C"/>
    <w:rsid w:val="00AC5EFB"/>
    <w:rsid w:val="00AC6D3D"/>
    <w:rsid w:val="00AC7CEC"/>
    <w:rsid w:val="00AC7DA7"/>
    <w:rsid w:val="00AD00CE"/>
    <w:rsid w:val="00AD09A7"/>
    <w:rsid w:val="00AD1167"/>
    <w:rsid w:val="00AD3078"/>
    <w:rsid w:val="00AD3434"/>
    <w:rsid w:val="00AD4778"/>
    <w:rsid w:val="00AD488A"/>
    <w:rsid w:val="00AD4E7E"/>
    <w:rsid w:val="00AD6113"/>
    <w:rsid w:val="00AD78D4"/>
    <w:rsid w:val="00AD7916"/>
    <w:rsid w:val="00AD7F24"/>
    <w:rsid w:val="00AE13B9"/>
    <w:rsid w:val="00AE17FB"/>
    <w:rsid w:val="00AE1C99"/>
    <w:rsid w:val="00AE3ABE"/>
    <w:rsid w:val="00AF1B96"/>
    <w:rsid w:val="00AF2D67"/>
    <w:rsid w:val="00AF439D"/>
    <w:rsid w:val="00AF6717"/>
    <w:rsid w:val="00AF6C7B"/>
    <w:rsid w:val="00B00301"/>
    <w:rsid w:val="00B02785"/>
    <w:rsid w:val="00B0480A"/>
    <w:rsid w:val="00B0540B"/>
    <w:rsid w:val="00B06213"/>
    <w:rsid w:val="00B06D55"/>
    <w:rsid w:val="00B10AB7"/>
    <w:rsid w:val="00B11906"/>
    <w:rsid w:val="00B1559C"/>
    <w:rsid w:val="00B1621D"/>
    <w:rsid w:val="00B175BB"/>
    <w:rsid w:val="00B20C54"/>
    <w:rsid w:val="00B249A4"/>
    <w:rsid w:val="00B25D97"/>
    <w:rsid w:val="00B25F7B"/>
    <w:rsid w:val="00B267CD"/>
    <w:rsid w:val="00B26E74"/>
    <w:rsid w:val="00B2730B"/>
    <w:rsid w:val="00B27CA2"/>
    <w:rsid w:val="00B3006E"/>
    <w:rsid w:val="00B31B4B"/>
    <w:rsid w:val="00B32733"/>
    <w:rsid w:val="00B32A2C"/>
    <w:rsid w:val="00B3375B"/>
    <w:rsid w:val="00B3475F"/>
    <w:rsid w:val="00B35C55"/>
    <w:rsid w:val="00B36622"/>
    <w:rsid w:val="00B36A51"/>
    <w:rsid w:val="00B414CA"/>
    <w:rsid w:val="00B4579F"/>
    <w:rsid w:val="00B46B17"/>
    <w:rsid w:val="00B50AE4"/>
    <w:rsid w:val="00B51262"/>
    <w:rsid w:val="00B51D76"/>
    <w:rsid w:val="00B52AEC"/>
    <w:rsid w:val="00B56CA4"/>
    <w:rsid w:val="00B57179"/>
    <w:rsid w:val="00B57446"/>
    <w:rsid w:val="00B60A62"/>
    <w:rsid w:val="00B61D00"/>
    <w:rsid w:val="00B621F3"/>
    <w:rsid w:val="00B62410"/>
    <w:rsid w:val="00B62655"/>
    <w:rsid w:val="00B62706"/>
    <w:rsid w:val="00B62F43"/>
    <w:rsid w:val="00B62F9F"/>
    <w:rsid w:val="00B63EA4"/>
    <w:rsid w:val="00B64014"/>
    <w:rsid w:val="00B67262"/>
    <w:rsid w:val="00B70F2D"/>
    <w:rsid w:val="00B727FF"/>
    <w:rsid w:val="00B7393B"/>
    <w:rsid w:val="00B73BD5"/>
    <w:rsid w:val="00B741C8"/>
    <w:rsid w:val="00B743A6"/>
    <w:rsid w:val="00B76744"/>
    <w:rsid w:val="00B76F48"/>
    <w:rsid w:val="00B81FBF"/>
    <w:rsid w:val="00B82FB1"/>
    <w:rsid w:val="00B83984"/>
    <w:rsid w:val="00B84622"/>
    <w:rsid w:val="00B84DCA"/>
    <w:rsid w:val="00B85230"/>
    <w:rsid w:val="00B873B9"/>
    <w:rsid w:val="00B924E1"/>
    <w:rsid w:val="00B9339E"/>
    <w:rsid w:val="00B94A10"/>
    <w:rsid w:val="00B956E7"/>
    <w:rsid w:val="00B95BA5"/>
    <w:rsid w:val="00B96665"/>
    <w:rsid w:val="00BA0F98"/>
    <w:rsid w:val="00BA14CB"/>
    <w:rsid w:val="00BA26F6"/>
    <w:rsid w:val="00BA438F"/>
    <w:rsid w:val="00BA4DB0"/>
    <w:rsid w:val="00BA5CD3"/>
    <w:rsid w:val="00BA6144"/>
    <w:rsid w:val="00BA632C"/>
    <w:rsid w:val="00BA6D9E"/>
    <w:rsid w:val="00BA796E"/>
    <w:rsid w:val="00BB1154"/>
    <w:rsid w:val="00BB40A5"/>
    <w:rsid w:val="00BB4706"/>
    <w:rsid w:val="00BB4720"/>
    <w:rsid w:val="00BB560D"/>
    <w:rsid w:val="00BC1D94"/>
    <w:rsid w:val="00BC7D04"/>
    <w:rsid w:val="00BD050E"/>
    <w:rsid w:val="00BD2133"/>
    <w:rsid w:val="00BD6F69"/>
    <w:rsid w:val="00BD7559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7E4A"/>
    <w:rsid w:val="00C00899"/>
    <w:rsid w:val="00C015DB"/>
    <w:rsid w:val="00C031AB"/>
    <w:rsid w:val="00C05F9D"/>
    <w:rsid w:val="00C0623C"/>
    <w:rsid w:val="00C075A0"/>
    <w:rsid w:val="00C078F4"/>
    <w:rsid w:val="00C11A50"/>
    <w:rsid w:val="00C11CB1"/>
    <w:rsid w:val="00C13861"/>
    <w:rsid w:val="00C1744A"/>
    <w:rsid w:val="00C17D8B"/>
    <w:rsid w:val="00C23DA1"/>
    <w:rsid w:val="00C24B61"/>
    <w:rsid w:val="00C24FC9"/>
    <w:rsid w:val="00C26D48"/>
    <w:rsid w:val="00C26E21"/>
    <w:rsid w:val="00C27E4B"/>
    <w:rsid w:val="00C31289"/>
    <w:rsid w:val="00C31622"/>
    <w:rsid w:val="00C31E13"/>
    <w:rsid w:val="00C324A6"/>
    <w:rsid w:val="00C32F23"/>
    <w:rsid w:val="00C33B63"/>
    <w:rsid w:val="00C34B7F"/>
    <w:rsid w:val="00C35BC7"/>
    <w:rsid w:val="00C420E2"/>
    <w:rsid w:val="00C423B6"/>
    <w:rsid w:val="00C46B41"/>
    <w:rsid w:val="00C477BC"/>
    <w:rsid w:val="00C47C53"/>
    <w:rsid w:val="00C47D10"/>
    <w:rsid w:val="00C516F2"/>
    <w:rsid w:val="00C51DF3"/>
    <w:rsid w:val="00C537D9"/>
    <w:rsid w:val="00C54238"/>
    <w:rsid w:val="00C55A8D"/>
    <w:rsid w:val="00C56252"/>
    <w:rsid w:val="00C576BF"/>
    <w:rsid w:val="00C60901"/>
    <w:rsid w:val="00C61394"/>
    <w:rsid w:val="00C61A27"/>
    <w:rsid w:val="00C626FF"/>
    <w:rsid w:val="00C6429E"/>
    <w:rsid w:val="00C65EFF"/>
    <w:rsid w:val="00C66B82"/>
    <w:rsid w:val="00C66CE6"/>
    <w:rsid w:val="00C702F8"/>
    <w:rsid w:val="00C70F28"/>
    <w:rsid w:val="00C725A3"/>
    <w:rsid w:val="00C7390D"/>
    <w:rsid w:val="00C74993"/>
    <w:rsid w:val="00C74E4F"/>
    <w:rsid w:val="00C765B3"/>
    <w:rsid w:val="00C7686C"/>
    <w:rsid w:val="00C76FD7"/>
    <w:rsid w:val="00C82E94"/>
    <w:rsid w:val="00C83C71"/>
    <w:rsid w:val="00C83FFD"/>
    <w:rsid w:val="00C8646C"/>
    <w:rsid w:val="00C920A8"/>
    <w:rsid w:val="00C92C63"/>
    <w:rsid w:val="00C939F2"/>
    <w:rsid w:val="00C93BA3"/>
    <w:rsid w:val="00C945CF"/>
    <w:rsid w:val="00C9635D"/>
    <w:rsid w:val="00C96863"/>
    <w:rsid w:val="00C96C99"/>
    <w:rsid w:val="00CA21B0"/>
    <w:rsid w:val="00CA3015"/>
    <w:rsid w:val="00CA5109"/>
    <w:rsid w:val="00CA6142"/>
    <w:rsid w:val="00CA68D2"/>
    <w:rsid w:val="00CA6E1A"/>
    <w:rsid w:val="00CA7562"/>
    <w:rsid w:val="00CA7675"/>
    <w:rsid w:val="00CA787F"/>
    <w:rsid w:val="00CB187F"/>
    <w:rsid w:val="00CB22EB"/>
    <w:rsid w:val="00CB2793"/>
    <w:rsid w:val="00CB377E"/>
    <w:rsid w:val="00CB4475"/>
    <w:rsid w:val="00CB59C9"/>
    <w:rsid w:val="00CB5E6D"/>
    <w:rsid w:val="00CB5F4C"/>
    <w:rsid w:val="00CC085D"/>
    <w:rsid w:val="00CC1CF5"/>
    <w:rsid w:val="00CC4DB8"/>
    <w:rsid w:val="00CC64D3"/>
    <w:rsid w:val="00CC784A"/>
    <w:rsid w:val="00CD0D42"/>
    <w:rsid w:val="00CD0EBB"/>
    <w:rsid w:val="00CD1694"/>
    <w:rsid w:val="00CD2643"/>
    <w:rsid w:val="00CD3130"/>
    <w:rsid w:val="00CD5C23"/>
    <w:rsid w:val="00CD7414"/>
    <w:rsid w:val="00CD76A6"/>
    <w:rsid w:val="00CD7822"/>
    <w:rsid w:val="00CD7EB2"/>
    <w:rsid w:val="00CE085E"/>
    <w:rsid w:val="00CE0A7D"/>
    <w:rsid w:val="00CE3C3F"/>
    <w:rsid w:val="00CE4547"/>
    <w:rsid w:val="00CF0DD6"/>
    <w:rsid w:val="00CF11FE"/>
    <w:rsid w:val="00CF1382"/>
    <w:rsid w:val="00CF1569"/>
    <w:rsid w:val="00CF22B4"/>
    <w:rsid w:val="00CF27FF"/>
    <w:rsid w:val="00CF308D"/>
    <w:rsid w:val="00CF3A88"/>
    <w:rsid w:val="00CF55C8"/>
    <w:rsid w:val="00D01D0A"/>
    <w:rsid w:val="00D043D6"/>
    <w:rsid w:val="00D04839"/>
    <w:rsid w:val="00D1066D"/>
    <w:rsid w:val="00D140F3"/>
    <w:rsid w:val="00D152A2"/>
    <w:rsid w:val="00D20BEF"/>
    <w:rsid w:val="00D22D2E"/>
    <w:rsid w:val="00D22DA8"/>
    <w:rsid w:val="00D2755D"/>
    <w:rsid w:val="00D32484"/>
    <w:rsid w:val="00D324B9"/>
    <w:rsid w:val="00D333AE"/>
    <w:rsid w:val="00D33D1C"/>
    <w:rsid w:val="00D344C0"/>
    <w:rsid w:val="00D36854"/>
    <w:rsid w:val="00D36C52"/>
    <w:rsid w:val="00D418AC"/>
    <w:rsid w:val="00D44C7E"/>
    <w:rsid w:val="00D4544C"/>
    <w:rsid w:val="00D47C8D"/>
    <w:rsid w:val="00D5025D"/>
    <w:rsid w:val="00D515FB"/>
    <w:rsid w:val="00D5261D"/>
    <w:rsid w:val="00D5372A"/>
    <w:rsid w:val="00D53C89"/>
    <w:rsid w:val="00D606C1"/>
    <w:rsid w:val="00D608F9"/>
    <w:rsid w:val="00D60A5A"/>
    <w:rsid w:val="00D61392"/>
    <w:rsid w:val="00D61E25"/>
    <w:rsid w:val="00D638AC"/>
    <w:rsid w:val="00D63F36"/>
    <w:rsid w:val="00D6403E"/>
    <w:rsid w:val="00D66672"/>
    <w:rsid w:val="00D66B1A"/>
    <w:rsid w:val="00D709B3"/>
    <w:rsid w:val="00D71D1A"/>
    <w:rsid w:val="00D7461A"/>
    <w:rsid w:val="00D74BBD"/>
    <w:rsid w:val="00D74F63"/>
    <w:rsid w:val="00D764FE"/>
    <w:rsid w:val="00D81546"/>
    <w:rsid w:val="00D83DDF"/>
    <w:rsid w:val="00D85470"/>
    <w:rsid w:val="00D857C9"/>
    <w:rsid w:val="00D857D9"/>
    <w:rsid w:val="00D919EA"/>
    <w:rsid w:val="00D93477"/>
    <w:rsid w:val="00D93E68"/>
    <w:rsid w:val="00D965C2"/>
    <w:rsid w:val="00D971C3"/>
    <w:rsid w:val="00D9738E"/>
    <w:rsid w:val="00D9780B"/>
    <w:rsid w:val="00DA09FB"/>
    <w:rsid w:val="00DA1A68"/>
    <w:rsid w:val="00DA3843"/>
    <w:rsid w:val="00DA4356"/>
    <w:rsid w:val="00DA77FD"/>
    <w:rsid w:val="00DA780F"/>
    <w:rsid w:val="00DA7818"/>
    <w:rsid w:val="00DB0BD8"/>
    <w:rsid w:val="00DB4701"/>
    <w:rsid w:val="00DB5EBC"/>
    <w:rsid w:val="00DB5F8D"/>
    <w:rsid w:val="00DB6619"/>
    <w:rsid w:val="00DC0133"/>
    <w:rsid w:val="00DC04E1"/>
    <w:rsid w:val="00DC1683"/>
    <w:rsid w:val="00DC2202"/>
    <w:rsid w:val="00DC43A1"/>
    <w:rsid w:val="00DC588F"/>
    <w:rsid w:val="00DC6376"/>
    <w:rsid w:val="00DC6F9F"/>
    <w:rsid w:val="00DD10D2"/>
    <w:rsid w:val="00DD173D"/>
    <w:rsid w:val="00DD2183"/>
    <w:rsid w:val="00DD263F"/>
    <w:rsid w:val="00DD2C99"/>
    <w:rsid w:val="00DD3C41"/>
    <w:rsid w:val="00DD435B"/>
    <w:rsid w:val="00DD4AA2"/>
    <w:rsid w:val="00DD4E93"/>
    <w:rsid w:val="00DD531F"/>
    <w:rsid w:val="00DD5F6F"/>
    <w:rsid w:val="00DD652F"/>
    <w:rsid w:val="00DD6B9A"/>
    <w:rsid w:val="00DD7626"/>
    <w:rsid w:val="00DE004C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43A"/>
    <w:rsid w:val="00DF0D17"/>
    <w:rsid w:val="00DF1FD3"/>
    <w:rsid w:val="00DF2811"/>
    <w:rsid w:val="00DF37AB"/>
    <w:rsid w:val="00DF3C7A"/>
    <w:rsid w:val="00DF443F"/>
    <w:rsid w:val="00DF517B"/>
    <w:rsid w:val="00DF53F8"/>
    <w:rsid w:val="00DF665E"/>
    <w:rsid w:val="00DF75CC"/>
    <w:rsid w:val="00E002F6"/>
    <w:rsid w:val="00E004F3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17C8C"/>
    <w:rsid w:val="00E209A0"/>
    <w:rsid w:val="00E2240E"/>
    <w:rsid w:val="00E22E5D"/>
    <w:rsid w:val="00E24096"/>
    <w:rsid w:val="00E279F2"/>
    <w:rsid w:val="00E27ABF"/>
    <w:rsid w:val="00E27F46"/>
    <w:rsid w:val="00E31317"/>
    <w:rsid w:val="00E352DB"/>
    <w:rsid w:val="00E36078"/>
    <w:rsid w:val="00E3633F"/>
    <w:rsid w:val="00E36D6E"/>
    <w:rsid w:val="00E3771A"/>
    <w:rsid w:val="00E37B38"/>
    <w:rsid w:val="00E4091D"/>
    <w:rsid w:val="00E42043"/>
    <w:rsid w:val="00E42596"/>
    <w:rsid w:val="00E4456D"/>
    <w:rsid w:val="00E46414"/>
    <w:rsid w:val="00E4734E"/>
    <w:rsid w:val="00E506C4"/>
    <w:rsid w:val="00E51613"/>
    <w:rsid w:val="00E51666"/>
    <w:rsid w:val="00E5263F"/>
    <w:rsid w:val="00E537CF"/>
    <w:rsid w:val="00E55D24"/>
    <w:rsid w:val="00E565B9"/>
    <w:rsid w:val="00E568E7"/>
    <w:rsid w:val="00E5697B"/>
    <w:rsid w:val="00E602E8"/>
    <w:rsid w:val="00E61F06"/>
    <w:rsid w:val="00E6230B"/>
    <w:rsid w:val="00E701B8"/>
    <w:rsid w:val="00E729A6"/>
    <w:rsid w:val="00E732B0"/>
    <w:rsid w:val="00E7355A"/>
    <w:rsid w:val="00E756A9"/>
    <w:rsid w:val="00E800CF"/>
    <w:rsid w:val="00E80C2F"/>
    <w:rsid w:val="00E81345"/>
    <w:rsid w:val="00E81BB7"/>
    <w:rsid w:val="00E828BB"/>
    <w:rsid w:val="00E8386B"/>
    <w:rsid w:val="00E8556A"/>
    <w:rsid w:val="00E8718D"/>
    <w:rsid w:val="00E876B4"/>
    <w:rsid w:val="00E90519"/>
    <w:rsid w:val="00E91230"/>
    <w:rsid w:val="00E92A52"/>
    <w:rsid w:val="00E92BAE"/>
    <w:rsid w:val="00E92F5B"/>
    <w:rsid w:val="00E93FC2"/>
    <w:rsid w:val="00E95C5B"/>
    <w:rsid w:val="00E961EF"/>
    <w:rsid w:val="00E96226"/>
    <w:rsid w:val="00E978E9"/>
    <w:rsid w:val="00EA221A"/>
    <w:rsid w:val="00EA2C0F"/>
    <w:rsid w:val="00EA52E8"/>
    <w:rsid w:val="00EA68B3"/>
    <w:rsid w:val="00EA7287"/>
    <w:rsid w:val="00EB09E2"/>
    <w:rsid w:val="00EB0B8E"/>
    <w:rsid w:val="00EB2811"/>
    <w:rsid w:val="00EB2A39"/>
    <w:rsid w:val="00EB2E0C"/>
    <w:rsid w:val="00EB445C"/>
    <w:rsid w:val="00EB5D27"/>
    <w:rsid w:val="00EB61C7"/>
    <w:rsid w:val="00EB6720"/>
    <w:rsid w:val="00EB79AF"/>
    <w:rsid w:val="00EC15FC"/>
    <w:rsid w:val="00EC24E1"/>
    <w:rsid w:val="00EC5B02"/>
    <w:rsid w:val="00EC6D25"/>
    <w:rsid w:val="00ED1DF5"/>
    <w:rsid w:val="00ED2570"/>
    <w:rsid w:val="00ED2EC8"/>
    <w:rsid w:val="00ED5DD4"/>
    <w:rsid w:val="00EE0C1D"/>
    <w:rsid w:val="00EE12A2"/>
    <w:rsid w:val="00EE15D2"/>
    <w:rsid w:val="00EE2CF2"/>
    <w:rsid w:val="00EE310B"/>
    <w:rsid w:val="00EE423B"/>
    <w:rsid w:val="00EE7BC7"/>
    <w:rsid w:val="00EF0943"/>
    <w:rsid w:val="00EF09D0"/>
    <w:rsid w:val="00EF2306"/>
    <w:rsid w:val="00EF3BD3"/>
    <w:rsid w:val="00EF3C60"/>
    <w:rsid w:val="00EF4310"/>
    <w:rsid w:val="00EF6AED"/>
    <w:rsid w:val="00EF6F76"/>
    <w:rsid w:val="00F05649"/>
    <w:rsid w:val="00F05B26"/>
    <w:rsid w:val="00F06FE1"/>
    <w:rsid w:val="00F1178C"/>
    <w:rsid w:val="00F1288F"/>
    <w:rsid w:val="00F173FF"/>
    <w:rsid w:val="00F17AF1"/>
    <w:rsid w:val="00F21F17"/>
    <w:rsid w:val="00F225FA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ED8"/>
    <w:rsid w:val="00F36ABE"/>
    <w:rsid w:val="00F36F18"/>
    <w:rsid w:val="00F417B6"/>
    <w:rsid w:val="00F42F85"/>
    <w:rsid w:val="00F43425"/>
    <w:rsid w:val="00F474E8"/>
    <w:rsid w:val="00F51898"/>
    <w:rsid w:val="00F51DC6"/>
    <w:rsid w:val="00F526AB"/>
    <w:rsid w:val="00F53544"/>
    <w:rsid w:val="00F54BD3"/>
    <w:rsid w:val="00F56C7C"/>
    <w:rsid w:val="00F60CE8"/>
    <w:rsid w:val="00F612B0"/>
    <w:rsid w:val="00F62D2D"/>
    <w:rsid w:val="00F63838"/>
    <w:rsid w:val="00F6480F"/>
    <w:rsid w:val="00F64927"/>
    <w:rsid w:val="00F66440"/>
    <w:rsid w:val="00F67ADF"/>
    <w:rsid w:val="00F67E7C"/>
    <w:rsid w:val="00F7143C"/>
    <w:rsid w:val="00F724FC"/>
    <w:rsid w:val="00F7256F"/>
    <w:rsid w:val="00F73F08"/>
    <w:rsid w:val="00F75331"/>
    <w:rsid w:val="00F75B61"/>
    <w:rsid w:val="00F77C39"/>
    <w:rsid w:val="00F827E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90CDD"/>
    <w:rsid w:val="00F90FFC"/>
    <w:rsid w:val="00F92887"/>
    <w:rsid w:val="00F92F85"/>
    <w:rsid w:val="00F94A82"/>
    <w:rsid w:val="00F95999"/>
    <w:rsid w:val="00F96382"/>
    <w:rsid w:val="00F97814"/>
    <w:rsid w:val="00F97B3C"/>
    <w:rsid w:val="00FA090F"/>
    <w:rsid w:val="00FA2099"/>
    <w:rsid w:val="00FA2703"/>
    <w:rsid w:val="00FA3C8F"/>
    <w:rsid w:val="00FA4941"/>
    <w:rsid w:val="00FB0DAB"/>
    <w:rsid w:val="00FB31C8"/>
    <w:rsid w:val="00FB35EC"/>
    <w:rsid w:val="00FB50D3"/>
    <w:rsid w:val="00FB5F0E"/>
    <w:rsid w:val="00FB77C3"/>
    <w:rsid w:val="00FB7F0A"/>
    <w:rsid w:val="00FC0644"/>
    <w:rsid w:val="00FC14B3"/>
    <w:rsid w:val="00FC2066"/>
    <w:rsid w:val="00FC2766"/>
    <w:rsid w:val="00FC3531"/>
    <w:rsid w:val="00FC373A"/>
    <w:rsid w:val="00FC4D3B"/>
    <w:rsid w:val="00FC55E2"/>
    <w:rsid w:val="00FC58D2"/>
    <w:rsid w:val="00FC62B2"/>
    <w:rsid w:val="00FC75EF"/>
    <w:rsid w:val="00FD20E4"/>
    <w:rsid w:val="00FD21F2"/>
    <w:rsid w:val="00FD43E6"/>
    <w:rsid w:val="00FD581A"/>
    <w:rsid w:val="00FD59F4"/>
    <w:rsid w:val="00FD6272"/>
    <w:rsid w:val="00FD7C35"/>
    <w:rsid w:val="00FE1130"/>
    <w:rsid w:val="00FE4194"/>
    <w:rsid w:val="00FE440D"/>
    <w:rsid w:val="00FE470F"/>
    <w:rsid w:val="00FE47E0"/>
    <w:rsid w:val="00FE482B"/>
    <w:rsid w:val="00FE4F4B"/>
    <w:rsid w:val="00FE5FD4"/>
    <w:rsid w:val="00FE6127"/>
    <w:rsid w:val="00FE64E9"/>
    <w:rsid w:val="00FF0333"/>
    <w:rsid w:val="00FF394D"/>
    <w:rsid w:val="00FF39F4"/>
    <w:rsid w:val="00FF4E01"/>
    <w:rsid w:val="00FF5097"/>
    <w:rsid w:val="00FF55E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0E0C898"/>
  <w15:docId w15:val="{0C53A731-6FB0-4FC1-832C-52417504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27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37C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37CB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1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.goffi@saywhat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.soldadino.cons@saywha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entroilcentro.it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centroilcentro.it/bus-navetta/" TargetMode="External"/><Relationship Id="rId1" Type="http://schemas.openxmlformats.org/officeDocument/2006/relationships/hyperlink" Target="http://www.centroilcentr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13E24-C4CB-4418-8872-4935F79EB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2913</Characters>
  <Application>Microsoft Office Word</Application>
  <DocSecurity>4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Geraldina Soldadino</cp:lastModifiedBy>
  <cp:revision>2</cp:revision>
  <cp:lastPrinted>2020-01-13T13:30:00Z</cp:lastPrinted>
  <dcterms:created xsi:type="dcterms:W3CDTF">2020-07-24T15:29:00Z</dcterms:created>
  <dcterms:modified xsi:type="dcterms:W3CDTF">2020-07-24T15:29:00Z</dcterms:modified>
</cp:coreProperties>
</file>