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5B7BFC" w14:textId="77777777" w:rsidR="00DA2139" w:rsidRPr="00C16781" w:rsidRDefault="00DA2139" w:rsidP="00A4735B">
      <w:pPr>
        <w:pStyle w:val="Default"/>
        <w:jc w:val="center"/>
        <w:rPr>
          <w:b/>
          <w:bCs/>
          <w:sz w:val="44"/>
          <w:szCs w:val="44"/>
        </w:rPr>
      </w:pPr>
      <w:r w:rsidRPr="00C16781">
        <w:rPr>
          <w:b/>
          <w:bCs/>
          <w:sz w:val="44"/>
          <w:szCs w:val="44"/>
        </w:rPr>
        <w:t xml:space="preserve">A </w:t>
      </w:r>
      <w:r w:rsidR="00896579" w:rsidRPr="00C16781">
        <w:rPr>
          <w:b/>
          <w:bCs/>
          <w:sz w:val="44"/>
          <w:szCs w:val="44"/>
        </w:rPr>
        <w:t>IL CENTRO</w:t>
      </w:r>
      <w:r w:rsidR="00CA72C7" w:rsidRPr="00C16781">
        <w:rPr>
          <w:b/>
          <w:bCs/>
          <w:sz w:val="44"/>
          <w:szCs w:val="44"/>
        </w:rPr>
        <w:t xml:space="preserve"> </w:t>
      </w:r>
    </w:p>
    <w:p w14:paraId="36F7E1CB" w14:textId="206D836D" w:rsidR="00C952B1" w:rsidRPr="00C16781" w:rsidRDefault="00DA2139" w:rsidP="00A4735B">
      <w:pPr>
        <w:pStyle w:val="Default"/>
        <w:jc w:val="center"/>
        <w:rPr>
          <w:b/>
          <w:bCs/>
          <w:sz w:val="44"/>
          <w:szCs w:val="44"/>
        </w:rPr>
      </w:pPr>
      <w:r w:rsidRPr="00C16781">
        <w:rPr>
          <w:b/>
          <w:bCs/>
          <w:sz w:val="44"/>
          <w:szCs w:val="44"/>
        </w:rPr>
        <w:t xml:space="preserve">apre </w:t>
      </w:r>
      <w:r w:rsidR="00FC5D1C">
        <w:rPr>
          <w:b/>
          <w:bCs/>
          <w:sz w:val="44"/>
          <w:szCs w:val="44"/>
        </w:rPr>
        <w:t xml:space="preserve">un </w:t>
      </w:r>
      <w:r w:rsidRPr="00C16781">
        <w:rPr>
          <w:b/>
          <w:bCs/>
          <w:sz w:val="44"/>
          <w:szCs w:val="44"/>
        </w:rPr>
        <w:t>grande R-Store</w:t>
      </w:r>
      <w:r w:rsidR="00FC5D1C">
        <w:rPr>
          <w:b/>
          <w:bCs/>
          <w:sz w:val="44"/>
          <w:szCs w:val="44"/>
        </w:rPr>
        <w:t>, gli esperti</w:t>
      </w:r>
      <w:r w:rsidRPr="00C16781">
        <w:rPr>
          <w:b/>
          <w:bCs/>
          <w:sz w:val="44"/>
          <w:szCs w:val="44"/>
        </w:rPr>
        <w:t xml:space="preserve"> Apple</w:t>
      </w:r>
      <w:r w:rsidR="00FC5D1C">
        <w:rPr>
          <w:b/>
          <w:bCs/>
          <w:sz w:val="44"/>
          <w:szCs w:val="44"/>
        </w:rPr>
        <w:t>!</w:t>
      </w:r>
      <w:r w:rsidRPr="00C16781">
        <w:rPr>
          <w:b/>
          <w:bCs/>
          <w:sz w:val="44"/>
          <w:szCs w:val="44"/>
        </w:rPr>
        <w:t xml:space="preserve"> </w:t>
      </w:r>
    </w:p>
    <w:p w14:paraId="6EA5AA27" w14:textId="77777777" w:rsidR="00060CA6" w:rsidRPr="00C16781" w:rsidRDefault="00060CA6" w:rsidP="00A4735B">
      <w:pPr>
        <w:pStyle w:val="Default"/>
        <w:jc w:val="center"/>
        <w:rPr>
          <w:b/>
          <w:bCs/>
          <w:sz w:val="4"/>
          <w:szCs w:val="6"/>
        </w:rPr>
      </w:pPr>
    </w:p>
    <w:p w14:paraId="435A3EEE" w14:textId="4B7696E3" w:rsidR="00953F37" w:rsidRPr="00C16781" w:rsidRDefault="00DA2139" w:rsidP="002A52EA">
      <w:pPr>
        <w:pStyle w:val="Default"/>
        <w:spacing w:after="140"/>
        <w:jc w:val="center"/>
        <w:rPr>
          <w:b/>
          <w:bCs/>
          <w:i/>
          <w:sz w:val="28"/>
          <w:szCs w:val="40"/>
        </w:rPr>
      </w:pPr>
      <w:r w:rsidRPr="00C16781">
        <w:rPr>
          <w:b/>
          <w:bCs/>
          <w:i/>
          <w:sz w:val="28"/>
          <w:szCs w:val="40"/>
        </w:rPr>
        <w:t>R-Store è l’azienda che dal 2008 ha sposato al 100% il programma commerciale Apple Premium Reseller di Apple</w:t>
      </w:r>
    </w:p>
    <w:p w14:paraId="2FABD987" w14:textId="77777777" w:rsidR="00DA2139" w:rsidRPr="00C16781" w:rsidRDefault="00DA2139" w:rsidP="002A52EA">
      <w:pPr>
        <w:pStyle w:val="Default"/>
        <w:spacing w:after="140"/>
        <w:jc w:val="center"/>
        <w:rPr>
          <w:rFonts w:asciiTheme="minorHAnsi" w:eastAsiaTheme="minorHAnsi" w:hAnsiTheme="minorHAnsi" w:cstheme="minorBidi"/>
          <w:b/>
          <w:i/>
          <w:color w:val="auto"/>
          <w:sz w:val="2"/>
          <w:szCs w:val="10"/>
          <w:lang w:eastAsia="en-US"/>
        </w:rPr>
      </w:pPr>
    </w:p>
    <w:p w14:paraId="09EBB16A" w14:textId="493CAB83" w:rsidR="00DA2139" w:rsidRDefault="00D550F3" w:rsidP="005037BD">
      <w:pPr>
        <w:jc w:val="both"/>
        <w:rPr>
          <w:rFonts w:ascii="Arial" w:hAnsi="Arial" w:cs="Arial"/>
          <w:sz w:val="24"/>
          <w:szCs w:val="24"/>
        </w:rPr>
      </w:pPr>
      <w:r w:rsidRPr="00D40C18">
        <w:rPr>
          <w:rFonts w:ascii="Arial" w:hAnsi="Arial" w:cs="Arial"/>
          <w:sz w:val="24"/>
          <w:szCs w:val="24"/>
        </w:rPr>
        <w:t xml:space="preserve">Arese, </w:t>
      </w:r>
      <w:r w:rsidR="00FC5D1C">
        <w:rPr>
          <w:rFonts w:ascii="Arial" w:hAnsi="Arial" w:cs="Arial"/>
          <w:sz w:val="24"/>
          <w:szCs w:val="24"/>
        </w:rPr>
        <w:t>15</w:t>
      </w:r>
      <w:r w:rsidR="00DA2139">
        <w:rPr>
          <w:rFonts w:ascii="Arial" w:hAnsi="Arial" w:cs="Arial"/>
          <w:sz w:val="24"/>
          <w:szCs w:val="24"/>
        </w:rPr>
        <w:t xml:space="preserve"> Ottobre</w:t>
      </w:r>
      <w:r w:rsidR="00EC455E" w:rsidRPr="00D40C18">
        <w:rPr>
          <w:rFonts w:ascii="Arial" w:hAnsi="Arial" w:cs="Arial"/>
          <w:sz w:val="24"/>
          <w:szCs w:val="24"/>
        </w:rPr>
        <w:t xml:space="preserve"> 2021</w:t>
      </w:r>
      <w:r w:rsidRPr="00D40C18">
        <w:rPr>
          <w:rFonts w:ascii="Arial" w:hAnsi="Arial" w:cs="Arial"/>
          <w:sz w:val="24"/>
          <w:szCs w:val="24"/>
        </w:rPr>
        <w:t xml:space="preserve"> –</w:t>
      </w:r>
      <w:r w:rsidR="00DA2139">
        <w:rPr>
          <w:rFonts w:ascii="Arial" w:hAnsi="Arial" w:cs="Arial"/>
          <w:sz w:val="24"/>
          <w:szCs w:val="24"/>
        </w:rPr>
        <w:t xml:space="preserve"> Da oggi, </w:t>
      </w:r>
      <w:r w:rsidR="00DA2139" w:rsidRPr="00C16781">
        <w:rPr>
          <w:rFonts w:ascii="Arial" w:hAnsi="Arial" w:cs="Arial"/>
          <w:b/>
          <w:sz w:val="24"/>
          <w:szCs w:val="24"/>
        </w:rPr>
        <w:t>a</w:t>
      </w:r>
      <w:r w:rsidR="00DA2139">
        <w:rPr>
          <w:rFonts w:ascii="Arial" w:hAnsi="Arial" w:cs="Arial"/>
          <w:sz w:val="24"/>
          <w:szCs w:val="24"/>
        </w:rPr>
        <w:t xml:space="preserve"> </w:t>
      </w:r>
      <w:r w:rsidR="00DA2139" w:rsidRPr="00C16781">
        <w:rPr>
          <w:rFonts w:ascii="Arial" w:hAnsi="Arial" w:cs="Arial"/>
          <w:b/>
          <w:sz w:val="24"/>
          <w:szCs w:val="24"/>
        </w:rPr>
        <w:t>IL CENTRO</w:t>
      </w:r>
      <w:r w:rsidR="00DA2139">
        <w:rPr>
          <w:rFonts w:ascii="Arial" w:hAnsi="Arial" w:cs="Arial"/>
          <w:sz w:val="24"/>
          <w:szCs w:val="24"/>
        </w:rPr>
        <w:t xml:space="preserve">, il mall alle porte di Milano che da sempre si distingue per l’eccellenza commerciale, </w:t>
      </w:r>
      <w:r w:rsidR="00DA2139" w:rsidRPr="00C16781">
        <w:rPr>
          <w:rFonts w:ascii="Arial" w:hAnsi="Arial" w:cs="Arial"/>
          <w:b/>
          <w:sz w:val="24"/>
          <w:szCs w:val="24"/>
        </w:rPr>
        <w:t>si entra nel mondo Apple dalla porta principale</w:t>
      </w:r>
      <w:r w:rsidR="00DA2139">
        <w:rPr>
          <w:rFonts w:ascii="Arial" w:hAnsi="Arial" w:cs="Arial"/>
          <w:sz w:val="24"/>
          <w:szCs w:val="24"/>
        </w:rPr>
        <w:t>.</w:t>
      </w:r>
    </w:p>
    <w:p w14:paraId="36F073C2" w14:textId="271CC473" w:rsidR="00DA2139" w:rsidRDefault="00DA2139" w:rsidP="005037BD">
      <w:pPr>
        <w:jc w:val="both"/>
        <w:rPr>
          <w:rFonts w:ascii="Arial" w:hAnsi="Arial" w:cs="Arial"/>
          <w:sz w:val="24"/>
          <w:szCs w:val="24"/>
        </w:rPr>
      </w:pPr>
      <w:r w:rsidRPr="00C16781">
        <w:rPr>
          <w:rFonts w:ascii="Arial" w:hAnsi="Arial" w:cs="Arial"/>
          <w:b/>
          <w:sz w:val="24"/>
          <w:szCs w:val="24"/>
        </w:rPr>
        <w:t>R-Store Apple</w:t>
      </w:r>
      <w:r w:rsidR="00FC5D1C">
        <w:rPr>
          <w:rFonts w:ascii="Arial" w:hAnsi="Arial" w:cs="Arial"/>
          <w:b/>
          <w:sz w:val="24"/>
          <w:szCs w:val="24"/>
        </w:rPr>
        <w:t xml:space="preserve"> Premium Reseller</w:t>
      </w:r>
      <w:r>
        <w:rPr>
          <w:rFonts w:ascii="Arial" w:hAnsi="Arial" w:cs="Arial"/>
          <w:sz w:val="24"/>
          <w:szCs w:val="24"/>
        </w:rPr>
        <w:t xml:space="preserve">, l’azienda </w:t>
      </w:r>
      <w:r w:rsidR="00FC5D1C">
        <w:rPr>
          <w:rFonts w:ascii="Arial" w:hAnsi="Arial" w:cs="Arial"/>
          <w:sz w:val="24"/>
          <w:szCs w:val="24"/>
        </w:rPr>
        <w:t>partner di Apple da ormai 13 anni</w:t>
      </w:r>
      <w:r>
        <w:rPr>
          <w:rFonts w:ascii="Arial" w:hAnsi="Arial" w:cs="Arial"/>
          <w:sz w:val="24"/>
          <w:szCs w:val="24"/>
        </w:rPr>
        <w:t xml:space="preserve">, </w:t>
      </w:r>
      <w:r w:rsidRPr="00C16781">
        <w:rPr>
          <w:rFonts w:ascii="Arial" w:hAnsi="Arial" w:cs="Arial"/>
          <w:b/>
          <w:sz w:val="24"/>
          <w:szCs w:val="24"/>
        </w:rPr>
        <w:t xml:space="preserve">apre ad Arese </w:t>
      </w:r>
      <w:r w:rsidR="00FC5D1C">
        <w:rPr>
          <w:rFonts w:ascii="Arial" w:hAnsi="Arial" w:cs="Arial"/>
          <w:b/>
          <w:sz w:val="24"/>
          <w:szCs w:val="24"/>
        </w:rPr>
        <w:t>uno tra gli store</w:t>
      </w:r>
      <w:r w:rsidRPr="00C16781">
        <w:rPr>
          <w:rFonts w:ascii="Arial" w:hAnsi="Arial" w:cs="Arial"/>
          <w:b/>
          <w:sz w:val="24"/>
          <w:szCs w:val="24"/>
        </w:rPr>
        <w:t xml:space="preserve"> più grand</w:t>
      </w:r>
      <w:r w:rsidR="00FC5D1C">
        <w:rPr>
          <w:rFonts w:ascii="Arial" w:hAnsi="Arial" w:cs="Arial"/>
          <w:b/>
          <w:sz w:val="24"/>
          <w:szCs w:val="24"/>
        </w:rPr>
        <w:t>i</w:t>
      </w:r>
      <w:r w:rsidRPr="00C16781">
        <w:rPr>
          <w:rFonts w:ascii="Arial" w:hAnsi="Arial" w:cs="Arial"/>
          <w:b/>
          <w:sz w:val="24"/>
          <w:szCs w:val="24"/>
        </w:rPr>
        <w:t xml:space="preserve"> d’Italia</w:t>
      </w:r>
      <w:r>
        <w:rPr>
          <w:rFonts w:ascii="Arial" w:hAnsi="Arial" w:cs="Arial"/>
          <w:sz w:val="24"/>
          <w:szCs w:val="24"/>
        </w:rPr>
        <w:t xml:space="preserve"> per un’esperienza di acquisto ancora più immersiva e completa e per fornire servizi post vendita rapidi, efficienti e professionali a tutti gli Apple addicted</w:t>
      </w:r>
      <w:r w:rsidR="00FC5D1C">
        <w:rPr>
          <w:rFonts w:ascii="Arial" w:hAnsi="Arial" w:cs="Arial"/>
          <w:sz w:val="24"/>
          <w:szCs w:val="24"/>
        </w:rPr>
        <w:t xml:space="preserve"> e a chi si avvicina al brand per la prima volta</w:t>
      </w:r>
      <w:r>
        <w:rPr>
          <w:rFonts w:ascii="Arial" w:hAnsi="Arial" w:cs="Arial"/>
          <w:sz w:val="24"/>
          <w:szCs w:val="24"/>
        </w:rPr>
        <w:t>.</w:t>
      </w:r>
    </w:p>
    <w:p w14:paraId="58F46D56" w14:textId="6C638EC6" w:rsidR="00CF56CC" w:rsidRDefault="00DA2139" w:rsidP="00CF5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 tecnologia Apple, nota</w:t>
      </w:r>
      <w:r w:rsidRPr="00DA2139">
        <w:rPr>
          <w:rFonts w:ascii="Arial" w:hAnsi="Arial" w:cs="Arial"/>
          <w:sz w:val="24"/>
          <w:szCs w:val="24"/>
        </w:rPr>
        <w:t xml:space="preserve"> per la semp</w:t>
      </w:r>
      <w:r>
        <w:rPr>
          <w:rFonts w:ascii="Arial" w:hAnsi="Arial" w:cs="Arial"/>
          <w:sz w:val="24"/>
          <w:szCs w:val="24"/>
        </w:rPr>
        <w:t>licità e la versatilità del suo</w:t>
      </w:r>
      <w:r w:rsidRPr="00DA2139">
        <w:rPr>
          <w:rFonts w:ascii="Arial" w:hAnsi="Arial" w:cs="Arial"/>
          <w:sz w:val="24"/>
          <w:szCs w:val="24"/>
        </w:rPr>
        <w:t xml:space="preserve"> utilizzo </w:t>
      </w:r>
      <w:r>
        <w:rPr>
          <w:rFonts w:ascii="Arial" w:hAnsi="Arial" w:cs="Arial"/>
          <w:sz w:val="24"/>
          <w:szCs w:val="24"/>
        </w:rPr>
        <w:t xml:space="preserve">su dispositivi dal design iconico, è ormai la protagonista della vita privata e professionale di una larga fascia di pubblico. </w:t>
      </w:r>
      <w:r w:rsidRPr="00C16781">
        <w:rPr>
          <w:rFonts w:ascii="Arial" w:hAnsi="Arial" w:cs="Arial"/>
          <w:b/>
          <w:sz w:val="24"/>
          <w:szCs w:val="24"/>
        </w:rPr>
        <w:t>R-Store</w:t>
      </w:r>
      <w:r w:rsidR="00CF56CC">
        <w:rPr>
          <w:rFonts w:ascii="Arial" w:hAnsi="Arial" w:cs="Arial"/>
          <w:sz w:val="24"/>
          <w:szCs w:val="24"/>
        </w:rPr>
        <w:t>, fin dalla sua nascita a Napoli nel 2008,</w:t>
      </w:r>
      <w:r w:rsidRPr="00DA2139">
        <w:rPr>
          <w:rFonts w:ascii="Arial" w:hAnsi="Arial" w:cs="Arial"/>
          <w:sz w:val="24"/>
          <w:szCs w:val="24"/>
        </w:rPr>
        <w:t xml:space="preserve"> </w:t>
      </w:r>
      <w:r w:rsidRPr="00C16781">
        <w:rPr>
          <w:rFonts w:ascii="Arial" w:hAnsi="Arial" w:cs="Arial"/>
          <w:b/>
          <w:sz w:val="24"/>
          <w:szCs w:val="24"/>
        </w:rPr>
        <w:t>è in prima linea</w:t>
      </w:r>
      <w:r w:rsidRPr="00DA2139">
        <w:rPr>
          <w:rFonts w:ascii="Arial" w:hAnsi="Arial" w:cs="Arial"/>
          <w:sz w:val="24"/>
          <w:szCs w:val="24"/>
        </w:rPr>
        <w:t xml:space="preserve"> per </w:t>
      </w:r>
      <w:r w:rsidRPr="00C16781">
        <w:rPr>
          <w:rFonts w:ascii="Arial" w:hAnsi="Arial" w:cs="Arial"/>
          <w:b/>
          <w:sz w:val="24"/>
          <w:szCs w:val="24"/>
        </w:rPr>
        <w:t xml:space="preserve">dare supporto e </w:t>
      </w:r>
      <w:r w:rsidR="00FC5D1C">
        <w:rPr>
          <w:rFonts w:ascii="Arial" w:hAnsi="Arial" w:cs="Arial"/>
          <w:b/>
          <w:sz w:val="24"/>
          <w:szCs w:val="24"/>
        </w:rPr>
        <w:t>consulenza</w:t>
      </w:r>
      <w:r w:rsidRPr="00C16781">
        <w:rPr>
          <w:rFonts w:ascii="Arial" w:hAnsi="Arial" w:cs="Arial"/>
          <w:b/>
          <w:sz w:val="24"/>
          <w:szCs w:val="24"/>
        </w:rPr>
        <w:t xml:space="preserve"> nella gestione, nell’uso, </w:t>
      </w:r>
      <w:r w:rsidR="00CF56CC" w:rsidRPr="00C16781">
        <w:rPr>
          <w:rFonts w:ascii="Arial" w:hAnsi="Arial" w:cs="Arial"/>
          <w:b/>
          <w:sz w:val="24"/>
          <w:szCs w:val="24"/>
        </w:rPr>
        <w:t xml:space="preserve">nel noleggio e </w:t>
      </w:r>
      <w:r w:rsidR="00FC5D1C">
        <w:rPr>
          <w:rFonts w:ascii="Arial" w:hAnsi="Arial" w:cs="Arial"/>
          <w:b/>
          <w:sz w:val="24"/>
          <w:szCs w:val="24"/>
        </w:rPr>
        <w:t xml:space="preserve">sull’acquisto </w:t>
      </w:r>
      <w:r w:rsidR="00CF56CC" w:rsidRPr="00C16781">
        <w:rPr>
          <w:rFonts w:ascii="Arial" w:hAnsi="Arial" w:cs="Arial"/>
          <w:b/>
          <w:sz w:val="24"/>
          <w:szCs w:val="24"/>
        </w:rPr>
        <w:t>di questi straordinari</w:t>
      </w:r>
      <w:r w:rsidRPr="00C16781">
        <w:rPr>
          <w:rFonts w:ascii="Arial" w:hAnsi="Arial" w:cs="Arial"/>
          <w:b/>
          <w:sz w:val="24"/>
          <w:szCs w:val="24"/>
        </w:rPr>
        <w:t xml:space="preserve"> </w:t>
      </w:r>
      <w:r w:rsidR="00FC5D1C">
        <w:rPr>
          <w:rFonts w:ascii="Arial" w:hAnsi="Arial" w:cs="Arial"/>
          <w:b/>
          <w:sz w:val="24"/>
          <w:szCs w:val="24"/>
        </w:rPr>
        <w:t>prodotti</w:t>
      </w:r>
      <w:r w:rsidR="00CF56CC" w:rsidRPr="00C16781">
        <w:rPr>
          <w:rFonts w:ascii="Arial" w:hAnsi="Arial" w:cs="Arial"/>
          <w:b/>
          <w:sz w:val="24"/>
          <w:szCs w:val="24"/>
        </w:rPr>
        <w:t xml:space="preserve"> </w:t>
      </w:r>
      <w:r w:rsidR="00C16781">
        <w:rPr>
          <w:rFonts w:ascii="Arial" w:hAnsi="Arial" w:cs="Arial"/>
          <w:sz w:val="24"/>
          <w:szCs w:val="24"/>
        </w:rPr>
        <w:t>tecnologicamen</w:t>
      </w:r>
      <w:r w:rsidR="00CF56CC">
        <w:rPr>
          <w:rFonts w:ascii="Arial" w:hAnsi="Arial" w:cs="Arial"/>
          <w:sz w:val="24"/>
          <w:szCs w:val="24"/>
        </w:rPr>
        <w:t>te avanzati e da</w:t>
      </w:r>
      <w:r w:rsidR="00C16781">
        <w:rPr>
          <w:rFonts w:ascii="Arial" w:hAnsi="Arial" w:cs="Arial"/>
          <w:sz w:val="24"/>
          <w:szCs w:val="24"/>
        </w:rPr>
        <w:t>l</w:t>
      </w:r>
      <w:r w:rsidR="00CF56CC">
        <w:rPr>
          <w:rFonts w:ascii="Arial" w:hAnsi="Arial" w:cs="Arial"/>
          <w:sz w:val="24"/>
          <w:szCs w:val="24"/>
        </w:rPr>
        <w:t>l</w:t>
      </w:r>
      <w:r w:rsidR="00FC5D1C">
        <w:rPr>
          <w:rFonts w:ascii="Arial" w:hAnsi="Arial" w:cs="Arial"/>
          <w:sz w:val="24"/>
          <w:szCs w:val="24"/>
        </w:rPr>
        <w:t xml:space="preserve">e linee </w:t>
      </w:r>
      <w:r w:rsidR="00CF56CC">
        <w:rPr>
          <w:rFonts w:ascii="Arial" w:hAnsi="Arial" w:cs="Arial"/>
          <w:sz w:val="24"/>
          <w:szCs w:val="24"/>
        </w:rPr>
        <w:t>raffinat</w:t>
      </w:r>
      <w:r w:rsidR="00FC5D1C">
        <w:rPr>
          <w:rFonts w:ascii="Arial" w:hAnsi="Arial" w:cs="Arial"/>
          <w:sz w:val="24"/>
          <w:szCs w:val="24"/>
        </w:rPr>
        <w:t>e</w:t>
      </w:r>
      <w:r w:rsidRPr="00DA2139">
        <w:rPr>
          <w:rFonts w:ascii="Arial" w:hAnsi="Arial" w:cs="Arial"/>
          <w:sz w:val="24"/>
          <w:szCs w:val="24"/>
        </w:rPr>
        <w:t xml:space="preserve">. </w:t>
      </w:r>
    </w:p>
    <w:p w14:paraId="6D8AF96D" w14:textId="42692177" w:rsidR="00DA2139" w:rsidRDefault="00CF56CC" w:rsidP="00CF56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Pr="00C16781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</w:t>
      </w:r>
      <w:r w:rsidRPr="00C16781">
        <w:rPr>
          <w:rFonts w:ascii="Arial" w:hAnsi="Arial" w:cs="Arial"/>
          <w:b/>
          <w:sz w:val="24"/>
          <w:szCs w:val="24"/>
        </w:rPr>
        <w:t xml:space="preserve">R-Store </w:t>
      </w:r>
      <w:r>
        <w:rPr>
          <w:rFonts w:ascii="Arial" w:hAnsi="Arial" w:cs="Arial"/>
          <w:sz w:val="24"/>
          <w:szCs w:val="24"/>
        </w:rPr>
        <w:t xml:space="preserve">apre un ampio </w:t>
      </w:r>
      <w:r w:rsidRPr="00C16781">
        <w:rPr>
          <w:rFonts w:ascii="Arial" w:hAnsi="Arial" w:cs="Arial"/>
          <w:b/>
          <w:sz w:val="24"/>
          <w:szCs w:val="24"/>
        </w:rPr>
        <w:t>negozio di 250mq</w:t>
      </w:r>
      <w:r>
        <w:rPr>
          <w:rFonts w:ascii="Arial" w:hAnsi="Arial" w:cs="Arial"/>
          <w:sz w:val="24"/>
          <w:szCs w:val="24"/>
        </w:rPr>
        <w:t xml:space="preserve"> accessibile dall’</w:t>
      </w:r>
      <w:r w:rsidRPr="00C16781">
        <w:rPr>
          <w:rFonts w:ascii="Arial" w:hAnsi="Arial" w:cs="Arial"/>
          <w:b/>
          <w:sz w:val="24"/>
          <w:szCs w:val="24"/>
        </w:rPr>
        <w:t>ingresso 2 del mall</w:t>
      </w:r>
      <w:r>
        <w:rPr>
          <w:rFonts w:ascii="Arial" w:hAnsi="Arial" w:cs="Arial"/>
          <w:sz w:val="24"/>
          <w:szCs w:val="24"/>
        </w:rPr>
        <w:t xml:space="preserve">: nel nuovo punto vendita, i clienti troveranno tutte le novità </w:t>
      </w:r>
      <w:r w:rsidR="00DA2139" w:rsidRPr="00DA2139">
        <w:rPr>
          <w:rFonts w:ascii="Arial" w:hAnsi="Arial" w:cs="Arial"/>
          <w:sz w:val="24"/>
          <w:szCs w:val="24"/>
        </w:rPr>
        <w:t xml:space="preserve">Apple, </w:t>
      </w:r>
      <w:r>
        <w:rPr>
          <w:rFonts w:ascii="Arial" w:hAnsi="Arial" w:cs="Arial"/>
          <w:sz w:val="24"/>
          <w:szCs w:val="24"/>
        </w:rPr>
        <w:t xml:space="preserve">ma soprattutto un </w:t>
      </w:r>
      <w:r w:rsidRPr="00C16781">
        <w:rPr>
          <w:rFonts w:ascii="Arial" w:hAnsi="Arial" w:cs="Arial"/>
          <w:b/>
          <w:sz w:val="24"/>
          <w:szCs w:val="24"/>
        </w:rPr>
        <w:t>gruppo</w:t>
      </w:r>
      <w:r w:rsidR="00DA2139" w:rsidRPr="00C16781">
        <w:rPr>
          <w:rFonts w:ascii="Arial" w:hAnsi="Arial" w:cs="Arial"/>
          <w:b/>
          <w:sz w:val="24"/>
          <w:szCs w:val="24"/>
        </w:rPr>
        <w:t xml:space="preserve"> di professionisti</w:t>
      </w:r>
      <w:r w:rsidR="00DA2139" w:rsidRPr="00DA2139">
        <w:rPr>
          <w:rFonts w:ascii="Arial" w:hAnsi="Arial" w:cs="Arial"/>
          <w:sz w:val="24"/>
          <w:szCs w:val="24"/>
        </w:rPr>
        <w:t xml:space="preserve"> con una visione chiara, spinti quotidianamente da valori chiave </w:t>
      </w:r>
      <w:r>
        <w:rPr>
          <w:rFonts w:ascii="Arial" w:hAnsi="Arial" w:cs="Arial"/>
          <w:sz w:val="24"/>
          <w:szCs w:val="24"/>
        </w:rPr>
        <w:t>della casa di Cupertino</w:t>
      </w:r>
      <w:r w:rsidR="00DA2139" w:rsidRPr="00DA2139">
        <w:rPr>
          <w:rFonts w:ascii="Arial" w:hAnsi="Arial" w:cs="Arial"/>
          <w:sz w:val="24"/>
          <w:szCs w:val="24"/>
        </w:rPr>
        <w:t>.</w:t>
      </w:r>
    </w:p>
    <w:p w14:paraId="11B0570B" w14:textId="1EAC9BDD" w:rsidR="00C16781" w:rsidRDefault="00CF56CC" w:rsidP="005037BD">
      <w:pPr>
        <w:jc w:val="both"/>
        <w:rPr>
          <w:rFonts w:ascii="Arial" w:hAnsi="Arial" w:cs="Arial"/>
          <w:sz w:val="24"/>
          <w:szCs w:val="24"/>
        </w:rPr>
      </w:pPr>
      <w:r w:rsidRPr="0074143F">
        <w:rPr>
          <w:rFonts w:ascii="Arial" w:hAnsi="Arial" w:cs="Arial"/>
          <w:sz w:val="24"/>
          <w:szCs w:val="24"/>
        </w:rPr>
        <w:t xml:space="preserve">Anche presso il mall di Arese, saranno disponibili </w:t>
      </w:r>
      <w:r w:rsidRPr="0074143F">
        <w:rPr>
          <w:rFonts w:ascii="Arial" w:hAnsi="Arial" w:cs="Arial"/>
          <w:b/>
          <w:sz w:val="24"/>
          <w:szCs w:val="24"/>
        </w:rPr>
        <w:t>tutti gli ultimi servizi che R-Store</w:t>
      </w:r>
      <w:r w:rsidR="00FC5D1C" w:rsidRPr="0074143F">
        <w:rPr>
          <w:rFonts w:ascii="Arial" w:hAnsi="Arial" w:cs="Arial"/>
          <w:b/>
          <w:sz w:val="24"/>
          <w:szCs w:val="24"/>
        </w:rPr>
        <w:t>, anche in qualità di centro assistenza certificato Apple,</w:t>
      </w:r>
      <w:r w:rsidR="00C16781" w:rsidRPr="0074143F">
        <w:rPr>
          <w:rFonts w:ascii="Arial" w:hAnsi="Arial" w:cs="Arial"/>
          <w:sz w:val="24"/>
          <w:szCs w:val="24"/>
        </w:rPr>
        <w:t xml:space="preserve"> </w:t>
      </w:r>
      <w:r w:rsidRPr="0074143F">
        <w:rPr>
          <w:rFonts w:ascii="Arial" w:hAnsi="Arial" w:cs="Arial"/>
          <w:sz w:val="24"/>
          <w:szCs w:val="24"/>
        </w:rPr>
        <w:t xml:space="preserve">ha affinato nel corso del tempo per una vera esperienza omnicanale: il </w:t>
      </w:r>
      <w:r w:rsidRPr="0074143F">
        <w:rPr>
          <w:rFonts w:ascii="Arial" w:hAnsi="Arial" w:cs="Arial"/>
          <w:b/>
          <w:sz w:val="24"/>
          <w:szCs w:val="24"/>
        </w:rPr>
        <w:t>servizio R-ForYou</w:t>
      </w:r>
      <w:r w:rsidRPr="0074143F">
        <w:rPr>
          <w:rFonts w:ascii="Arial" w:hAnsi="Arial" w:cs="Arial"/>
          <w:sz w:val="24"/>
          <w:szCs w:val="24"/>
        </w:rPr>
        <w:t>, un servizio focalizzato sui clienti che prevede la possibilità di avere a disposizione un vero e proprio</w:t>
      </w:r>
      <w:bookmarkStart w:id="0" w:name="_GoBack"/>
      <w:bookmarkEnd w:id="0"/>
      <w:r w:rsidRPr="0074143F">
        <w:rPr>
          <w:rFonts w:ascii="Arial" w:hAnsi="Arial" w:cs="Arial"/>
          <w:sz w:val="24"/>
          <w:szCs w:val="24"/>
        </w:rPr>
        <w:t xml:space="preserve"> “personal shopper” che da remoto può dare consigli e guidare il cliente in tempo reale per gli acquisti</w:t>
      </w:r>
      <w:r w:rsidR="00C16781" w:rsidRPr="0074143F">
        <w:rPr>
          <w:rFonts w:ascii="Arial" w:hAnsi="Arial" w:cs="Arial"/>
          <w:sz w:val="24"/>
          <w:szCs w:val="24"/>
        </w:rPr>
        <w:t xml:space="preserve"> che può essere finalizzata anche in negozio, ed il </w:t>
      </w:r>
      <w:r w:rsidRPr="0074143F">
        <w:rPr>
          <w:rFonts w:ascii="Arial" w:hAnsi="Arial" w:cs="Arial"/>
          <w:b/>
          <w:sz w:val="24"/>
          <w:szCs w:val="24"/>
        </w:rPr>
        <w:t>servizio service@home</w:t>
      </w:r>
      <w:r w:rsidRPr="0074143F">
        <w:rPr>
          <w:rFonts w:ascii="Arial" w:hAnsi="Arial" w:cs="Arial"/>
          <w:sz w:val="24"/>
          <w:szCs w:val="24"/>
        </w:rPr>
        <w:t xml:space="preserve"> con la possibilità di ricevere assistenza a domicilio con ritiro e riconsegna del dispositivo.</w:t>
      </w:r>
      <w:r w:rsidR="00C16781" w:rsidRPr="0074143F">
        <w:rPr>
          <w:rFonts w:ascii="Arial" w:hAnsi="Arial" w:cs="Arial"/>
          <w:sz w:val="24"/>
          <w:szCs w:val="24"/>
        </w:rPr>
        <w:t xml:space="preserve"> L’</w:t>
      </w:r>
      <w:r w:rsidR="00C16781" w:rsidRPr="0074143F">
        <w:rPr>
          <w:rFonts w:ascii="Arial" w:hAnsi="Arial" w:cs="Arial"/>
          <w:b/>
          <w:sz w:val="24"/>
          <w:szCs w:val="24"/>
        </w:rPr>
        <w:t>R-Store de IL CENTRO</w:t>
      </w:r>
      <w:r w:rsidR="00C16781" w:rsidRPr="0074143F">
        <w:rPr>
          <w:rFonts w:ascii="Arial" w:hAnsi="Arial" w:cs="Arial"/>
          <w:sz w:val="24"/>
          <w:szCs w:val="24"/>
        </w:rPr>
        <w:t xml:space="preserve">, infine, è a disposizione dei clienti per </w:t>
      </w:r>
      <w:r w:rsidR="00C16781" w:rsidRPr="0074143F">
        <w:rPr>
          <w:rFonts w:ascii="Arial" w:hAnsi="Arial" w:cs="Arial"/>
          <w:b/>
          <w:sz w:val="24"/>
          <w:szCs w:val="24"/>
        </w:rPr>
        <w:t>tutti i servizi di assistenza post-vendita</w:t>
      </w:r>
      <w:r w:rsidR="00C16781" w:rsidRPr="0074143F">
        <w:rPr>
          <w:rFonts w:ascii="Arial" w:hAnsi="Arial" w:cs="Arial"/>
          <w:sz w:val="24"/>
          <w:szCs w:val="24"/>
        </w:rPr>
        <w:t>.</w:t>
      </w:r>
    </w:p>
    <w:p w14:paraId="56E923A3" w14:textId="38967518" w:rsidR="00C16781" w:rsidRDefault="00C16781" w:rsidP="005037BD">
      <w:pPr>
        <w:jc w:val="both"/>
        <w:rPr>
          <w:rFonts w:ascii="Arial" w:hAnsi="Arial" w:cs="Arial"/>
          <w:sz w:val="24"/>
          <w:szCs w:val="24"/>
        </w:rPr>
      </w:pPr>
      <w:r w:rsidRPr="00C16781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 e </w:t>
      </w:r>
      <w:r w:rsidRPr="00C16781">
        <w:rPr>
          <w:rFonts w:ascii="Arial" w:hAnsi="Arial" w:cs="Arial"/>
          <w:b/>
          <w:sz w:val="24"/>
          <w:szCs w:val="24"/>
        </w:rPr>
        <w:t xml:space="preserve">R-Store </w:t>
      </w:r>
      <w:r>
        <w:rPr>
          <w:rFonts w:ascii="Arial" w:hAnsi="Arial" w:cs="Arial"/>
          <w:sz w:val="24"/>
          <w:szCs w:val="24"/>
        </w:rPr>
        <w:t xml:space="preserve">condividono la </w:t>
      </w:r>
      <w:r w:rsidRPr="00C16781">
        <w:rPr>
          <w:rFonts w:ascii="Arial" w:hAnsi="Arial" w:cs="Arial"/>
          <w:b/>
          <w:sz w:val="24"/>
          <w:szCs w:val="24"/>
        </w:rPr>
        <w:t>stessa attitudine</w:t>
      </w:r>
      <w:r>
        <w:rPr>
          <w:rFonts w:ascii="Arial" w:hAnsi="Arial" w:cs="Arial"/>
          <w:sz w:val="24"/>
          <w:szCs w:val="24"/>
        </w:rPr>
        <w:t xml:space="preserve"> nella ricerca del </w:t>
      </w:r>
      <w:r w:rsidRPr="00C16781">
        <w:rPr>
          <w:rFonts w:ascii="Arial" w:hAnsi="Arial" w:cs="Arial"/>
          <w:b/>
          <w:sz w:val="24"/>
          <w:szCs w:val="24"/>
        </w:rPr>
        <w:t>benessere e della soddisfazione del cliente</w:t>
      </w:r>
      <w:r>
        <w:rPr>
          <w:rFonts w:ascii="Arial" w:hAnsi="Arial" w:cs="Arial"/>
          <w:sz w:val="24"/>
          <w:szCs w:val="24"/>
        </w:rPr>
        <w:t xml:space="preserve"> per una</w:t>
      </w:r>
      <w:r w:rsidRPr="00C16781">
        <w:rPr>
          <w:rFonts w:ascii="Arial" w:hAnsi="Arial" w:cs="Arial"/>
          <w:sz w:val="24"/>
          <w:szCs w:val="24"/>
        </w:rPr>
        <w:t xml:space="preserve"> customer experience eccezionale studiata e costruita attorno </w:t>
      </w:r>
      <w:r>
        <w:rPr>
          <w:rFonts w:ascii="Arial" w:hAnsi="Arial" w:cs="Arial"/>
          <w:sz w:val="24"/>
          <w:szCs w:val="24"/>
        </w:rPr>
        <w:t>alla persona</w:t>
      </w:r>
      <w:r w:rsidRPr="00C16781">
        <w:rPr>
          <w:rFonts w:ascii="Arial" w:hAnsi="Arial" w:cs="Arial"/>
          <w:sz w:val="24"/>
          <w:szCs w:val="24"/>
        </w:rPr>
        <w:t>.</w:t>
      </w:r>
    </w:p>
    <w:p w14:paraId="32351DE6" w14:textId="30262CEA" w:rsidR="00CD14C3" w:rsidRDefault="005E4CC4" w:rsidP="005037BD">
      <w:pPr>
        <w:jc w:val="both"/>
        <w:rPr>
          <w:rFonts w:ascii="Arial" w:hAnsi="Arial" w:cs="Arial"/>
          <w:sz w:val="23"/>
          <w:szCs w:val="23"/>
        </w:rPr>
      </w:pPr>
      <w:r w:rsidRPr="004A5B27">
        <w:rPr>
          <w:rFonts w:ascii="Arial" w:hAnsi="Arial" w:cs="Arial"/>
          <w:b/>
          <w:sz w:val="20"/>
          <w:szCs w:val="24"/>
        </w:rPr>
        <w:t>IL CENTRO</w:t>
      </w:r>
      <w:r w:rsidRPr="004A5B27">
        <w:rPr>
          <w:rFonts w:ascii="Arial" w:hAnsi="Arial" w:cs="Arial"/>
          <w:sz w:val="20"/>
          <w:szCs w:val="24"/>
        </w:rPr>
        <w:t xml:space="preserve"> </w:t>
      </w:r>
      <w:r>
        <w:rPr>
          <w:rFonts w:ascii="Arial" w:hAnsi="Arial" w:cs="Arial"/>
          <w:sz w:val="20"/>
          <w:szCs w:val="24"/>
        </w:rPr>
        <w:t>è</w:t>
      </w:r>
      <w:r w:rsidRPr="004A5B27">
        <w:rPr>
          <w:rFonts w:ascii="Arial" w:hAnsi="Arial" w:cs="Arial"/>
          <w:sz w:val="20"/>
          <w:szCs w:val="24"/>
        </w:rPr>
        <w:t xml:space="preserve"> aperto dal lunedì alla domenica dalle 9 alle 22 ed è raggiungibile da Milano con la Navetta Zani viaggi dalla stazione Centrale, con il car sharing Share Now e con la linea 561 dalla fermata metropolitana 1 Rho fiera.</w:t>
      </w:r>
    </w:p>
    <w:p w14:paraId="3AC8BBE6" w14:textId="77777777" w:rsidR="00563568" w:rsidRPr="00563568" w:rsidRDefault="00563568" w:rsidP="009600E1">
      <w:pPr>
        <w:pStyle w:val="NoSpacing"/>
        <w:spacing w:before="100" w:after="100"/>
        <w:jc w:val="both"/>
        <w:rPr>
          <w:rFonts w:ascii="Arial" w:hAnsi="Arial" w:cs="Arial"/>
          <w:sz w:val="24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p w14:paraId="41DD3B00" w14:textId="77777777" w:rsidR="00563568" w:rsidRPr="009E0516" w:rsidRDefault="00F90CDD" w:rsidP="009600E1">
      <w:pPr>
        <w:spacing w:before="100" w:after="100" w:line="240" w:lineRule="auto"/>
        <w:jc w:val="both"/>
        <w:rPr>
          <w:rFonts w:ascii="Arial" w:hAnsi="Arial" w:cs="Arial"/>
          <w:szCs w:val="24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  <w:r w:rsidR="009600E1" w:rsidRPr="009600E1">
        <w:rPr>
          <w:rFonts w:ascii="Arial" w:hAnsi="Arial" w:cs="Arial"/>
          <w:sz w:val="16"/>
          <w:szCs w:val="18"/>
        </w:rPr>
        <w:t xml:space="preserve"> : </w:t>
      </w: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8" w:history="1">
        <w:r w:rsidR="00827F3B"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 w:rsidR="00827F3B">
        <w:rPr>
          <w:rFonts w:ascii="Arial" w:hAnsi="Arial" w:cs="Arial"/>
          <w:sz w:val="16"/>
          <w:szCs w:val="18"/>
        </w:rPr>
        <w:t>377</w:t>
      </w:r>
      <w:r w:rsidR="00827F3B" w:rsidRPr="00400AD2">
        <w:rPr>
          <w:rFonts w:ascii="Arial" w:hAnsi="Arial" w:cs="Arial"/>
          <w:sz w:val="18"/>
          <w:szCs w:val="18"/>
        </w:rPr>
        <w:t xml:space="preserve"> </w:t>
      </w:r>
      <w:r w:rsidR="00827F3B">
        <w:rPr>
          <w:rFonts w:ascii="Arial" w:hAnsi="Arial" w:cs="Arial"/>
          <w:sz w:val="16"/>
          <w:szCs w:val="18"/>
        </w:rPr>
        <w:t>6753958</w:t>
      </w:r>
    </w:p>
    <w:sectPr w:rsidR="00563568" w:rsidRPr="009E0516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401548" w14:textId="77777777" w:rsidR="009F4FA2" w:rsidRDefault="009F4FA2" w:rsidP="001A3782">
      <w:pPr>
        <w:spacing w:after="0" w:line="240" w:lineRule="auto"/>
      </w:pPr>
      <w:r>
        <w:separator/>
      </w:r>
    </w:p>
  </w:endnote>
  <w:endnote w:type="continuationSeparator" w:id="0">
    <w:p w14:paraId="5370C072" w14:textId="77777777" w:rsidR="009F4FA2" w:rsidRDefault="009F4FA2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4ECBD" w14:textId="77777777" w:rsidR="00FC049F" w:rsidRDefault="00FC049F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2A548" w14:textId="77777777" w:rsidR="009F4FA2" w:rsidRDefault="009F4FA2" w:rsidP="001A3782">
      <w:pPr>
        <w:spacing w:after="0" w:line="240" w:lineRule="auto"/>
      </w:pPr>
      <w:r>
        <w:separator/>
      </w:r>
    </w:p>
  </w:footnote>
  <w:footnote w:type="continuationSeparator" w:id="0">
    <w:p w14:paraId="2AF850F7" w14:textId="77777777" w:rsidR="009F4FA2" w:rsidRDefault="009F4FA2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oundrect w14:anchorId="4B053EF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19"/>
  </w:num>
  <w:num w:numId="7">
    <w:abstractNumId w:val="9"/>
  </w:num>
  <w:num w:numId="8">
    <w:abstractNumId w:val="4"/>
  </w:num>
  <w:num w:numId="9">
    <w:abstractNumId w:val="16"/>
  </w:num>
  <w:num w:numId="10">
    <w:abstractNumId w:val="8"/>
  </w:num>
  <w:num w:numId="11">
    <w:abstractNumId w:val="20"/>
  </w:num>
  <w:num w:numId="12">
    <w:abstractNumId w:val="17"/>
  </w:num>
  <w:num w:numId="13">
    <w:abstractNumId w:val="12"/>
  </w:num>
  <w:num w:numId="14">
    <w:abstractNumId w:val="21"/>
  </w:num>
  <w:num w:numId="15">
    <w:abstractNumId w:val="5"/>
  </w:num>
  <w:num w:numId="16">
    <w:abstractNumId w:val="3"/>
  </w:num>
  <w:num w:numId="17">
    <w:abstractNumId w:val="25"/>
  </w:num>
  <w:num w:numId="18">
    <w:abstractNumId w:val="27"/>
  </w:num>
  <w:num w:numId="19">
    <w:abstractNumId w:val="15"/>
  </w:num>
  <w:num w:numId="20">
    <w:abstractNumId w:val="23"/>
  </w:num>
  <w:num w:numId="21">
    <w:abstractNumId w:val="23"/>
  </w:num>
  <w:num w:numId="22">
    <w:abstractNumId w:val="14"/>
  </w:num>
  <w:num w:numId="23">
    <w:abstractNumId w:val="22"/>
  </w:num>
  <w:num w:numId="24">
    <w:abstractNumId w:val="29"/>
  </w:num>
  <w:num w:numId="25">
    <w:abstractNumId w:val="7"/>
  </w:num>
  <w:num w:numId="26">
    <w:abstractNumId w:val="10"/>
  </w:num>
  <w:num w:numId="27">
    <w:abstractNumId w:val="0"/>
  </w:num>
  <w:num w:numId="28">
    <w:abstractNumId w:val="28"/>
  </w:num>
  <w:num w:numId="29">
    <w:abstractNumId w:val="1"/>
  </w:num>
  <w:num w:numId="30">
    <w:abstractNumId w:val="26"/>
  </w:num>
  <w:num w:numId="31">
    <w:abstractNumId w:val="13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2AF"/>
    <w:rsid w:val="0000012E"/>
    <w:rsid w:val="00000E78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370"/>
    <w:rsid w:val="000359E7"/>
    <w:rsid w:val="0003647B"/>
    <w:rsid w:val="000375DE"/>
    <w:rsid w:val="00037A81"/>
    <w:rsid w:val="000426C3"/>
    <w:rsid w:val="00042C69"/>
    <w:rsid w:val="000432F8"/>
    <w:rsid w:val="000454D6"/>
    <w:rsid w:val="000467D7"/>
    <w:rsid w:val="00046FCA"/>
    <w:rsid w:val="000478BB"/>
    <w:rsid w:val="00047C94"/>
    <w:rsid w:val="00051F33"/>
    <w:rsid w:val="00053A94"/>
    <w:rsid w:val="0005451C"/>
    <w:rsid w:val="000571F6"/>
    <w:rsid w:val="000574B3"/>
    <w:rsid w:val="0005796B"/>
    <w:rsid w:val="00060438"/>
    <w:rsid w:val="00060CA6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DA1"/>
    <w:rsid w:val="000F65B9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3670"/>
    <w:rsid w:val="0013381F"/>
    <w:rsid w:val="001340D0"/>
    <w:rsid w:val="00134C0E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37B7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6B80"/>
    <w:rsid w:val="00196DCF"/>
    <w:rsid w:val="001973D3"/>
    <w:rsid w:val="00197A6E"/>
    <w:rsid w:val="00197E16"/>
    <w:rsid w:val="001A0A72"/>
    <w:rsid w:val="001A18BB"/>
    <w:rsid w:val="001A33C3"/>
    <w:rsid w:val="001A3782"/>
    <w:rsid w:val="001A3796"/>
    <w:rsid w:val="001A5167"/>
    <w:rsid w:val="001A555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7A5B"/>
    <w:rsid w:val="002017B8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30D5"/>
    <w:rsid w:val="002138EA"/>
    <w:rsid w:val="0021446C"/>
    <w:rsid w:val="00214D35"/>
    <w:rsid w:val="0021699C"/>
    <w:rsid w:val="0021772B"/>
    <w:rsid w:val="00220729"/>
    <w:rsid w:val="00220786"/>
    <w:rsid w:val="002209D0"/>
    <w:rsid w:val="00220F36"/>
    <w:rsid w:val="00221379"/>
    <w:rsid w:val="002228EB"/>
    <w:rsid w:val="00223EBA"/>
    <w:rsid w:val="00225969"/>
    <w:rsid w:val="002259DB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602C6"/>
    <w:rsid w:val="00261D97"/>
    <w:rsid w:val="00262174"/>
    <w:rsid w:val="00262C1D"/>
    <w:rsid w:val="00264451"/>
    <w:rsid w:val="00264A9F"/>
    <w:rsid w:val="00266087"/>
    <w:rsid w:val="00266BD3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D5A"/>
    <w:rsid w:val="0029146E"/>
    <w:rsid w:val="00292040"/>
    <w:rsid w:val="002934EB"/>
    <w:rsid w:val="002935A6"/>
    <w:rsid w:val="00293ECE"/>
    <w:rsid w:val="0029465A"/>
    <w:rsid w:val="00294EE1"/>
    <w:rsid w:val="00295C98"/>
    <w:rsid w:val="002977D7"/>
    <w:rsid w:val="002A0409"/>
    <w:rsid w:val="002A14B3"/>
    <w:rsid w:val="002A38B5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1A9A"/>
    <w:rsid w:val="002E218B"/>
    <w:rsid w:val="002E2AF0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E20"/>
    <w:rsid w:val="00321CBB"/>
    <w:rsid w:val="003231CA"/>
    <w:rsid w:val="00324F01"/>
    <w:rsid w:val="00325999"/>
    <w:rsid w:val="003265F5"/>
    <w:rsid w:val="00327909"/>
    <w:rsid w:val="003301D2"/>
    <w:rsid w:val="00330C2C"/>
    <w:rsid w:val="00330E8E"/>
    <w:rsid w:val="00331D56"/>
    <w:rsid w:val="00332856"/>
    <w:rsid w:val="003328D3"/>
    <w:rsid w:val="00332AA5"/>
    <w:rsid w:val="00333A9E"/>
    <w:rsid w:val="00335E5E"/>
    <w:rsid w:val="00336CD3"/>
    <w:rsid w:val="0034121E"/>
    <w:rsid w:val="00341815"/>
    <w:rsid w:val="00341B0E"/>
    <w:rsid w:val="00341F8A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3FB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308B"/>
    <w:rsid w:val="00383F84"/>
    <w:rsid w:val="00384046"/>
    <w:rsid w:val="00386E73"/>
    <w:rsid w:val="00387361"/>
    <w:rsid w:val="003904FE"/>
    <w:rsid w:val="00390633"/>
    <w:rsid w:val="00390F77"/>
    <w:rsid w:val="003914EA"/>
    <w:rsid w:val="0039248C"/>
    <w:rsid w:val="00393772"/>
    <w:rsid w:val="0039548E"/>
    <w:rsid w:val="003A043C"/>
    <w:rsid w:val="003A23B6"/>
    <w:rsid w:val="003A2660"/>
    <w:rsid w:val="003A3809"/>
    <w:rsid w:val="003A3ABC"/>
    <w:rsid w:val="003A3E8C"/>
    <w:rsid w:val="003A5B38"/>
    <w:rsid w:val="003A7748"/>
    <w:rsid w:val="003B00F0"/>
    <w:rsid w:val="003B05A5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44A3"/>
    <w:rsid w:val="00425911"/>
    <w:rsid w:val="0043164B"/>
    <w:rsid w:val="00433E14"/>
    <w:rsid w:val="00434615"/>
    <w:rsid w:val="00434FEC"/>
    <w:rsid w:val="00436A91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7476"/>
    <w:rsid w:val="0045771B"/>
    <w:rsid w:val="00460638"/>
    <w:rsid w:val="004615BB"/>
    <w:rsid w:val="004633C0"/>
    <w:rsid w:val="0046463B"/>
    <w:rsid w:val="00464937"/>
    <w:rsid w:val="00466273"/>
    <w:rsid w:val="004665CE"/>
    <w:rsid w:val="00466B3E"/>
    <w:rsid w:val="00467676"/>
    <w:rsid w:val="004704B4"/>
    <w:rsid w:val="00470E52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641D"/>
    <w:rsid w:val="00496FEE"/>
    <w:rsid w:val="004977B2"/>
    <w:rsid w:val="004979D3"/>
    <w:rsid w:val="00497DA4"/>
    <w:rsid w:val="004A03FB"/>
    <w:rsid w:val="004A0BC9"/>
    <w:rsid w:val="004A3DE4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71076"/>
    <w:rsid w:val="00571E0C"/>
    <w:rsid w:val="00571F2B"/>
    <w:rsid w:val="00572B11"/>
    <w:rsid w:val="00572B6F"/>
    <w:rsid w:val="005734BC"/>
    <w:rsid w:val="00573B4F"/>
    <w:rsid w:val="005746D4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13BA"/>
    <w:rsid w:val="00612112"/>
    <w:rsid w:val="00612B24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09B9"/>
    <w:rsid w:val="00691107"/>
    <w:rsid w:val="0069309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AF0"/>
    <w:rsid w:val="006B2EB8"/>
    <w:rsid w:val="006B5725"/>
    <w:rsid w:val="006C2145"/>
    <w:rsid w:val="006C2957"/>
    <w:rsid w:val="006C3A90"/>
    <w:rsid w:val="006C53CE"/>
    <w:rsid w:val="006C70E9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5C3"/>
    <w:rsid w:val="006D73C4"/>
    <w:rsid w:val="006E16CD"/>
    <w:rsid w:val="006E2D78"/>
    <w:rsid w:val="006E2F71"/>
    <w:rsid w:val="006E41D5"/>
    <w:rsid w:val="006E48D6"/>
    <w:rsid w:val="006E5947"/>
    <w:rsid w:val="006E7435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3015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3C78"/>
    <w:rsid w:val="00734E68"/>
    <w:rsid w:val="007413FB"/>
    <w:rsid w:val="0074143F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65F5"/>
    <w:rsid w:val="00797263"/>
    <w:rsid w:val="007A148B"/>
    <w:rsid w:val="007A2003"/>
    <w:rsid w:val="007A233B"/>
    <w:rsid w:val="007A2839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E3B"/>
    <w:rsid w:val="007F674E"/>
    <w:rsid w:val="007F7451"/>
    <w:rsid w:val="00800288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A8A"/>
    <w:rsid w:val="00820C78"/>
    <w:rsid w:val="00821985"/>
    <w:rsid w:val="00822140"/>
    <w:rsid w:val="00822DB7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70282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2826"/>
    <w:rsid w:val="008E597B"/>
    <w:rsid w:val="008E7367"/>
    <w:rsid w:val="008F0A68"/>
    <w:rsid w:val="008F15A6"/>
    <w:rsid w:val="008F1DA6"/>
    <w:rsid w:val="008F2861"/>
    <w:rsid w:val="008F3A29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631C"/>
    <w:rsid w:val="00907496"/>
    <w:rsid w:val="009104B8"/>
    <w:rsid w:val="00910E46"/>
    <w:rsid w:val="0091145E"/>
    <w:rsid w:val="00912829"/>
    <w:rsid w:val="00912863"/>
    <w:rsid w:val="00914B11"/>
    <w:rsid w:val="009168AB"/>
    <w:rsid w:val="00916CF1"/>
    <w:rsid w:val="009200CD"/>
    <w:rsid w:val="009207D2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8E8"/>
    <w:rsid w:val="00953F37"/>
    <w:rsid w:val="009545DF"/>
    <w:rsid w:val="00956C53"/>
    <w:rsid w:val="009579BE"/>
    <w:rsid w:val="009600E1"/>
    <w:rsid w:val="009603B5"/>
    <w:rsid w:val="009623E4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C018A"/>
    <w:rsid w:val="009C09F9"/>
    <w:rsid w:val="009C198C"/>
    <w:rsid w:val="009C448A"/>
    <w:rsid w:val="009C481D"/>
    <w:rsid w:val="009C4880"/>
    <w:rsid w:val="009C5265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4FA2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09F2"/>
    <w:rsid w:val="00A226B9"/>
    <w:rsid w:val="00A22E6C"/>
    <w:rsid w:val="00A232AD"/>
    <w:rsid w:val="00A2483B"/>
    <w:rsid w:val="00A26467"/>
    <w:rsid w:val="00A26C24"/>
    <w:rsid w:val="00A26E22"/>
    <w:rsid w:val="00A27A93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80837"/>
    <w:rsid w:val="00A8101D"/>
    <w:rsid w:val="00A8388B"/>
    <w:rsid w:val="00A83F0B"/>
    <w:rsid w:val="00A84C9C"/>
    <w:rsid w:val="00A928D2"/>
    <w:rsid w:val="00A942F3"/>
    <w:rsid w:val="00A95222"/>
    <w:rsid w:val="00A96E09"/>
    <w:rsid w:val="00A96F52"/>
    <w:rsid w:val="00A97B74"/>
    <w:rsid w:val="00AA0400"/>
    <w:rsid w:val="00AA27E9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14CA"/>
    <w:rsid w:val="00B4579F"/>
    <w:rsid w:val="00B459D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700E3"/>
    <w:rsid w:val="00B70F2D"/>
    <w:rsid w:val="00B727FF"/>
    <w:rsid w:val="00B7393B"/>
    <w:rsid w:val="00B73BD5"/>
    <w:rsid w:val="00B741C8"/>
    <w:rsid w:val="00B743A6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A0F98"/>
    <w:rsid w:val="00BA14CB"/>
    <w:rsid w:val="00BA1630"/>
    <w:rsid w:val="00BA1F64"/>
    <w:rsid w:val="00BA26F6"/>
    <w:rsid w:val="00BA3845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7D04"/>
    <w:rsid w:val="00BD050E"/>
    <w:rsid w:val="00BD0FB9"/>
    <w:rsid w:val="00BD15AC"/>
    <w:rsid w:val="00BD2133"/>
    <w:rsid w:val="00BD39BC"/>
    <w:rsid w:val="00BD6BA6"/>
    <w:rsid w:val="00BD6F69"/>
    <w:rsid w:val="00BD7400"/>
    <w:rsid w:val="00BD74C3"/>
    <w:rsid w:val="00BD7559"/>
    <w:rsid w:val="00BE12A1"/>
    <w:rsid w:val="00BE1EA1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5F9D"/>
    <w:rsid w:val="00C0623C"/>
    <w:rsid w:val="00C075A0"/>
    <w:rsid w:val="00C075E3"/>
    <w:rsid w:val="00C078F4"/>
    <w:rsid w:val="00C11BAD"/>
    <w:rsid w:val="00C11CB1"/>
    <w:rsid w:val="00C1228F"/>
    <w:rsid w:val="00C13861"/>
    <w:rsid w:val="00C1678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60901"/>
    <w:rsid w:val="00C61394"/>
    <w:rsid w:val="00C61A27"/>
    <w:rsid w:val="00C626FF"/>
    <w:rsid w:val="00C6429E"/>
    <w:rsid w:val="00C64FAD"/>
    <w:rsid w:val="00C65EFF"/>
    <w:rsid w:val="00C66B82"/>
    <w:rsid w:val="00C676E7"/>
    <w:rsid w:val="00C702F8"/>
    <w:rsid w:val="00C70F28"/>
    <w:rsid w:val="00C725A3"/>
    <w:rsid w:val="00C730E6"/>
    <w:rsid w:val="00C7390D"/>
    <w:rsid w:val="00C74993"/>
    <w:rsid w:val="00C74E4F"/>
    <w:rsid w:val="00C765B3"/>
    <w:rsid w:val="00C7686C"/>
    <w:rsid w:val="00C82E94"/>
    <w:rsid w:val="00C83C71"/>
    <w:rsid w:val="00C83FFD"/>
    <w:rsid w:val="00C859A7"/>
    <w:rsid w:val="00C8646C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CF5"/>
    <w:rsid w:val="00CC24EE"/>
    <w:rsid w:val="00CC2A93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308D"/>
    <w:rsid w:val="00CF3A88"/>
    <w:rsid w:val="00CF3E70"/>
    <w:rsid w:val="00CF55C8"/>
    <w:rsid w:val="00CF56CC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5357"/>
    <w:rsid w:val="00D2755D"/>
    <w:rsid w:val="00D324B9"/>
    <w:rsid w:val="00D333AE"/>
    <w:rsid w:val="00D33D1C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6672"/>
    <w:rsid w:val="00D66B1A"/>
    <w:rsid w:val="00D66C01"/>
    <w:rsid w:val="00D709B3"/>
    <w:rsid w:val="00D71D1A"/>
    <w:rsid w:val="00D71EDF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A68"/>
    <w:rsid w:val="00DA1CAE"/>
    <w:rsid w:val="00DA2007"/>
    <w:rsid w:val="00DA2139"/>
    <w:rsid w:val="00DA23EF"/>
    <w:rsid w:val="00DA3676"/>
    <w:rsid w:val="00DA3843"/>
    <w:rsid w:val="00DA3CA7"/>
    <w:rsid w:val="00DA445E"/>
    <w:rsid w:val="00DA5CFE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F9F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33B1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5D24"/>
    <w:rsid w:val="00E561C0"/>
    <w:rsid w:val="00E565B9"/>
    <w:rsid w:val="00E568E7"/>
    <w:rsid w:val="00E5697B"/>
    <w:rsid w:val="00E602E8"/>
    <w:rsid w:val="00E60F41"/>
    <w:rsid w:val="00E61F06"/>
    <w:rsid w:val="00E6230B"/>
    <w:rsid w:val="00E638E4"/>
    <w:rsid w:val="00E6416E"/>
    <w:rsid w:val="00E65A20"/>
    <w:rsid w:val="00E665C4"/>
    <w:rsid w:val="00E729A6"/>
    <w:rsid w:val="00E732B0"/>
    <w:rsid w:val="00E7355A"/>
    <w:rsid w:val="00E756A9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8E9"/>
    <w:rsid w:val="00EA1BC6"/>
    <w:rsid w:val="00EA221A"/>
    <w:rsid w:val="00EA2C0F"/>
    <w:rsid w:val="00EA2CC1"/>
    <w:rsid w:val="00EA3729"/>
    <w:rsid w:val="00EA52E8"/>
    <w:rsid w:val="00EA5365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44AA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6AED"/>
    <w:rsid w:val="00EF6F76"/>
    <w:rsid w:val="00EF7BF9"/>
    <w:rsid w:val="00F00C59"/>
    <w:rsid w:val="00F05B26"/>
    <w:rsid w:val="00F06FE1"/>
    <w:rsid w:val="00F07590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4562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E8"/>
    <w:rsid w:val="00F516C9"/>
    <w:rsid w:val="00F51898"/>
    <w:rsid w:val="00F51DC6"/>
    <w:rsid w:val="00F526AB"/>
    <w:rsid w:val="00F52F7B"/>
    <w:rsid w:val="00F53544"/>
    <w:rsid w:val="00F54BD3"/>
    <w:rsid w:val="00F56107"/>
    <w:rsid w:val="00F56C7C"/>
    <w:rsid w:val="00F60CE8"/>
    <w:rsid w:val="00F60EF0"/>
    <w:rsid w:val="00F62B9E"/>
    <w:rsid w:val="00F62D2D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5D1C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17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DefaultParagraphFont"/>
    <w:rsid w:val="003B7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.soldadino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0F77D9-3EB1-4741-8067-B39F8DEE7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JerryPC</cp:lastModifiedBy>
  <cp:revision>2</cp:revision>
  <cp:lastPrinted>2021-09-14T10:22:00Z</cp:lastPrinted>
  <dcterms:created xsi:type="dcterms:W3CDTF">2021-10-15T14:16:00Z</dcterms:created>
  <dcterms:modified xsi:type="dcterms:W3CDTF">2021-10-15T14:16:00Z</dcterms:modified>
</cp:coreProperties>
</file>