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C47DF" w14:textId="6DFB4D16" w:rsidR="0049214F" w:rsidRPr="00D80973" w:rsidRDefault="0049214F" w:rsidP="0049214F">
      <w:pPr>
        <w:pStyle w:val="Default"/>
        <w:jc w:val="center"/>
        <w:rPr>
          <w:b/>
          <w:bCs/>
          <w:sz w:val="48"/>
          <w:szCs w:val="48"/>
        </w:rPr>
      </w:pPr>
      <w:r w:rsidRPr="00D80973">
        <w:rPr>
          <w:b/>
          <w:bCs/>
          <w:sz w:val="48"/>
          <w:szCs w:val="48"/>
        </w:rPr>
        <w:t>ABERCROMBIE &amp; FITCH</w:t>
      </w:r>
    </w:p>
    <w:p w14:paraId="4C3752AB" w14:textId="004B7675" w:rsidR="00744BF2" w:rsidRPr="00D80973" w:rsidRDefault="00D80973" w:rsidP="00744BF2">
      <w:pPr>
        <w:pStyle w:val="Default"/>
        <w:jc w:val="center"/>
        <w:rPr>
          <w:b/>
          <w:bCs/>
          <w:sz w:val="48"/>
          <w:szCs w:val="48"/>
        </w:rPr>
      </w:pPr>
      <w:r w:rsidRPr="00D80973">
        <w:rPr>
          <w:b/>
          <w:bCs/>
          <w:sz w:val="48"/>
          <w:szCs w:val="48"/>
        </w:rPr>
        <w:t>APRE A</w:t>
      </w:r>
      <w:r w:rsidR="0049214F" w:rsidRPr="00D80973">
        <w:rPr>
          <w:b/>
          <w:bCs/>
          <w:sz w:val="48"/>
          <w:szCs w:val="48"/>
        </w:rPr>
        <w:t xml:space="preserve"> </w:t>
      </w:r>
      <w:r w:rsidR="00784284" w:rsidRPr="00D80973">
        <w:rPr>
          <w:b/>
          <w:bCs/>
          <w:sz w:val="48"/>
          <w:szCs w:val="48"/>
        </w:rPr>
        <w:t>IL CENTRO</w:t>
      </w:r>
    </w:p>
    <w:p w14:paraId="48EFAF5D" w14:textId="34D9D0B7" w:rsidR="00AB5083" w:rsidRPr="00BA530F" w:rsidRDefault="00AB5083" w:rsidP="00AB5083">
      <w:pPr>
        <w:pStyle w:val="Default"/>
        <w:jc w:val="center"/>
        <w:rPr>
          <w:b/>
          <w:bCs/>
          <w:sz w:val="6"/>
          <w:szCs w:val="20"/>
        </w:rPr>
      </w:pPr>
    </w:p>
    <w:p w14:paraId="5B552119" w14:textId="77777777" w:rsidR="00D80973" w:rsidRPr="00AB5083" w:rsidRDefault="00D80973" w:rsidP="00D80973">
      <w:pPr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Il mall di Arese accoglie il rientro in Italia di uno tra i brand                                    più iconici al mondo</w:t>
      </w:r>
    </w:p>
    <w:p w14:paraId="4F31CC28" w14:textId="1A178196" w:rsidR="00BA530F" w:rsidRPr="00BA530F" w:rsidRDefault="00D80973" w:rsidP="009334AD">
      <w:pPr>
        <w:jc w:val="both"/>
        <w:rPr>
          <w:rFonts w:ascii="Arial" w:hAnsi="Arial" w:cs="Arial"/>
          <w:sz w:val="24"/>
          <w:szCs w:val="24"/>
        </w:rPr>
      </w:pPr>
      <w:r w:rsidRPr="00BA530F">
        <w:rPr>
          <w:rFonts w:ascii="Arial" w:hAnsi="Arial" w:cs="Arial"/>
          <w:sz w:val="24"/>
          <w:szCs w:val="24"/>
        </w:rPr>
        <w:t>2 Agosto</w:t>
      </w:r>
      <w:r w:rsidR="007F5CB4" w:rsidRPr="00BA530F">
        <w:rPr>
          <w:rFonts w:ascii="Arial" w:hAnsi="Arial" w:cs="Arial"/>
          <w:sz w:val="24"/>
          <w:szCs w:val="24"/>
        </w:rPr>
        <w:t xml:space="preserve"> 2022 </w:t>
      </w:r>
      <w:r w:rsidR="00D550F3" w:rsidRPr="00BA530F">
        <w:rPr>
          <w:rFonts w:ascii="Arial" w:hAnsi="Arial" w:cs="Arial"/>
          <w:sz w:val="24"/>
          <w:szCs w:val="24"/>
        </w:rPr>
        <w:t>–</w:t>
      </w:r>
      <w:r w:rsidR="00E06624" w:rsidRPr="00BA530F">
        <w:rPr>
          <w:rFonts w:ascii="Arial" w:hAnsi="Arial" w:cs="Arial"/>
          <w:sz w:val="24"/>
          <w:szCs w:val="24"/>
        </w:rPr>
        <w:t xml:space="preserve"> </w:t>
      </w:r>
      <w:r w:rsidR="00AB5083" w:rsidRPr="00BA530F">
        <w:rPr>
          <w:rFonts w:ascii="Arial" w:hAnsi="Arial" w:cs="Arial"/>
          <w:sz w:val="24"/>
          <w:szCs w:val="24"/>
        </w:rPr>
        <w:t xml:space="preserve"> </w:t>
      </w:r>
      <w:r w:rsidR="00BA530F">
        <w:rPr>
          <w:rFonts w:ascii="Arial" w:hAnsi="Arial" w:cs="Arial"/>
          <w:b/>
          <w:sz w:val="24"/>
          <w:szCs w:val="24"/>
        </w:rPr>
        <w:t>IL CENTRO</w:t>
      </w:r>
      <w:r w:rsidR="00BA530F">
        <w:rPr>
          <w:rFonts w:ascii="Arial" w:hAnsi="Arial" w:cs="Arial"/>
          <w:sz w:val="24"/>
          <w:szCs w:val="24"/>
        </w:rPr>
        <w:t>, la</w:t>
      </w:r>
      <w:r w:rsidR="00BA530F" w:rsidRPr="0077125B">
        <w:rPr>
          <w:rFonts w:ascii="Arial" w:hAnsi="Arial" w:cs="Arial"/>
          <w:sz w:val="24"/>
          <w:szCs w:val="24"/>
        </w:rPr>
        <w:t xml:space="preserve"> galleria commerciale alle porte di Milano</w:t>
      </w:r>
      <w:r w:rsidR="00BA530F">
        <w:rPr>
          <w:rFonts w:ascii="Arial" w:hAnsi="Arial" w:cs="Arial"/>
          <w:sz w:val="24"/>
          <w:szCs w:val="24"/>
        </w:rPr>
        <w:t xml:space="preserve"> tra le più frequentate e accoglienti d’Italia, si conferma </w:t>
      </w:r>
      <w:r w:rsidR="00BA530F" w:rsidRPr="0079555A">
        <w:rPr>
          <w:rFonts w:ascii="Arial" w:hAnsi="Arial" w:cs="Arial"/>
          <w:b/>
          <w:sz w:val="24"/>
          <w:szCs w:val="24"/>
        </w:rPr>
        <w:t>luogo in cui i grandi marchi prendono casa</w:t>
      </w:r>
      <w:r w:rsidR="00BA530F">
        <w:rPr>
          <w:rFonts w:ascii="Arial" w:hAnsi="Arial" w:cs="Arial"/>
          <w:sz w:val="24"/>
          <w:szCs w:val="24"/>
        </w:rPr>
        <w:t>.</w:t>
      </w:r>
    </w:p>
    <w:p w14:paraId="6C7BEC0C" w14:textId="562E9003" w:rsidR="00BA530F" w:rsidRPr="00BA530F" w:rsidRDefault="00BA530F" w:rsidP="009334AD">
      <w:pPr>
        <w:jc w:val="both"/>
        <w:rPr>
          <w:rFonts w:ascii="Arial" w:hAnsi="Arial" w:cs="Arial"/>
          <w:sz w:val="24"/>
          <w:szCs w:val="24"/>
        </w:rPr>
      </w:pPr>
      <w:r w:rsidRPr="00BA530F">
        <w:rPr>
          <w:rFonts w:ascii="Arial" w:hAnsi="Arial" w:cs="Arial"/>
          <w:b/>
          <w:sz w:val="24"/>
          <w:szCs w:val="24"/>
        </w:rPr>
        <w:t>Venerdì 12 agosto</w:t>
      </w:r>
      <w:r w:rsidRPr="00BA530F">
        <w:rPr>
          <w:rFonts w:ascii="Arial" w:hAnsi="Arial" w:cs="Arial"/>
          <w:sz w:val="24"/>
          <w:szCs w:val="24"/>
        </w:rPr>
        <w:t xml:space="preserve">, infatti, </w:t>
      </w:r>
      <w:r w:rsidRPr="00BA530F">
        <w:rPr>
          <w:rFonts w:ascii="Arial" w:hAnsi="Arial" w:cs="Arial"/>
          <w:b/>
          <w:sz w:val="24"/>
          <w:szCs w:val="24"/>
        </w:rPr>
        <w:t>Abercrombie &amp; Fitch</w:t>
      </w:r>
      <w:r w:rsidRPr="00BA530F">
        <w:rPr>
          <w:rFonts w:ascii="Arial" w:hAnsi="Arial" w:cs="Arial"/>
          <w:sz w:val="24"/>
          <w:szCs w:val="24"/>
        </w:rPr>
        <w:t>, parte di Abercrombie &amp; Fitch Co. (NYSE: ANF), uno dei marchi più ama</w:t>
      </w:r>
      <w:r>
        <w:rPr>
          <w:rFonts w:ascii="Arial" w:hAnsi="Arial" w:cs="Arial"/>
          <w:sz w:val="24"/>
          <w:szCs w:val="24"/>
        </w:rPr>
        <w:t xml:space="preserve">ti e rinomati al mondo, </w:t>
      </w:r>
      <w:r w:rsidRPr="00BA530F">
        <w:rPr>
          <w:rFonts w:ascii="Arial" w:hAnsi="Arial" w:cs="Arial"/>
          <w:b/>
          <w:sz w:val="24"/>
          <w:szCs w:val="24"/>
        </w:rPr>
        <w:t xml:space="preserve">aprirà il proprio punto vendita che offrirà un abbigliamento comodo e di qualità </w:t>
      </w:r>
      <w:r w:rsidRPr="00BA530F">
        <w:rPr>
          <w:rFonts w:ascii="Arial" w:hAnsi="Arial" w:cs="Arial"/>
          <w:sz w:val="24"/>
          <w:szCs w:val="24"/>
        </w:rPr>
        <w:t>con una gamma di prodotti da donna e da uomo che presentano il nuovo #AbercrombieToday.</w:t>
      </w:r>
    </w:p>
    <w:p w14:paraId="567D92F0" w14:textId="3EBEF479" w:rsidR="00BA530F" w:rsidRPr="00BA530F" w:rsidRDefault="00BA530F" w:rsidP="009334A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A530F">
        <w:rPr>
          <w:rFonts w:ascii="Arial" w:hAnsi="Arial" w:cs="Arial"/>
          <w:bCs/>
          <w:sz w:val="24"/>
          <w:szCs w:val="24"/>
        </w:rPr>
        <w:t>Facilmente raggiungibile entrando dall'</w:t>
      </w:r>
      <w:r w:rsidRPr="00BA530F">
        <w:rPr>
          <w:rFonts w:ascii="Arial" w:hAnsi="Arial" w:cs="Arial"/>
          <w:b/>
          <w:bCs/>
          <w:sz w:val="24"/>
          <w:szCs w:val="24"/>
        </w:rPr>
        <w:t>ingresso 2</w:t>
      </w:r>
      <w:r w:rsidRPr="00BA530F">
        <w:rPr>
          <w:rFonts w:ascii="Arial" w:hAnsi="Arial" w:cs="Arial"/>
          <w:bCs/>
          <w:sz w:val="24"/>
          <w:szCs w:val="24"/>
        </w:rPr>
        <w:t xml:space="preserve">, il </w:t>
      </w:r>
      <w:r w:rsidRPr="00BA530F">
        <w:rPr>
          <w:rFonts w:ascii="Arial" w:hAnsi="Arial" w:cs="Arial"/>
          <w:b/>
          <w:bCs/>
          <w:sz w:val="24"/>
          <w:szCs w:val="24"/>
        </w:rPr>
        <w:t>nuovo negozio Abercrombie &amp; Fitch</w:t>
      </w:r>
      <w:r w:rsidRPr="00BA530F">
        <w:rPr>
          <w:rFonts w:ascii="Arial" w:hAnsi="Arial" w:cs="Arial"/>
          <w:bCs/>
          <w:sz w:val="24"/>
          <w:szCs w:val="24"/>
        </w:rPr>
        <w:t xml:space="preserve"> si trova al piano terra ed è il </w:t>
      </w:r>
      <w:r w:rsidRPr="00BA530F">
        <w:rPr>
          <w:rFonts w:ascii="Arial" w:hAnsi="Arial" w:cs="Arial"/>
          <w:b/>
          <w:bCs/>
          <w:sz w:val="24"/>
          <w:szCs w:val="24"/>
        </w:rPr>
        <w:t xml:space="preserve">primo negozio in Europa che presenterà il nuovo concetto di negozio del marchio "The Getaway", </w:t>
      </w:r>
      <w:r w:rsidRPr="00BA530F">
        <w:rPr>
          <w:rFonts w:ascii="Arial" w:hAnsi="Arial" w:cs="Arial"/>
          <w:bCs/>
          <w:sz w:val="24"/>
          <w:szCs w:val="24"/>
        </w:rPr>
        <w:t>la destinazione perfetta per lo</w:t>
      </w:r>
      <w:r w:rsidRPr="00BA530F">
        <w:rPr>
          <w:rFonts w:ascii="Arial" w:hAnsi="Arial" w:cs="Arial"/>
          <w:b/>
          <w:bCs/>
          <w:sz w:val="24"/>
          <w:szCs w:val="24"/>
        </w:rPr>
        <w:t xml:space="preserve"> shopping durante </w:t>
      </w:r>
      <w:r>
        <w:rPr>
          <w:rFonts w:ascii="Arial" w:hAnsi="Arial" w:cs="Arial"/>
          <w:b/>
          <w:bCs/>
          <w:sz w:val="24"/>
          <w:szCs w:val="24"/>
        </w:rPr>
        <w:t>i lunghi weekend</w:t>
      </w:r>
      <w:r w:rsidRPr="00BA530F">
        <w:rPr>
          <w:rFonts w:ascii="Arial" w:hAnsi="Arial" w:cs="Arial"/>
          <w:b/>
          <w:bCs/>
          <w:sz w:val="24"/>
          <w:szCs w:val="24"/>
        </w:rPr>
        <w:t>.</w:t>
      </w:r>
    </w:p>
    <w:p w14:paraId="71510EC9" w14:textId="444731C5" w:rsidR="00BA530F" w:rsidRPr="00BA530F" w:rsidRDefault="00BA530F" w:rsidP="009334AD">
      <w:pPr>
        <w:jc w:val="both"/>
        <w:rPr>
          <w:rFonts w:ascii="Arial" w:hAnsi="Arial" w:cs="Arial"/>
          <w:sz w:val="24"/>
          <w:szCs w:val="24"/>
        </w:rPr>
      </w:pPr>
      <w:r w:rsidRPr="00BA530F">
        <w:rPr>
          <w:rFonts w:ascii="Arial" w:hAnsi="Arial" w:cs="Arial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 debutto in </w:t>
      </w:r>
      <w:r w:rsidRPr="00BA530F">
        <w:rPr>
          <w:rFonts w:ascii="Arial" w:hAnsi="Arial" w:cs="Arial"/>
          <w:b/>
          <w:sz w:val="24"/>
          <w:szCs w:val="24"/>
        </w:rPr>
        <w:t>galleria</w:t>
      </w:r>
      <w:r w:rsidRPr="00BA530F">
        <w:rPr>
          <w:rFonts w:ascii="Arial" w:hAnsi="Arial" w:cs="Arial"/>
          <w:sz w:val="24"/>
          <w:szCs w:val="24"/>
        </w:rPr>
        <w:t xml:space="preserve"> che segna anche il </w:t>
      </w:r>
      <w:r w:rsidRPr="00BA530F">
        <w:rPr>
          <w:rFonts w:ascii="Arial" w:hAnsi="Arial" w:cs="Arial"/>
          <w:b/>
          <w:sz w:val="24"/>
          <w:szCs w:val="24"/>
        </w:rPr>
        <w:t>ritorno in Italia</w:t>
      </w:r>
      <w:r w:rsidRPr="00BA530F">
        <w:rPr>
          <w:rFonts w:ascii="Arial" w:hAnsi="Arial" w:cs="Arial"/>
          <w:sz w:val="24"/>
          <w:szCs w:val="24"/>
        </w:rPr>
        <w:t xml:space="preserve"> di uno dei marchi più amati dalla comunità. </w:t>
      </w:r>
      <w:r w:rsidRPr="00BA530F">
        <w:rPr>
          <w:rFonts w:ascii="Arial" w:hAnsi="Arial" w:cs="Arial"/>
          <w:b/>
          <w:sz w:val="24"/>
          <w:szCs w:val="24"/>
        </w:rPr>
        <w:t>Abercrombie &amp;</w:t>
      </w:r>
      <w:r w:rsidRPr="00BA530F">
        <w:rPr>
          <w:rFonts w:ascii="Arial" w:hAnsi="Arial" w:cs="Arial"/>
          <w:sz w:val="24"/>
          <w:szCs w:val="24"/>
        </w:rPr>
        <w:t xml:space="preserve"> </w:t>
      </w:r>
      <w:r w:rsidRPr="00BA530F">
        <w:rPr>
          <w:rFonts w:ascii="Arial" w:hAnsi="Arial" w:cs="Arial"/>
          <w:b/>
          <w:sz w:val="24"/>
          <w:szCs w:val="24"/>
        </w:rPr>
        <w:t>Fitch</w:t>
      </w:r>
      <w:r w:rsidRPr="00BA530F">
        <w:rPr>
          <w:rFonts w:ascii="Arial" w:hAnsi="Arial" w:cs="Arial"/>
          <w:sz w:val="24"/>
          <w:szCs w:val="24"/>
        </w:rPr>
        <w:t xml:space="preserve"> significa </w:t>
      </w:r>
      <w:r w:rsidRPr="00BA530F">
        <w:rPr>
          <w:rFonts w:ascii="Arial" w:hAnsi="Arial" w:cs="Arial"/>
          <w:b/>
          <w:sz w:val="24"/>
          <w:szCs w:val="24"/>
        </w:rPr>
        <w:t>capi di moda</w:t>
      </w:r>
      <w:r w:rsidRPr="00BA530F">
        <w:rPr>
          <w:rFonts w:ascii="Arial" w:hAnsi="Arial" w:cs="Arial"/>
          <w:sz w:val="24"/>
          <w:szCs w:val="24"/>
        </w:rPr>
        <w:t xml:space="preserve"> di qualità che, come afferma il marchio stesso, </w:t>
      </w:r>
      <w:r w:rsidRPr="00BA530F">
        <w:rPr>
          <w:rFonts w:ascii="Arial" w:hAnsi="Arial" w:cs="Arial"/>
          <w:b/>
          <w:sz w:val="24"/>
          <w:szCs w:val="24"/>
        </w:rPr>
        <w:t>vestono le persone come se ogni giorno fosse</w:t>
      </w:r>
      <w:r w:rsidRPr="00BA530F">
        <w:rPr>
          <w:rFonts w:ascii="Arial" w:hAnsi="Arial" w:cs="Arial"/>
          <w:sz w:val="24"/>
          <w:szCs w:val="24"/>
        </w:rPr>
        <w:t xml:space="preserve"> </w:t>
      </w:r>
      <w:r w:rsidRPr="00BA530F">
        <w:rPr>
          <w:rFonts w:ascii="Arial" w:hAnsi="Arial" w:cs="Arial"/>
          <w:b/>
          <w:sz w:val="24"/>
          <w:szCs w:val="24"/>
        </w:rPr>
        <w:t>straordinario</w:t>
      </w:r>
      <w:r w:rsidRPr="00BA530F">
        <w:rPr>
          <w:rFonts w:ascii="Arial" w:hAnsi="Arial" w:cs="Arial"/>
          <w:sz w:val="24"/>
          <w:szCs w:val="24"/>
        </w:rPr>
        <w:t>, come l'inizio di un lungo weekend.</w:t>
      </w:r>
    </w:p>
    <w:p w14:paraId="57F5FF7E" w14:textId="1BD8078F" w:rsidR="00BA530F" w:rsidRPr="00BA530F" w:rsidRDefault="00BA530F" w:rsidP="009334AD">
      <w:pPr>
        <w:jc w:val="both"/>
        <w:rPr>
          <w:rFonts w:ascii="Arial" w:hAnsi="Arial" w:cs="Arial"/>
          <w:sz w:val="24"/>
          <w:szCs w:val="24"/>
        </w:rPr>
      </w:pPr>
      <w:r w:rsidRPr="00BA530F">
        <w:rPr>
          <w:rFonts w:ascii="Arial" w:hAnsi="Arial" w:cs="Arial"/>
          <w:sz w:val="24"/>
          <w:szCs w:val="24"/>
        </w:rPr>
        <w:t>"</w:t>
      </w:r>
      <w:r w:rsidRPr="00BA530F">
        <w:rPr>
          <w:rFonts w:ascii="Arial" w:hAnsi="Arial" w:cs="Arial"/>
          <w:i/>
          <w:sz w:val="24"/>
          <w:szCs w:val="24"/>
        </w:rPr>
        <w:t>Siamo entusiasti di rientrare nel mercato italiano con una nuova esperienza di shopping omnichannel all'avanguardia per il marchio Abercrombie &amp; Fitch</w:t>
      </w:r>
      <w:r w:rsidRPr="00BA530F">
        <w:rPr>
          <w:rFonts w:ascii="Arial" w:hAnsi="Arial" w:cs="Arial"/>
          <w:sz w:val="24"/>
          <w:szCs w:val="24"/>
        </w:rPr>
        <w:t xml:space="preserve">", ha dichiarato </w:t>
      </w:r>
      <w:r w:rsidRPr="00BA530F">
        <w:rPr>
          <w:rFonts w:ascii="Arial" w:hAnsi="Arial" w:cs="Arial"/>
          <w:b/>
          <w:sz w:val="24"/>
          <w:szCs w:val="24"/>
        </w:rPr>
        <w:t>Kristin Scott, Presidente globale di Abercrombie &amp; Fitch Co</w:t>
      </w:r>
      <w:r w:rsidRPr="00BA530F">
        <w:rPr>
          <w:rFonts w:ascii="Arial" w:hAnsi="Arial" w:cs="Arial"/>
          <w:sz w:val="24"/>
          <w:szCs w:val="24"/>
        </w:rPr>
        <w:t>.</w:t>
      </w:r>
    </w:p>
    <w:p w14:paraId="55C34C85" w14:textId="70D6EFFA" w:rsidR="00BA530F" w:rsidRDefault="00BA530F" w:rsidP="009334AD">
      <w:pPr>
        <w:jc w:val="both"/>
        <w:rPr>
          <w:rFonts w:ascii="Arial" w:hAnsi="Arial" w:cs="Arial"/>
          <w:sz w:val="24"/>
          <w:szCs w:val="24"/>
        </w:rPr>
      </w:pPr>
      <w:r w:rsidRPr="00BA530F">
        <w:rPr>
          <w:rFonts w:ascii="Arial" w:hAnsi="Arial" w:cs="Arial"/>
          <w:sz w:val="24"/>
          <w:szCs w:val="24"/>
        </w:rPr>
        <w:t xml:space="preserve">Il </w:t>
      </w:r>
      <w:r w:rsidRPr="00BA530F">
        <w:rPr>
          <w:rFonts w:ascii="Arial" w:hAnsi="Arial" w:cs="Arial"/>
          <w:b/>
          <w:sz w:val="24"/>
          <w:szCs w:val="24"/>
        </w:rPr>
        <w:t>nuovo negozio di Abercrombie &amp; Fitch</w:t>
      </w:r>
      <w:r w:rsidRPr="00BA530F">
        <w:rPr>
          <w:rFonts w:ascii="Arial" w:hAnsi="Arial" w:cs="Arial"/>
          <w:sz w:val="24"/>
          <w:szCs w:val="24"/>
        </w:rPr>
        <w:t xml:space="preserve"> offrirà un'ampia gamma di </w:t>
      </w:r>
      <w:r w:rsidRPr="00BA530F">
        <w:rPr>
          <w:rFonts w:ascii="Arial" w:hAnsi="Arial" w:cs="Arial"/>
          <w:b/>
          <w:sz w:val="24"/>
          <w:szCs w:val="24"/>
        </w:rPr>
        <w:t>capi di abbigliamento per uomo e donna</w:t>
      </w:r>
      <w:r w:rsidRPr="00BA530F">
        <w:rPr>
          <w:rFonts w:ascii="Arial" w:hAnsi="Arial" w:cs="Arial"/>
          <w:sz w:val="24"/>
          <w:szCs w:val="24"/>
        </w:rPr>
        <w:t xml:space="preserve"> in un </w:t>
      </w:r>
      <w:r w:rsidRPr="00BA530F">
        <w:rPr>
          <w:rFonts w:ascii="Arial" w:hAnsi="Arial" w:cs="Arial"/>
          <w:b/>
          <w:sz w:val="24"/>
          <w:szCs w:val="24"/>
        </w:rPr>
        <w:t>nuovissimo store concept</w:t>
      </w:r>
      <w:r w:rsidRPr="00BA530F">
        <w:rPr>
          <w:rFonts w:ascii="Arial" w:hAnsi="Arial" w:cs="Arial"/>
          <w:sz w:val="24"/>
          <w:szCs w:val="24"/>
        </w:rPr>
        <w:t xml:space="preserve"> </w:t>
      </w:r>
      <w:r w:rsidRPr="00BA530F">
        <w:rPr>
          <w:rFonts w:ascii="Arial" w:hAnsi="Arial" w:cs="Arial"/>
          <w:b/>
          <w:sz w:val="24"/>
          <w:szCs w:val="24"/>
        </w:rPr>
        <w:t>incentrato sullo shopping omnichannel</w:t>
      </w:r>
      <w:r w:rsidRPr="00BA530F">
        <w:rPr>
          <w:rFonts w:ascii="Arial" w:hAnsi="Arial" w:cs="Arial"/>
          <w:sz w:val="24"/>
          <w:szCs w:val="24"/>
        </w:rPr>
        <w:t xml:space="preserve">. L'azienda statunitense ha </w:t>
      </w:r>
      <w:r w:rsidRPr="00BA530F">
        <w:rPr>
          <w:rFonts w:ascii="Arial" w:hAnsi="Arial" w:cs="Arial"/>
          <w:b/>
          <w:sz w:val="24"/>
          <w:szCs w:val="24"/>
        </w:rPr>
        <w:t>scelto IL CENTRO</w:t>
      </w:r>
      <w:r w:rsidRPr="00BA530F">
        <w:rPr>
          <w:rFonts w:ascii="Arial" w:hAnsi="Arial" w:cs="Arial"/>
          <w:sz w:val="24"/>
          <w:szCs w:val="24"/>
        </w:rPr>
        <w:t xml:space="preserve"> di Arese </w:t>
      </w:r>
      <w:r w:rsidRPr="00BA530F">
        <w:rPr>
          <w:rFonts w:ascii="Arial" w:hAnsi="Arial" w:cs="Arial"/>
          <w:b/>
          <w:sz w:val="24"/>
          <w:szCs w:val="24"/>
        </w:rPr>
        <w:t>per il suo ritorno in Italia</w:t>
      </w:r>
      <w:r w:rsidRPr="00BA530F">
        <w:rPr>
          <w:rFonts w:ascii="Arial" w:hAnsi="Arial" w:cs="Arial"/>
          <w:sz w:val="24"/>
          <w:szCs w:val="24"/>
        </w:rPr>
        <w:t>, a conferma della sua strategia di espansione globale con negozi incentrati sull'ascolto dei clienti e sulla soddisfazione delle loro esigenze.</w:t>
      </w:r>
    </w:p>
    <w:p w14:paraId="00C13DD0" w14:textId="106D0EEF" w:rsidR="009334AD" w:rsidRDefault="009334AD" w:rsidP="009334AD">
      <w:pPr>
        <w:jc w:val="both"/>
        <w:rPr>
          <w:rFonts w:ascii="Arial" w:hAnsi="Arial" w:cs="Arial"/>
          <w:sz w:val="24"/>
          <w:szCs w:val="24"/>
        </w:rPr>
      </w:pPr>
    </w:p>
    <w:p w14:paraId="42E2AD68" w14:textId="77777777" w:rsidR="009334AD" w:rsidRDefault="009334AD" w:rsidP="009334AD">
      <w:pPr>
        <w:jc w:val="both"/>
        <w:rPr>
          <w:rFonts w:ascii="Arial" w:hAnsi="Arial" w:cs="Arial"/>
          <w:sz w:val="24"/>
          <w:szCs w:val="24"/>
        </w:rPr>
      </w:pPr>
    </w:p>
    <w:p w14:paraId="1F22FE22" w14:textId="77777777" w:rsidR="000D2F72" w:rsidRPr="000D2F72" w:rsidRDefault="000D2F72" w:rsidP="00BA530F">
      <w:pPr>
        <w:spacing w:after="140"/>
        <w:jc w:val="both"/>
        <w:rPr>
          <w:rFonts w:ascii="Arial" w:hAnsi="Arial" w:cs="Arial"/>
          <w:sz w:val="12"/>
          <w:szCs w:val="2"/>
        </w:rPr>
      </w:pPr>
    </w:p>
    <w:p w14:paraId="605C1C15" w14:textId="77777777" w:rsidR="00BA530F" w:rsidRPr="0077125B" w:rsidRDefault="00BA530F" w:rsidP="000D2F72">
      <w:pPr>
        <w:spacing w:after="60"/>
        <w:jc w:val="both"/>
        <w:rPr>
          <w:rFonts w:ascii="Arial" w:hAnsi="Arial" w:cs="Arial"/>
          <w:b/>
          <w:sz w:val="16"/>
          <w:szCs w:val="16"/>
        </w:rPr>
      </w:pPr>
      <w:r w:rsidRPr="001B7D50">
        <w:rPr>
          <w:rFonts w:ascii="Arial" w:hAnsi="Arial" w:cs="Arial"/>
          <w:b/>
          <w:sz w:val="20"/>
          <w:szCs w:val="24"/>
        </w:rPr>
        <w:t>IL CENTRO</w:t>
      </w:r>
      <w:r w:rsidRPr="001B7D50">
        <w:rPr>
          <w:rFonts w:ascii="Arial" w:hAnsi="Arial" w:cs="Arial"/>
          <w:sz w:val="20"/>
          <w:szCs w:val="24"/>
        </w:rPr>
        <w:t xml:space="preserve"> è raggiungibile da Milano con la Navetta Zani viaggi dalla </w:t>
      </w:r>
      <w:r w:rsidRPr="0077125B">
        <w:rPr>
          <w:rFonts w:ascii="Arial" w:hAnsi="Arial" w:cs="Arial"/>
          <w:sz w:val="20"/>
          <w:szCs w:val="24"/>
        </w:rPr>
        <w:t>stazione Centrale, con il car sharing Share Now e con la linea 561 dalla fermata metropolitana 1 Rho fiera. Info su www.centroilcentro.it</w:t>
      </w:r>
      <w:bookmarkStart w:id="0" w:name="_GoBack"/>
      <w:bookmarkEnd w:id="0"/>
    </w:p>
    <w:sectPr w:rsidR="00BA530F" w:rsidRPr="0077125B" w:rsidSect="00033DEE">
      <w:headerReference w:type="default" r:id="rId11"/>
      <w:footerReference w:type="default" r:id="rId12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5B5EF" w14:textId="77777777" w:rsidR="00656C7C" w:rsidRDefault="00656C7C" w:rsidP="001A3782">
      <w:pPr>
        <w:spacing w:after="0" w:line="240" w:lineRule="auto"/>
      </w:pPr>
      <w:r>
        <w:separator/>
      </w:r>
    </w:p>
  </w:endnote>
  <w:endnote w:type="continuationSeparator" w:id="0">
    <w:p w14:paraId="480034B8" w14:textId="77777777" w:rsidR="00656C7C" w:rsidRDefault="00656C7C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DB7" w14:textId="77777777" w:rsidR="008573BB" w:rsidRDefault="008573BB" w:rsidP="00497B0B">
    <w:pPr>
      <w:pStyle w:val="NoSpacing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391460" w:rsidRPr="00563568" w:rsidRDefault="00391460" w:rsidP="00391460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r w:rsidRPr="001667EC">
      <w:rPr>
        <w:rFonts w:ascii="Arial" w:hAnsi="Arial" w:cs="Arial"/>
        <w:sz w:val="16"/>
        <w:szCs w:val="16"/>
      </w:rPr>
      <w:t>Finiper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CB215" w14:textId="77777777" w:rsidR="00656C7C" w:rsidRDefault="00656C7C" w:rsidP="001A3782">
      <w:pPr>
        <w:spacing w:after="0" w:line="240" w:lineRule="auto"/>
      </w:pPr>
      <w:r>
        <w:separator/>
      </w:r>
    </w:p>
  </w:footnote>
  <w:footnote w:type="continuationSeparator" w:id="0">
    <w:p w14:paraId="7A0F3FB6" w14:textId="77777777" w:rsidR="00656C7C" w:rsidRDefault="00656C7C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2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oundrect w14:anchorId="4B053EF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2"/>
  </w:num>
  <w:num w:numId="25">
    <w:abstractNumId w:val="7"/>
  </w:num>
  <w:num w:numId="26">
    <w:abstractNumId w:val="10"/>
  </w:num>
  <w:num w:numId="27">
    <w:abstractNumId w:val="0"/>
  </w:num>
  <w:num w:numId="28">
    <w:abstractNumId w:val="31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3318"/>
    <w:rsid w:val="00024C7A"/>
    <w:rsid w:val="000258EB"/>
    <w:rsid w:val="00025A4A"/>
    <w:rsid w:val="00026EED"/>
    <w:rsid w:val="00027551"/>
    <w:rsid w:val="00027BF9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F33"/>
    <w:rsid w:val="00052E5C"/>
    <w:rsid w:val="00053A94"/>
    <w:rsid w:val="00054000"/>
    <w:rsid w:val="0005451C"/>
    <w:rsid w:val="000571F6"/>
    <w:rsid w:val="000574B3"/>
    <w:rsid w:val="0005796B"/>
    <w:rsid w:val="00060438"/>
    <w:rsid w:val="00060CA6"/>
    <w:rsid w:val="000634C8"/>
    <w:rsid w:val="00064FCE"/>
    <w:rsid w:val="00065ADC"/>
    <w:rsid w:val="000666C6"/>
    <w:rsid w:val="000667A5"/>
    <w:rsid w:val="00066A06"/>
    <w:rsid w:val="000676E2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230B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0A31"/>
    <w:rsid w:val="000D100E"/>
    <w:rsid w:val="000D191A"/>
    <w:rsid w:val="000D19BE"/>
    <w:rsid w:val="000D1AAF"/>
    <w:rsid w:val="000D2873"/>
    <w:rsid w:val="000D2F72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AEF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381E"/>
    <w:rsid w:val="00114403"/>
    <w:rsid w:val="00114C78"/>
    <w:rsid w:val="00115328"/>
    <w:rsid w:val="001153B9"/>
    <w:rsid w:val="001157A3"/>
    <w:rsid w:val="001161FA"/>
    <w:rsid w:val="00116429"/>
    <w:rsid w:val="001167F1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539B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568B0"/>
    <w:rsid w:val="00160E5D"/>
    <w:rsid w:val="00160F04"/>
    <w:rsid w:val="00161784"/>
    <w:rsid w:val="00161BD8"/>
    <w:rsid w:val="00162AD7"/>
    <w:rsid w:val="00163854"/>
    <w:rsid w:val="00164478"/>
    <w:rsid w:val="0016459F"/>
    <w:rsid w:val="00164B5E"/>
    <w:rsid w:val="001661B0"/>
    <w:rsid w:val="001667FF"/>
    <w:rsid w:val="001704AD"/>
    <w:rsid w:val="00172958"/>
    <w:rsid w:val="00172A88"/>
    <w:rsid w:val="001737B7"/>
    <w:rsid w:val="00173BC2"/>
    <w:rsid w:val="00174039"/>
    <w:rsid w:val="0017429B"/>
    <w:rsid w:val="001770D0"/>
    <w:rsid w:val="00181123"/>
    <w:rsid w:val="001825F6"/>
    <w:rsid w:val="00182EE7"/>
    <w:rsid w:val="00184725"/>
    <w:rsid w:val="0018484A"/>
    <w:rsid w:val="00185007"/>
    <w:rsid w:val="00185554"/>
    <w:rsid w:val="00185CBB"/>
    <w:rsid w:val="00187F44"/>
    <w:rsid w:val="001900CB"/>
    <w:rsid w:val="00191021"/>
    <w:rsid w:val="001924CC"/>
    <w:rsid w:val="00192BBE"/>
    <w:rsid w:val="00192D25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582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B7D50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6C34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8EB"/>
    <w:rsid w:val="00223CDF"/>
    <w:rsid w:val="00223EBA"/>
    <w:rsid w:val="00223ECF"/>
    <w:rsid w:val="00225969"/>
    <w:rsid w:val="002259DB"/>
    <w:rsid w:val="00233CA3"/>
    <w:rsid w:val="0023465B"/>
    <w:rsid w:val="002354BA"/>
    <w:rsid w:val="00235698"/>
    <w:rsid w:val="002374C6"/>
    <w:rsid w:val="00240F6F"/>
    <w:rsid w:val="00242E0D"/>
    <w:rsid w:val="00244591"/>
    <w:rsid w:val="002468DF"/>
    <w:rsid w:val="00246B81"/>
    <w:rsid w:val="00246C16"/>
    <w:rsid w:val="00250741"/>
    <w:rsid w:val="00250A72"/>
    <w:rsid w:val="00250B80"/>
    <w:rsid w:val="00251D3E"/>
    <w:rsid w:val="00252302"/>
    <w:rsid w:val="00252A60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A2"/>
    <w:rsid w:val="00266FEA"/>
    <w:rsid w:val="00267439"/>
    <w:rsid w:val="0027014B"/>
    <w:rsid w:val="00272515"/>
    <w:rsid w:val="00274494"/>
    <w:rsid w:val="002751EA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616"/>
    <w:rsid w:val="00290D5A"/>
    <w:rsid w:val="00291453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093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07F4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9C0"/>
    <w:rsid w:val="00306D4C"/>
    <w:rsid w:val="00307427"/>
    <w:rsid w:val="003101BD"/>
    <w:rsid w:val="00310284"/>
    <w:rsid w:val="00311BE5"/>
    <w:rsid w:val="003124B0"/>
    <w:rsid w:val="003144DC"/>
    <w:rsid w:val="00315338"/>
    <w:rsid w:val="00315A4E"/>
    <w:rsid w:val="00317083"/>
    <w:rsid w:val="00317E20"/>
    <w:rsid w:val="003216D6"/>
    <w:rsid w:val="00321CBB"/>
    <w:rsid w:val="003231CA"/>
    <w:rsid w:val="00324DF7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4961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2191"/>
    <w:rsid w:val="00352B54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70E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42DB"/>
    <w:rsid w:val="00386E73"/>
    <w:rsid w:val="00387119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9C7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0916"/>
    <w:rsid w:val="003B0A4B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65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2CC9"/>
    <w:rsid w:val="003E37A6"/>
    <w:rsid w:val="003E3D76"/>
    <w:rsid w:val="003E432A"/>
    <w:rsid w:val="003E48EC"/>
    <w:rsid w:val="003E5025"/>
    <w:rsid w:val="003E55B3"/>
    <w:rsid w:val="003E5616"/>
    <w:rsid w:val="003E7E74"/>
    <w:rsid w:val="003F00EB"/>
    <w:rsid w:val="003F18B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11CA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4D22"/>
    <w:rsid w:val="00415C46"/>
    <w:rsid w:val="004243B7"/>
    <w:rsid w:val="004244A3"/>
    <w:rsid w:val="00425911"/>
    <w:rsid w:val="00427EB6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7F0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20B1"/>
    <w:rsid w:val="00462AA3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1A46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635"/>
    <w:rsid w:val="004867D0"/>
    <w:rsid w:val="004868DC"/>
    <w:rsid w:val="00486AB1"/>
    <w:rsid w:val="00490F3B"/>
    <w:rsid w:val="0049214F"/>
    <w:rsid w:val="004922B2"/>
    <w:rsid w:val="0049243F"/>
    <w:rsid w:val="00492A07"/>
    <w:rsid w:val="0049310B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07C"/>
    <w:rsid w:val="004D3354"/>
    <w:rsid w:val="004D3DFF"/>
    <w:rsid w:val="004D4232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1DCF"/>
    <w:rsid w:val="004F2BCB"/>
    <w:rsid w:val="004F3898"/>
    <w:rsid w:val="004F3AF0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BAB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1A9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7A7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5FB6"/>
    <w:rsid w:val="00556957"/>
    <w:rsid w:val="0056001D"/>
    <w:rsid w:val="005615CF"/>
    <w:rsid w:val="00563568"/>
    <w:rsid w:val="005642AF"/>
    <w:rsid w:val="005667A6"/>
    <w:rsid w:val="005676A7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CED"/>
    <w:rsid w:val="00592EE3"/>
    <w:rsid w:val="005939D7"/>
    <w:rsid w:val="00593EA3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0915"/>
    <w:rsid w:val="005B111E"/>
    <w:rsid w:val="005B1307"/>
    <w:rsid w:val="005B1C7F"/>
    <w:rsid w:val="005B1CFF"/>
    <w:rsid w:val="005B3A5E"/>
    <w:rsid w:val="005B426E"/>
    <w:rsid w:val="005B4B50"/>
    <w:rsid w:val="005B59A0"/>
    <w:rsid w:val="005B5B6F"/>
    <w:rsid w:val="005B5CFE"/>
    <w:rsid w:val="005B63E1"/>
    <w:rsid w:val="005B6CD1"/>
    <w:rsid w:val="005C0382"/>
    <w:rsid w:val="005C1648"/>
    <w:rsid w:val="005C2149"/>
    <w:rsid w:val="005C3D0C"/>
    <w:rsid w:val="005C57CA"/>
    <w:rsid w:val="005C60B7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4717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0332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176AF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5E75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0CB1"/>
    <w:rsid w:val="006510D3"/>
    <w:rsid w:val="006513AF"/>
    <w:rsid w:val="006520D7"/>
    <w:rsid w:val="0065292D"/>
    <w:rsid w:val="00653741"/>
    <w:rsid w:val="00654BC1"/>
    <w:rsid w:val="00654E3C"/>
    <w:rsid w:val="00654F9D"/>
    <w:rsid w:val="00654FA8"/>
    <w:rsid w:val="0065615F"/>
    <w:rsid w:val="00656563"/>
    <w:rsid w:val="00656881"/>
    <w:rsid w:val="00656C7C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2F97"/>
    <w:rsid w:val="00673297"/>
    <w:rsid w:val="00673425"/>
    <w:rsid w:val="00674009"/>
    <w:rsid w:val="006753BE"/>
    <w:rsid w:val="0067592F"/>
    <w:rsid w:val="00676B6B"/>
    <w:rsid w:val="006814DC"/>
    <w:rsid w:val="00683653"/>
    <w:rsid w:val="00684AE8"/>
    <w:rsid w:val="00685295"/>
    <w:rsid w:val="006854B0"/>
    <w:rsid w:val="00685A8E"/>
    <w:rsid w:val="006909B9"/>
    <w:rsid w:val="00691107"/>
    <w:rsid w:val="00691139"/>
    <w:rsid w:val="0069219B"/>
    <w:rsid w:val="00693090"/>
    <w:rsid w:val="0069350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ABD"/>
    <w:rsid w:val="006A2DB5"/>
    <w:rsid w:val="006A2F94"/>
    <w:rsid w:val="006A4F46"/>
    <w:rsid w:val="006A535A"/>
    <w:rsid w:val="006A5812"/>
    <w:rsid w:val="006A7BBA"/>
    <w:rsid w:val="006B08A3"/>
    <w:rsid w:val="006B0A75"/>
    <w:rsid w:val="006B203C"/>
    <w:rsid w:val="006B267B"/>
    <w:rsid w:val="006B2AF0"/>
    <w:rsid w:val="006B2EB8"/>
    <w:rsid w:val="006B3302"/>
    <w:rsid w:val="006B5725"/>
    <w:rsid w:val="006C2145"/>
    <w:rsid w:val="006C2957"/>
    <w:rsid w:val="006C3A90"/>
    <w:rsid w:val="006C53CE"/>
    <w:rsid w:val="006C5A48"/>
    <w:rsid w:val="006C70E9"/>
    <w:rsid w:val="006C75E3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26EB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3B82"/>
    <w:rsid w:val="00724EDD"/>
    <w:rsid w:val="0072543B"/>
    <w:rsid w:val="007255F1"/>
    <w:rsid w:val="00725B2F"/>
    <w:rsid w:val="00725E1E"/>
    <w:rsid w:val="007265EC"/>
    <w:rsid w:val="00726B9E"/>
    <w:rsid w:val="007274FC"/>
    <w:rsid w:val="00727A75"/>
    <w:rsid w:val="00727B4D"/>
    <w:rsid w:val="00727D9C"/>
    <w:rsid w:val="00730555"/>
    <w:rsid w:val="007327A7"/>
    <w:rsid w:val="00733C78"/>
    <w:rsid w:val="00734E68"/>
    <w:rsid w:val="00735242"/>
    <w:rsid w:val="00741132"/>
    <w:rsid w:val="007413FB"/>
    <w:rsid w:val="00742645"/>
    <w:rsid w:val="00743350"/>
    <w:rsid w:val="00743B0E"/>
    <w:rsid w:val="00744086"/>
    <w:rsid w:val="00744722"/>
    <w:rsid w:val="00744BF2"/>
    <w:rsid w:val="007465B1"/>
    <w:rsid w:val="007471F8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57D4C"/>
    <w:rsid w:val="00760A24"/>
    <w:rsid w:val="00762AC8"/>
    <w:rsid w:val="00762C9F"/>
    <w:rsid w:val="007633E4"/>
    <w:rsid w:val="0076420D"/>
    <w:rsid w:val="007651C7"/>
    <w:rsid w:val="00765249"/>
    <w:rsid w:val="0076580F"/>
    <w:rsid w:val="0076744A"/>
    <w:rsid w:val="00767F1E"/>
    <w:rsid w:val="00770420"/>
    <w:rsid w:val="007706F4"/>
    <w:rsid w:val="0077118B"/>
    <w:rsid w:val="0077125B"/>
    <w:rsid w:val="00772728"/>
    <w:rsid w:val="00774274"/>
    <w:rsid w:val="007757EE"/>
    <w:rsid w:val="0077630D"/>
    <w:rsid w:val="00776911"/>
    <w:rsid w:val="0077707D"/>
    <w:rsid w:val="00777386"/>
    <w:rsid w:val="0078396C"/>
    <w:rsid w:val="00784246"/>
    <w:rsid w:val="00784284"/>
    <w:rsid w:val="00785191"/>
    <w:rsid w:val="0078564F"/>
    <w:rsid w:val="00786E77"/>
    <w:rsid w:val="0078763A"/>
    <w:rsid w:val="007933E2"/>
    <w:rsid w:val="007938AA"/>
    <w:rsid w:val="00793E0F"/>
    <w:rsid w:val="00794F53"/>
    <w:rsid w:val="0079555A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3E9C"/>
    <w:rsid w:val="007B4E52"/>
    <w:rsid w:val="007B50B8"/>
    <w:rsid w:val="007B601D"/>
    <w:rsid w:val="007B62DB"/>
    <w:rsid w:val="007B7376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4BD7"/>
    <w:rsid w:val="007F4C27"/>
    <w:rsid w:val="007F5CB4"/>
    <w:rsid w:val="007F5E3B"/>
    <w:rsid w:val="007F674E"/>
    <w:rsid w:val="007F7451"/>
    <w:rsid w:val="00800288"/>
    <w:rsid w:val="00800E89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4F25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5A0B"/>
    <w:rsid w:val="00835E0E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47654"/>
    <w:rsid w:val="00850EED"/>
    <w:rsid w:val="00851156"/>
    <w:rsid w:val="00851197"/>
    <w:rsid w:val="00851EF0"/>
    <w:rsid w:val="00853796"/>
    <w:rsid w:val="00854F63"/>
    <w:rsid w:val="008551CB"/>
    <w:rsid w:val="008560C7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66C39"/>
    <w:rsid w:val="008673C8"/>
    <w:rsid w:val="00870282"/>
    <w:rsid w:val="008702A4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81C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8BE"/>
    <w:rsid w:val="00893ADD"/>
    <w:rsid w:val="008945F1"/>
    <w:rsid w:val="00896579"/>
    <w:rsid w:val="00896B34"/>
    <w:rsid w:val="008970D7"/>
    <w:rsid w:val="00897C02"/>
    <w:rsid w:val="008A122B"/>
    <w:rsid w:val="008A12BA"/>
    <w:rsid w:val="008A1709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1DB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6F4"/>
    <w:rsid w:val="008E597B"/>
    <w:rsid w:val="008E7367"/>
    <w:rsid w:val="008F0A68"/>
    <w:rsid w:val="008F15A6"/>
    <w:rsid w:val="008F1DA6"/>
    <w:rsid w:val="008F2225"/>
    <w:rsid w:val="008F2861"/>
    <w:rsid w:val="008F3A29"/>
    <w:rsid w:val="008F3A95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0B1"/>
    <w:rsid w:val="00912829"/>
    <w:rsid w:val="00912863"/>
    <w:rsid w:val="0091323F"/>
    <w:rsid w:val="0091330C"/>
    <w:rsid w:val="00914B11"/>
    <w:rsid w:val="009154A2"/>
    <w:rsid w:val="009168AB"/>
    <w:rsid w:val="00916CF1"/>
    <w:rsid w:val="009200CD"/>
    <w:rsid w:val="009207D2"/>
    <w:rsid w:val="00920FCA"/>
    <w:rsid w:val="00921476"/>
    <w:rsid w:val="00921F56"/>
    <w:rsid w:val="00922237"/>
    <w:rsid w:val="009229A2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34AD"/>
    <w:rsid w:val="00934222"/>
    <w:rsid w:val="00934EA4"/>
    <w:rsid w:val="009377A1"/>
    <w:rsid w:val="00940E98"/>
    <w:rsid w:val="0094145E"/>
    <w:rsid w:val="0094147A"/>
    <w:rsid w:val="0094150C"/>
    <w:rsid w:val="0094175F"/>
    <w:rsid w:val="00943863"/>
    <w:rsid w:val="0094391B"/>
    <w:rsid w:val="00943CB0"/>
    <w:rsid w:val="0094579D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05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2A4A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CFF"/>
    <w:rsid w:val="00983D3A"/>
    <w:rsid w:val="009843FA"/>
    <w:rsid w:val="009847DB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5DD2"/>
    <w:rsid w:val="009B6AD8"/>
    <w:rsid w:val="009B7032"/>
    <w:rsid w:val="009B7E21"/>
    <w:rsid w:val="009C018A"/>
    <w:rsid w:val="009C09F9"/>
    <w:rsid w:val="009C198C"/>
    <w:rsid w:val="009C1DE0"/>
    <w:rsid w:val="009C448A"/>
    <w:rsid w:val="009C481D"/>
    <w:rsid w:val="009C4880"/>
    <w:rsid w:val="009C5265"/>
    <w:rsid w:val="009C5A1B"/>
    <w:rsid w:val="009C64B3"/>
    <w:rsid w:val="009C6FB2"/>
    <w:rsid w:val="009C7C25"/>
    <w:rsid w:val="009D0A83"/>
    <w:rsid w:val="009D1F80"/>
    <w:rsid w:val="009D2C3E"/>
    <w:rsid w:val="009D2E8A"/>
    <w:rsid w:val="009D3679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E6B8C"/>
    <w:rsid w:val="009F008F"/>
    <w:rsid w:val="009F05CD"/>
    <w:rsid w:val="009F1106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32D3"/>
    <w:rsid w:val="00A04CD9"/>
    <w:rsid w:val="00A064FA"/>
    <w:rsid w:val="00A1226D"/>
    <w:rsid w:val="00A1276C"/>
    <w:rsid w:val="00A167E7"/>
    <w:rsid w:val="00A174FF"/>
    <w:rsid w:val="00A17CC5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3A33"/>
    <w:rsid w:val="00A341DC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80837"/>
    <w:rsid w:val="00A8101D"/>
    <w:rsid w:val="00A82931"/>
    <w:rsid w:val="00A8388B"/>
    <w:rsid w:val="00A83F0B"/>
    <w:rsid w:val="00A84C9C"/>
    <w:rsid w:val="00A856BE"/>
    <w:rsid w:val="00A8600A"/>
    <w:rsid w:val="00A913A5"/>
    <w:rsid w:val="00A928D2"/>
    <w:rsid w:val="00A942F3"/>
    <w:rsid w:val="00A95222"/>
    <w:rsid w:val="00A96A29"/>
    <w:rsid w:val="00A96E09"/>
    <w:rsid w:val="00A96F52"/>
    <w:rsid w:val="00A97B74"/>
    <w:rsid w:val="00AA01D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4A18"/>
    <w:rsid w:val="00AB5083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4E96"/>
    <w:rsid w:val="00AC5EFB"/>
    <w:rsid w:val="00AC6D3D"/>
    <w:rsid w:val="00AC7615"/>
    <w:rsid w:val="00AC7CEC"/>
    <w:rsid w:val="00AD00CE"/>
    <w:rsid w:val="00AD09A7"/>
    <w:rsid w:val="00AD0CD4"/>
    <w:rsid w:val="00AD0F59"/>
    <w:rsid w:val="00AD1167"/>
    <w:rsid w:val="00AD3078"/>
    <w:rsid w:val="00AD3434"/>
    <w:rsid w:val="00AD4778"/>
    <w:rsid w:val="00AD488A"/>
    <w:rsid w:val="00AD4E7E"/>
    <w:rsid w:val="00AD5A87"/>
    <w:rsid w:val="00AD5F7E"/>
    <w:rsid w:val="00AD6113"/>
    <w:rsid w:val="00AD78D4"/>
    <w:rsid w:val="00AD7916"/>
    <w:rsid w:val="00AD7F24"/>
    <w:rsid w:val="00AE13B9"/>
    <w:rsid w:val="00AE17FB"/>
    <w:rsid w:val="00AE1C99"/>
    <w:rsid w:val="00AE280B"/>
    <w:rsid w:val="00AE2B5D"/>
    <w:rsid w:val="00AE3ABE"/>
    <w:rsid w:val="00AE4C6C"/>
    <w:rsid w:val="00AE4D19"/>
    <w:rsid w:val="00AF1B96"/>
    <w:rsid w:val="00AF2D67"/>
    <w:rsid w:val="00AF439D"/>
    <w:rsid w:val="00AF60D2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122"/>
    <w:rsid w:val="00B11906"/>
    <w:rsid w:val="00B14FC4"/>
    <w:rsid w:val="00B1559C"/>
    <w:rsid w:val="00B2035A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0D67"/>
    <w:rsid w:val="00B313B6"/>
    <w:rsid w:val="00B32733"/>
    <w:rsid w:val="00B32A2C"/>
    <w:rsid w:val="00B3475F"/>
    <w:rsid w:val="00B35C55"/>
    <w:rsid w:val="00B35DCF"/>
    <w:rsid w:val="00B36262"/>
    <w:rsid w:val="00B36622"/>
    <w:rsid w:val="00B36A51"/>
    <w:rsid w:val="00B409FF"/>
    <w:rsid w:val="00B40FB2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3A81"/>
    <w:rsid w:val="00B84622"/>
    <w:rsid w:val="00B84DCA"/>
    <w:rsid w:val="00B854A0"/>
    <w:rsid w:val="00B86F8F"/>
    <w:rsid w:val="00B873B9"/>
    <w:rsid w:val="00B924E1"/>
    <w:rsid w:val="00B9339E"/>
    <w:rsid w:val="00B96665"/>
    <w:rsid w:val="00B97A1F"/>
    <w:rsid w:val="00BA05B8"/>
    <w:rsid w:val="00BA0F98"/>
    <w:rsid w:val="00BA14CB"/>
    <w:rsid w:val="00BA1630"/>
    <w:rsid w:val="00BA1F64"/>
    <w:rsid w:val="00BA26F6"/>
    <w:rsid w:val="00BA3819"/>
    <w:rsid w:val="00BA3845"/>
    <w:rsid w:val="00BA411D"/>
    <w:rsid w:val="00BA426F"/>
    <w:rsid w:val="00BA438F"/>
    <w:rsid w:val="00BA45F8"/>
    <w:rsid w:val="00BA4DB0"/>
    <w:rsid w:val="00BA530F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69BA"/>
    <w:rsid w:val="00BC7D04"/>
    <w:rsid w:val="00BD050E"/>
    <w:rsid w:val="00BD0758"/>
    <w:rsid w:val="00BD0FB9"/>
    <w:rsid w:val="00BD15AC"/>
    <w:rsid w:val="00BD2133"/>
    <w:rsid w:val="00BD38D5"/>
    <w:rsid w:val="00BD39BC"/>
    <w:rsid w:val="00BD6F69"/>
    <w:rsid w:val="00BD7400"/>
    <w:rsid w:val="00BD74C3"/>
    <w:rsid w:val="00BD7559"/>
    <w:rsid w:val="00BE12A1"/>
    <w:rsid w:val="00BE1EA1"/>
    <w:rsid w:val="00BE5CA8"/>
    <w:rsid w:val="00BE5E51"/>
    <w:rsid w:val="00BE5E82"/>
    <w:rsid w:val="00BE6F74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BF7BC2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93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0610"/>
    <w:rsid w:val="00C5111D"/>
    <w:rsid w:val="00C516F2"/>
    <w:rsid w:val="00C51DF3"/>
    <w:rsid w:val="00C5329E"/>
    <w:rsid w:val="00C537D9"/>
    <w:rsid w:val="00C54A00"/>
    <w:rsid w:val="00C55A8D"/>
    <w:rsid w:val="00C56252"/>
    <w:rsid w:val="00C57121"/>
    <w:rsid w:val="00C57C5D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11BC"/>
    <w:rsid w:val="00C725A3"/>
    <w:rsid w:val="00C730E6"/>
    <w:rsid w:val="00C738F6"/>
    <w:rsid w:val="00C7390D"/>
    <w:rsid w:val="00C74993"/>
    <w:rsid w:val="00C74E4F"/>
    <w:rsid w:val="00C765B3"/>
    <w:rsid w:val="00C7686C"/>
    <w:rsid w:val="00C82615"/>
    <w:rsid w:val="00C82E94"/>
    <w:rsid w:val="00C83846"/>
    <w:rsid w:val="00C838F6"/>
    <w:rsid w:val="00C83C71"/>
    <w:rsid w:val="00C83FFD"/>
    <w:rsid w:val="00C859A7"/>
    <w:rsid w:val="00C8646C"/>
    <w:rsid w:val="00C86B7E"/>
    <w:rsid w:val="00C90BEF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D0C"/>
    <w:rsid w:val="00CA6E1A"/>
    <w:rsid w:val="00CA72C7"/>
    <w:rsid w:val="00CA7562"/>
    <w:rsid w:val="00CA7675"/>
    <w:rsid w:val="00CA787F"/>
    <w:rsid w:val="00CB091C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2C27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683B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2370"/>
    <w:rsid w:val="00D7461A"/>
    <w:rsid w:val="00D74BBD"/>
    <w:rsid w:val="00D74F63"/>
    <w:rsid w:val="00D764FE"/>
    <w:rsid w:val="00D7689D"/>
    <w:rsid w:val="00D80973"/>
    <w:rsid w:val="00D81546"/>
    <w:rsid w:val="00D83DDF"/>
    <w:rsid w:val="00D841F1"/>
    <w:rsid w:val="00D85470"/>
    <w:rsid w:val="00D857C9"/>
    <w:rsid w:val="00D857D9"/>
    <w:rsid w:val="00D8584E"/>
    <w:rsid w:val="00D86F79"/>
    <w:rsid w:val="00D919EA"/>
    <w:rsid w:val="00D93477"/>
    <w:rsid w:val="00D938FF"/>
    <w:rsid w:val="00D93E68"/>
    <w:rsid w:val="00D95A54"/>
    <w:rsid w:val="00D965C2"/>
    <w:rsid w:val="00D971C3"/>
    <w:rsid w:val="00D9738E"/>
    <w:rsid w:val="00D9780B"/>
    <w:rsid w:val="00DA097D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2BC0"/>
    <w:rsid w:val="00E033B1"/>
    <w:rsid w:val="00E0437A"/>
    <w:rsid w:val="00E0591F"/>
    <w:rsid w:val="00E06177"/>
    <w:rsid w:val="00E062A0"/>
    <w:rsid w:val="00E06624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353A"/>
    <w:rsid w:val="00E34F09"/>
    <w:rsid w:val="00E352DB"/>
    <w:rsid w:val="00E36078"/>
    <w:rsid w:val="00E3633F"/>
    <w:rsid w:val="00E3692E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57266"/>
    <w:rsid w:val="00E602E8"/>
    <w:rsid w:val="00E60F41"/>
    <w:rsid w:val="00E61F06"/>
    <w:rsid w:val="00E62163"/>
    <w:rsid w:val="00E6230B"/>
    <w:rsid w:val="00E6416E"/>
    <w:rsid w:val="00E65A20"/>
    <w:rsid w:val="00E665C4"/>
    <w:rsid w:val="00E67CBB"/>
    <w:rsid w:val="00E72729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4568"/>
    <w:rsid w:val="00EA52E8"/>
    <w:rsid w:val="00EA5365"/>
    <w:rsid w:val="00EA640D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B81"/>
    <w:rsid w:val="00EC4DDF"/>
    <w:rsid w:val="00EC5B02"/>
    <w:rsid w:val="00EC6D25"/>
    <w:rsid w:val="00EC7375"/>
    <w:rsid w:val="00ED1DF5"/>
    <w:rsid w:val="00ED2570"/>
    <w:rsid w:val="00ED2EC8"/>
    <w:rsid w:val="00ED7392"/>
    <w:rsid w:val="00EE0741"/>
    <w:rsid w:val="00EE0C1D"/>
    <w:rsid w:val="00EE15D2"/>
    <w:rsid w:val="00EE1AED"/>
    <w:rsid w:val="00EE2CF2"/>
    <w:rsid w:val="00EE310B"/>
    <w:rsid w:val="00EE423B"/>
    <w:rsid w:val="00EE44AA"/>
    <w:rsid w:val="00EE6CD9"/>
    <w:rsid w:val="00EE7BC7"/>
    <w:rsid w:val="00EE7D24"/>
    <w:rsid w:val="00EF07A6"/>
    <w:rsid w:val="00EF0943"/>
    <w:rsid w:val="00EF09D0"/>
    <w:rsid w:val="00EF1797"/>
    <w:rsid w:val="00EF2306"/>
    <w:rsid w:val="00EF3BD3"/>
    <w:rsid w:val="00EF3C60"/>
    <w:rsid w:val="00EF4310"/>
    <w:rsid w:val="00EF5631"/>
    <w:rsid w:val="00EF6AED"/>
    <w:rsid w:val="00EF6F76"/>
    <w:rsid w:val="00EF7BF9"/>
    <w:rsid w:val="00F00C59"/>
    <w:rsid w:val="00F0239E"/>
    <w:rsid w:val="00F05B26"/>
    <w:rsid w:val="00F06FE1"/>
    <w:rsid w:val="00F07590"/>
    <w:rsid w:val="00F07596"/>
    <w:rsid w:val="00F1178C"/>
    <w:rsid w:val="00F12731"/>
    <w:rsid w:val="00F12C47"/>
    <w:rsid w:val="00F133CC"/>
    <w:rsid w:val="00F13B7F"/>
    <w:rsid w:val="00F13BA8"/>
    <w:rsid w:val="00F13CFA"/>
    <w:rsid w:val="00F14F80"/>
    <w:rsid w:val="00F15877"/>
    <w:rsid w:val="00F15A16"/>
    <w:rsid w:val="00F173FF"/>
    <w:rsid w:val="00F203E2"/>
    <w:rsid w:val="00F21F17"/>
    <w:rsid w:val="00F22DE7"/>
    <w:rsid w:val="00F23111"/>
    <w:rsid w:val="00F24562"/>
    <w:rsid w:val="00F2472C"/>
    <w:rsid w:val="00F2503F"/>
    <w:rsid w:val="00F266ED"/>
    <w:rsid w:val="00F26D5E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540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65B7"/>
    <w:rsid w:val="00F474DA"/>
    <w:rsid w:val="00F474E8"/>
    <w:rsid w:val="00F50BF6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2B9E"/>
    <w:rsid w:val="00F62D2D"/>
    <w:rsid w:val="00F62F3C"/>
    <w:rsid w:val="00F63838"/>
    <w:rsid w:val="00F6480F"/>
    <w:rsid w:val="00F64927"/>
    <w:rsid w:val="00F6554D"/>
    <w:rsid w:val="00F66440"/>
    <w:rsid w:val="00F667F8"/>
    <w:rsid w:val="00F67ADF"/>
    <w:rsid w:val="00F67E7C"/>
    <w:rsid w:val="00F71BB3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7B4"/>
    <w:rsid w:val="00F95999"/>
    <w:rsid w:val="00F95DDE"/>
    <w:rsid w:val="00F96382"/>
    <w:rsid w:val="00F97814"/>
    <w:rsid w:val="00F97A22"/>
    <w:rsid w:val="00F97B3C"/>
    <w:rsid w:val="00FA090F"/>
    <w:rsid w:val="00FA191F"/>
    <w:rsid w:val="00FA1AEF"/>
    <w:rsid w:val="00FA1B4E"/>
    <w:rsid w:val="00FA2099"/>
    <w:rsid w:val="00FA2703"/>
    <w:rsid w:val="00FA2EB3"/>
    <w:rsid w:val="00FA3C8F"/>
    <w:rsid w:val="00FA4941"/>
    <w:rsid w:val="00FA4BD2"/>
    <w:rsid w:val="00FA68CA"/>
    <w:rsid w:val="00FB0DAB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69"/>
    <w:rsid w:val="00FC75EF"/>
    <w:rsid w:val="00FD0628"/>
    <w:rsid w:val="00FD0B01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ADA"/>
    <w:rsid w:val="00FF6CA0"/>
    <w:rsid w:val="00FF6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paragraph" w:styleId="Heading3">
    <w:name w:val="heading 3"/>
    <w:basedOn w:val="Normal"/>
    <w:link w:val="Heading3Char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  <w:style w:type="character" w:customStyle="1" w:styleId="Heading3Char">
    <w:name w:val="Heading 3 Char"/>
    <w:basedOn w:val="DefaultParagraphFont"/>
    <w:link w:val="Heading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45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F6B482BA699B49BAA24A31817C1017" ma:contentTypeVersion="16" ma:contentTypeDescription="Create a new document." ma:contentTypeScope="" ma:versionID="8ac3ddd0e549139ed7c352987dad22d7">
  <xsd:schema xmlns:xsd="http://www.w3.org/2001/XMLSchema" xmlns:xs="http://www.w3.org/2001/XMLSchema" xmlns:p="http://schemas.microsoft.com/office/2006/metadata/properties" xmlns:ns2="693d8f1c-f905-44dc-8405-531ece812a22" xmlns:ns3="f26bea36-4e86-4faf-bc56-006de6f7d351" targetNamespace="http://schemas.microsoft.com/office/2006/metadata/properties" ma:root="true" ma:fieldsID="ced5534ad4ccea4dc09116c0336da084" ns2:_="" ns3:_="">
    <xsd:import namespace="693d8f1c-f905-44dc-8405-531ece812a22"/>
    <xsd:import namespace="f26bea36-4e86-4faf-bc56-006de6f7d3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d8f1c-f905-44dc-8405-531ece812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13faf4-617f-45c5-9693-a3760b6585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bea36-4e86-4faf-bc56-006de6f7d3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0b1b6b4-395c-4f02-b016-eabd6d2d80e3}" ma:internalName="TaxCatchAll" ma:showField="CatchAllData" ma:web="f26bea36-4e86-4faf-bc56-006de6f7d3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3d8f1c-f905-44dc-8405-531ece812a22">
      <Terms xmlns="http://schemas.microsoft.com/office/infopath/2007/PartnerControls"/>
    </lcf76f155ced4ddcb4097134ff3c332f>
    <TaxCatchAll xmlns="f26bea36-4e86-4faf-bc56-006de6f7d3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4B7A8-02FB-4075-AAC9-F723E0DB0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d8f1c-f905-44dc-8405-531ece812a22"/>
    <ds:schemaRef ds:uri="f26bea36-4e86-4faf-bc56-006de6f7d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A73E58-A2DF-4F15-9A98-20EDA2DA52AC}">
  <ds:schemaRefs>
    <ds:schemaRef ds:uri="http://schemas.microsoft.com/office/2006/metadata/properties"/>
    <ds:schemaRef ds:uri="http://schemas.microsoft.com/office/infopath/2007/PartnerControls"/>
    <ds:schemaRef ds:uri="693d8f1c-f905-44dc-8405-531ece812a22"/>
    <ds:schemaRef ds:uri="f26bea36-4e86-4faf-bc56-006de6f7d351"/>
  </ds:schemaRefs>
</ds:datastoreItem>
</file>

<file path=customXml/itemProps3.xml><?xml version="1.0" encoding="utf-8"?>
<ds:datastoreItem xmlns:ds="http://schemas.openxmlformats.org/officeDocument/2006/customXml" ds:itemID="{D9D24FCF-635B-4D8C-8CCC-707996E772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9104FF-8D0A-48A4-85DF-301B33CB9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4</cp:revision>
  <cp:lastPrinted>2022-01-31T09:45:00Z</cp:lastPrinted>
  <dcterms:created xsi:type="dcterms:W3CDTF">2022-08-02T09:06:00Z</dcterms:created>
  <dcterms:modified xsi:type="dcterms:W3CDTF">2022-08-02T09:36:00Z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0x010100ECF6B482BA699B49BAA24A31817C1017</vt:lpwstr>
  </property>
</Properties>
</file>